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Meiryo" w:hAnsi="Meiryo" w:eastAsia="Meiryo" w:cs="Meiryo"/>
          <w:color w:val="auto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6"/>
          <w:szCs w:val="36"/>
        </w:rPr>
        <w:t>Project 27：Temperature Measurement</w:t>
      </w:r>
      <w:r>
        <w:rPr>
          <w:rFonts w:hint="eastAsia" w:ascii="Meiryo" w:hAnsi="Meiryo" w:eastAsia="Meiryo" w:cs="Meiryo"/>
          <w:color w:val="auto"/>
          <w:sz w:val="36"/>
          <w:szCs w:val="36"/>
        </w:rPr>
        <w:t xml:space="preserve"> </w:t>
      </w:r>
      <w:bookmarkStart w:id="0" w:name="_Toc7561"/>
      <w:bookmarkStart w:id="1" w:name="_Toc31029"/>
    </w:p>
    <w:p>
      <w:pPr>
        <w:pStyle w:val="2"/>
        <w:rPr>
          <w:rFonts w:hint="eastAsia"/>
          <w:lang w:val="en-US" w:eastAsia="zh-CN"/>
        </w:rPr>
      </w:pPr>
    </w:p>
    <w:bookmarkEnd w:id="0"/>
    <w:p>
      <w:pPr>
        <w:numPr>
          <w:ilvl w:val="0"/>
          <w:numId w:val="1"/>
        </w:numPr>
        <w:spacing w:before="156" w:beforeLines="50" w:after="156" w:afterLines="5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Introduction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LM35 is a commonly used and easy-to-use temperature sensor. It does not require other hardware, only needs an analog port.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The difficulty lies in compiling the code and converting the analog values to Celsius temperature. In this project, we use a temperature sensor and 3 LED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to make a temperature tester. When the temperature sensor touches objects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with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different temperature, the LED will show different colors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pStyle w:val="2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before="156" w:beforeLines="50" w:after="156" w:afterLines="5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Components Required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7"/>
        <w:tblW w:w="10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1575"/>
        <w:gridCol w:w="1369"/>
        <w:gridCol w:w="1500"/>
        <w:gridCol w:w="2081"/>
        <w:gridCol w:w="1144"/>
        <w:gridCol w:w="13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003" w:type="dxa"/>
            <w:gridSpan w:val="2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2"/>
              <w:rPr>
                <w:rFonts w:hint="eastAsia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802765" cy="718185"/>
                  <wp:effectExtent l="0" t="0" r="6985" b="5715"/>
                  <wp:docPr id="34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2" t="26315" r="18067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9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6540" cy="1174750"/>
                  <wp:effectExtent l="0" t="0" r="16510" b="6350"/>
                  <wp:docPr id="35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1239520" cy="915670"/>
                  <wp:effectExtent l="0" t="0" r="17780" b="17780"/>
                  <wp:docPr id="28" name="图片 28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75" t="2037" r="3020" b="5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5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003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bookmarkStart w:id="2" w:name="OLE_LINK5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2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2869" w:type="dxa"/>
            <w:gridSpan w:val="2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  <w:tc>
          <w:tcPr>
            <w:tcW w:w="208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LM35 Temperature Sensor*1</w:t>
            </w:r>
          </w:p>
        </w:tc>
        <w:tc>
          <w:tcPr>
            <w:tcW w:w="2475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142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003935" cy="403225"/>
                  <wp:effectExtent l="0" t="0" r="15875" b="5715"/>
                  <wp:docPr id="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100393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9080" cy="1106170"/>
                  <wp:effectExtent l="0" t="0" r="7620" b="17780"/>
                  <wp:docPr id="9" name="图片 9" descr="红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红 (4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b w:val="0"/>
                <w:bCs w:val="0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255905" cy="1117600"/>
                  <wp:effectExtent l="0" t="0" r="10795" b="6350"/>
                  <wp:docPr id="10" name="图片 10" descr="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y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1"/>
                <w:szCs w:val="21"/>
                <w:lang w:val="en-US" w:eastAsia="zh-CN" w:bidi="ar"/>
              </w:rPr>
              <w:drawing>
                <wp:inline distT="0" distB="0" distL="114300" distR="114300">
                  <wp:extent cx="244475" cy="1064260"/>
                  <wp:effectExtent l="0" t="0" r="3175" b="2540"/>
                  <wp:docPr id="11" name="图片 11" descr="绿 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绿 (5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98245" cy="1022350"/>
                  <wp:effectExtent l="0" t="0" r="1905" b="6350"/>
                  <wp:docPr id="5" name="图片 5" descr="杜邦线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杜邦线-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24109" r="9958" b="15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4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dxa"/>
            <w:vAlign w:val="top"/>
          </w:tcPr>
          <w:p>
            <w:pPr>
              <w:bidi w:val="0"/>
              <w:jc w:val="center"/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32435" cy="1059180"/>
                  <wp:effectExtent l="0" t="0" r="5715" b="762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1252" r="2027" b="2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vAlign w:val="top"/>
          </w:tcPr>
          <w:p>
            <w:pPr>
              <w:bidi w:val="0"/>
              <w:jc w:val="center"/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765810" cy="760730"/>
                  <wp:effectExtent l="0" t="0" r="1524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3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" cy="76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1428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220Ω Resistor*3</w:t>
            </w:r>
          </w:p>
        </w:tc>
        <w:tc>
          <w:tcPr>
            <w:tcW w:w="1575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Red LED*1</w:t>
            </w:r>
          </w:p>
        </w:tc>
        <w:tc>
          <w:tcPr>
            <w:tcW w:w="136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Yellow LED*1</w:t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Green LED*1</w:t>
            </w:r>
          </w:p>
        </w:tc>
        <w:tc>
          <w:tcPr>
            <w:tcW w:w="2081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F-F Dupont Wires</w:t>
            </w:r>
          </w:p>
        </w:tc>
        <w:tc>
          <w:tcPr>
            <w:tcW w:w="1144" w:type="dxa"/>
            <w:vAlign w:val="top"/>
          </w:tcPr>
          <w:p>
            <w:pPr>
              <w:bidi w:val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Breadboard*1</w:t>
            </w:r>
          </w:p>
        </w:tc>
        <w:tc>
          <w:tcPr>
            <w:tcW w:w="1331" w:type="dxa"/>
            <w:vAlign w:val="top"/>
          </w:tcPr>
          <w:p>
            <w:pPr>
              <w:bidi w:val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Jumper Wires</w:t>
            </w:r>
          </w:p>
        </w:tc>
      </w:tr>
      <w:bookmarkEnd w:id="1"/>
    </w:tbl>
    <w:p>
      <w:pPr>
        <w:pStyle w:val="2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bookmarkStart w:id="3" w:name="_Toc20942"/>
    </w:p>
    <w:p>
      <w:pPr>
        <w:numPr>
          <w:ilvl w:val="0"/>
          <w:numId w:val="1"/>
        </w:numPr>
        <w:spacing w:before="156" w:beforeLines="50" w:after="156" w:afterLines="50"/>
        <w:ind w:left="0" w:leftChars="0" w:firstLine="0" w:firstLineChars="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Component Knowledge</w:t>
      </w:r>
    </w:p>
    <w:p>
      <w:pPr>
        <w:widowControl w:val="0"/>
        <w:autoSpaceDE w:val="0"/>
        <w:autoSpaceDN w:val="0"/>
        <w:adjustRightInd w:val="0"/>
        <w:spacing w:line="288" w:lineRule="auto"/>
        <w:jc w:val="both"/>
        <w:textAlignment w:val="center"/>
        <w:rPr>
          <w:rFonts w:hint="eastAsia" w:ascii="Meiryo" w:hAnsi="Meiryo" w:eastAsia="Meiryo" w:cs="Meiryo"/>
          <w:color w:val="auto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1239520" cy="915670"/>
            <wp:effectExtent l="0" t="0" r="17780" b="1778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3775" t="2037" r="3020" b="5092"/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Working principle of LM35 temperature sensor: </w:t>
      </w:r>
      <w:bookmarkStart w:id="4" w:name="OLE_LINK1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LM35</w:t>
      </w:r>
      <w:bookmarkEnd w:id="4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is a widely used temperature sensor with many different package types. At room temperature, it can achieve the accuracy of 1/4°C without additional calibration processing.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LM35 temperature sensor can produce different voltage by different temperature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When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the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temperature is 0 ℃, it outputs 0V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 I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f increasing 1 ℃, the output voltage will increase 10mv. </w:t>
      </w:r>
    </w:p>
    <w:p>
      <w:p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The output temperature is 0℃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to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100℃, the conversion formula is as follows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9"/>
        <w:rPr>
          <w:rFonts w:hint="eastAsia" w:ascii="Meiryo" w:hAnsi="Meiryo" w:eastAsia="Meiryo" w:cs="Meiryo"/>
          <w:color w:val="auto"/>
          <w:sz w:val="28"/>
          <w:szCs w:val="28"/>
        </w:rPr>
      </w:pPr>
      <w:r>
        <w:rPr>
          <w:rFonts w:hint="eastAsia" w:ascii="Meiryo" w:hAnsi="Meiryo" w:eastAsia="Meiryo" w:cs="Meiryo"/>
          <w:color w:val="auto"/>
          <w:sz w:val="28"/>
          <w:szCs w:val="28"/>
        </w:rPr>
        <w:drawing>
          <wp:inline distT="0" distB="0" distL="114300" distR="114300">
            <wp:extent cx="2362200" cy="368300"/>
            <wp:effectExtent l="0" t="0" r="0" b="12700"/>
            <wp:docPr id="498" name="图片 349" descr="C:\Users\zuokejian\AppData\Local\Temp\ksohtml13604\wps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349" descr="C:\Users\zuokejian\AppData\Local\Temp\ksohtml13604\wps55.jpg"/>
                    <pic:cNvPicPr>
                      <a:picLocks noChangeAspect="1"/>
                    </pic:cNvPicPr>
                  </pic:nvPicPr>
                  <pic:blipFill>
                    <a:blip r:embed="rId16"/>
                    <a:srcRect l="20678" t="38350" r="20960" b="3620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Meiryo" w:hAnsi="Meiryo" w:eastAsia="Meiryo" w:cs="Meiryo"/>
          <w:color w:val="auto"/>
          <w:sz w:val="28"/>
          <w:szCs w:val="28"/>
        </w:rPr>
      </w:pPr>
    </w:p>
    <w:p>
      <w:pPr>
        <w:pStyle w:val="2"/>
        <w:rPr>
          <w:rFonts w:hint="eastAsia" w:ascii="Meiryo" w:hAnsi="Meiryo" w:eastAsia="Meiryo" w:cs="Meiryo"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Read the Temperature Value</w:t>
      </w:r>
    </w:p>
    <w:p>
      <w:p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bookmarkStart w:id="5" w:name="OLE_LINK6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We first use a simple code to read the value of the temperature sensor, print it in the serial monitor. The wiring diagram is shown below</w:t>
      </w:r>
      <w:bookmarkEnd w:id="5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419725" cy="4314825"/>
            <wp:effectExtent l="0" t="0" r="952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1085" cy="7044690"/>
            <wp:effectExtent l="0" t="0" r="12065" b="3810"/>
            <wp:docPr id="24" name="图片 24" descr="Untitled Sketch 27.1-1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Untitled Sketch 27.1-1-1_bb"/>
                    <pic:cNvPicPr>
                      <a:picLocks noChangeAspect="1"/>
                    </pic:cNvPicPr>
                  </pic:nvPicPr>
                  <pic:blipFill>
                    <a:blip r:embed="rId18"/>
                    <a:srcRect l="2155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>LM35 output is given to analog pin GP2</w:t>
      </w:r>
      <w:r>
        <w:rPr>
          <w:rFonts w:hint="default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>6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 xml:space="preserve"> of the pico board. This analog voltage is converted to its digital form and processed to get the temperature reading.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can open the code we provide: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Go to the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 xml:space="preserve"> folder KS3020 Keyestudio Raspberry Pi Pico Learning Kit Ultimate Edition\2. Windows  System\2. C_Tutorial\2. Projects\Project 27：Temperature Measurement\Project_27.1_Read_LM35_Temperature_Value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bookmarkStart w:id="6" w:name="OLE_LINK8"/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/* 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Filename    : Read LM35 Temperature Value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Description : ADC value is converted to LM35 temperature value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Auther      : http//www.keyestudio.com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#define PIN_ANALOG_IN  26  //the pin of the Sound Sensor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setup()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Serial.begin(115200);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//In loop() function, analogRead is called to get the ADC value of ADC0 and assign it to adcVal.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//Calculate the measured voltage value,Celsius and Fahrenheit valuesthrough the formula,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//and print these data through the serial port monitor.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loop()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int adcVal = analogRead(PIN_ANALOG_IN);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double voltage = adcVal / 1023.0 * 3.3;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float temperatureC = (voltage * 1000.0) / 10.0 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float temperatureF = (temperatureC * 1.8) + 32.0;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Serial.print("ADC Value: " + String(adcVal));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Serial.print("---Voltage Value: " + String(voltage) + "V");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Serial.print("---temperatureC: " + String(temperatureC) + "℃");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Serial.println("---temperatureF: " + String(temperatureF) + "F");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delay(500);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</w:tc>
      </w:tr>
      <w:bookmarkEnd w:id="6"/>
    </w:tbl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Before uploading Test Code to Raspberry Pi Pico, please check the configuration of Arduino IDE. 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Click "Tools"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confirm that the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board type and ports.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8075" cy="5666740"/>
            <wp:effectExtent l="0" t="0" r="3175" b="10160"/>
            <wp:docPr id="2" name="图片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titled"/>
                    <pic:cNvPicPr>
                      <a:picLocks noChangeAspect="1"/>
                    </pic:cNvPicPr>
                  </pic:nvPicPr>
                  <pic:blipFill>
                    <a:blip r:embed="rId19"/>
                    <a:srcRect t="52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257175" cy="247650"/>
            <wp:effectExtent l="0" t="0" r="9525" b="0"/>
            <wp:docPr id="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to upload the test code to the Raspberry Pi Pico board</w:t>
      </w:r>
    </w:p>
    <w:p>
      <w:pPr>
        <w:pStyle w:val="2"/>
      </w:pPr>
      <w:r>
        <w:drawing>
          <wp:inline distT="0" distB="0" distL="114300" distR="114300">
            <wp:extent cx="6187440" cy="5346065"/>
            <wp:effectExtent l="0" t="0" r="3810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drawing>
          <wp:inline distT="0" distB="0" distL="114300" distR="114300">
            <wp:extent cx="6188075" cy="5353050"/>
            <wp:effectExtent l="0" t="0" r="317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bookmarkStart w:id="7" w:name="OLE_LINK4"/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Upload the code to the pico board, power up with a USB cable and open the serial monitor and set baud rate to 115200. The serial monitor will show the temperature value.</w:t>
      </w:r>
    </w:p>
    <w:bookmarkEnd w:id="7"/>
    <w:p>
      <w:pPr>
        <w:bidi w:val="0"/>
        <w:rPr>
          <w:rFonts w:hint="eastAsia" w:ascii="Meiryo" w:hAnsi="Meiryo" w:eastAsia="Meiryo" w:cs="Meiryo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184265" cy="3400425"/>
            <wp:effectExtent l="0" t="0" r="698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>
      <w:pPr>
        <w:pStyle w:val="2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Circuit Diagram and Wiring Diagram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Now we use a LM35 temperature sensor and three LED lights to do a temperature test. When the LM35 temperature sensor senses different temperatures, different LED lights will light up. Follow the diagram below for wiring.</w:t>
      </w:r>
    </w:p>
    <w:p>
      <w:pPr>
        <w:pStyle w:val="2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eiryo" w:hAnsi="Meiryo" w:eastAsia="Meiryo" w:cs="Meiryo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48300" cy="429577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outlineLvl w:val="9"/>
        <w:rPr>
          <w:rFonts w:hint="eastAsia" w:eastAsia="AdobeSongStd-Light"/>
          <w:lang w:eastAsia="zh-CN"/>
        </w:rPr>
      </w:pPr>
      <w:r>
        <w:drawing>
          <wp:inline distT="0" distB="0" distL="114300" distR="114300">
            <wp:extent cx="6153150" cy="645795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 w:after="156" w:afterLines="50"/>
        <w:ind w:left="0" w:leftChars="0" w:firstLine="0" w:firstLineChars="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Test Code：</w:t>
      </w:r>
    </w:p>
    <w:p>
      <w:pPr>
        <w:widowControl w:val="0"/>
        <w:autoSpaceDE w:val="0"/>
        <w:autoSpaceDN w:val="0"/>
        <w:adjustRightInd w:val="0"/>
        <w:spacing w:line="288" w:lineRule="auto"/>
        <w:jc w:val="both"/>
        <w:textAlignment w:val="center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 w:bidi="ar-SA"/>
        </w:rPr>
        <w:t>Note：The value of“temperature F”</w:t>
      </w:r>
      <w:bookmarkStart w:id="9" w:name="_GoBack"/>
      <w:bookmarkEnd w:id="9"/>
      <w:r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 w:bidi="ar-SA"/>
        </w:rPr>
        <w:t>in the code can be adjusted appropriately according to the local temperature value.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can open the code we provide:</w:t>
      </w:r>
    </w:p>
    <w:p>
      <w:pPr>
        <w:rPr>
          <w:rFonts w:hint="default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>Go to the folder KS3020 Keyestudio Raspberry Pi Pico Learning Kit Ultimate Edition\2. Windows  System\2. C_Tutorial\2. Projects\Project 27：Temperature Measurement\Project_27.2_Temperature_Measurement.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EF2CC" w:themeFill="accent4" w:themeFillTint="3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/* 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Filename    : Temperature Measurement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Description : Different leds light up when the LM35 senses different temperatures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Auther      : http//www.keyestudio.com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#define PIN_ADC2       26      //the pin of the Sound Sensor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#define PIN_GREENLED   22      //the pin of the Green led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#define PIN_YELLOWLED  21      //the pin of the Yellow led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#define PIN_REDLED     19      //the pin of the Red led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setup()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Serial.begin(115200);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pinMode(PIN_GREENLED, OUTPUT); //set PIN_GREENLED to OUTPUT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pinMode(PIN_YELLOWLED, OUTPUT);//set PIN_YELLOWLED to OUTPUT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pinMode(PIN_REDLED, OUTPUT);//set PIN_REDLED to OUTPUT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pinMode(PIN_ADC2, INPUT);//set PIN_ADC2 to INPUT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loop()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int adcVal = analogRead(PIN_ADC2);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double voltage = adcVal / 1023.0 * 3.3;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float temperatureC = (voltage * 1000.0) / 10.0 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float temperatureF = (temperatureC * 1.8) + 32.0;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Serial.print("ADC Value: " + String(adcVal));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Serial.print("---Voltage Value: " + String(voltage) + "V");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Serial.print("---temperatureC: " + String(temperatureC) + "℃");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Serial.println("---temperatureF: " + String(temperatureF) + "F");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if (temperatureF &gt;= 95)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digitalWrite(PIN_GREENLED,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digitalWrite(PIN_YELLOWLED,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digitalWrite(PIN_REDLED,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else if (temperatureF &gt;= 90 &amp;&amp; temperatureF &lt; 95)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digitalWrite(PIN_GREENLED,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digitalWrite(PIN_YELLOWLED,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digitalWrite(PIN_REDLED,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else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digitalWrite(PIN_GREENLED,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digitalWrite(PIN_YELLOWLED,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digitalWrite(PIN_REDLED,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delay(500);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Before uploading Test Code to Raspberry Pi Pico, please check the configuration of Arduino IDE. 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Click "Tools"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confirm that the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board type and ports.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6188710" cy="5685790"/>
            <wp:effectExtent l="0" t="0" r="2540" b="10160"/>
            <wp:docPr id="7" name="图片 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bookmarkStart w:id="8" w:name="_Toc14106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257175" cy="247650"/>
            <wp:effectExtent l="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to upload the test code to the Raspberry Pi Pico board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6187440" cy="5336540"/>
            <wp:effectExtent l="0" t="0" r="3810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drawing>
          <wp:inline distT="0" distB="0" distL="114300" distR="114300">
            <wp:extent cx="6188075" cy="5464175"/>
            <wp:effectExtent l="0" t="0" r="3175" b="317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Result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The monitor displays the current temperature value. When the LM35 temperature sensor senses different temperatures, different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LED lights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will light up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pStyle w:val="2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/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579FB9"/>
    <w:multiLevelType w:val="singleLevel"/>
    <w:tmpl w:val="01579FB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13515F"/>
    <w:rsid w:val="0FDD26CC"/>
    <w:rsid w:val="10410C30"/>
    <w:rsid w:val="1B4F204C"/>
    <w:rsid w:val="20161516"/>
    <w:rsid w:val="21EA00CB"/>
    <w:rsid w:val="43E33772"/>
    <w:rsid w:val="447503E5"/>
    <w:rsid w:val="47E145B5"/>
    <w:rsid w:val="48522083"/>
    <w:rsid w:val="4A6B4C16"/>
    <w:rsid w:val="4CCD1033"/>
    <w:rsid w:val="648B0A56"/>
    <w:rsid w:val="66936C76"/>
    <w:rsid w:val="6F092D3B"/>
    <w:rsid w:val="7213515F"/>
    <w:rsid w:val="775F331A"/>
    <w:rsid w:val="7E92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1179</Words>
  <Characters>3818</Characters>
  <Lines>0</Lines>
  <Paragraphs>0</Paragraphs>
  <TotalTime>1</TotalTime>
  <ScaleCrop>false</ScaleCrop>
  <LinksUpToDate>false</LinksUpToDate>
  <CharactersWithSpaces>4288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2021-01-15T04:15:00Z</dcterms:created>
  <dc:creator>Administrator</dc:creator>
  <cp:lastModifiedBy>Administrator</cp:lastModifiedBy>
  <dcterms:modified xsi:type="dcterms:W3CDTF">2022-04-13T05:07:31Z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1D39AB48B1A14373A26BCA7E0AA8F218</vt:lpwstr>
  </property>
</Properties>
</file>