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b/>
          <w:bCs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</w:rPr>
        <w:t>Project 33：Keypad Door</w:t>
      </w:r>
    </w:p>
    <w:p>
      <w:pPr>
        <w:pStyle w:val="2"/>
        <w:rPr>
          <w:rFonts w:hint="eastAsia"/>
        </w:rPr>
      </w:pPr>
    </w:p>
    <w:p>
      <w:pPr>
        <w:keepNext/>
        <w:keepLines/>
        <w:widowControl w:val="0"/>
        <w:numPr>
          <w:ilvl w:val="0"/>
          <w:numId w:val="1"/>
        </w:numPr>
        <w:bidi w:val="0"/>
        <w:spacing w:beforeLines="0" w:beforeAutospacing="0" w:afterLines="0" w:afterAutospacing="0" w:line="240" w:lineRule="auto"/>
        <w:ind w:left="0" w:leftChars="0"/>
        <w:jc w:val="both"/>
        <w:outlineLvl w:val="0"/>
        <w:rPr>
          <w:rFonts w:hint="eastAsia" w:ascii="微软雅黑" w:hAnsi="微软雅黑" w:eastAsia="微软雅黑" w:cs="微软雅黑"/>
          <w:b/>
          <w:kern w:val="2"/>
          <w:sz w:val="28"/>
          <w:szCs w:val="28"/>
          <w:lang w:val="en-US" w:eastAsia="zh-CN" w:bidi="ar-SA"/>
        </w:rPr>
      </w:pPr>
      <w:bookmarkStart w:id="0" w:name="_Toc25175"/>
      <w:bookmarkStart w:id="1" w:name="_Toc27483"/>
      <w:r>
        <w:rPr>
          <w:rFonts w:hint="eastAsia" w:ascii="微软雅黑" w:hAnsi="微软雅黑" w:eastAsia="微软雅黑" w:cs="微软雅黑"/>
          <w:b/>
          <w:kern w:val="2"/>
          <w:sz w:val="28"/>
          <w:szCs w:val="28"/>
          <w:lang w:val="en-US" w:eastAsia="zh-CN" w:bidi="ar-SA"/>
        </w:rPr>
        <w:t>Introduction</w:t>
      </w:r>
      <w:bookmarkEnd w:id="0"/>
      <w:bookmarkEnd w:id="1"/>
    </w:p>
    <w:p>
      <w:pPr>
        <w:pStyle w:val="6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Matrix keypads are the kind of keypads you see on cell phones, calculators, microwaves ovens, door locks, etc. They’re practically everywhere.</w:t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auto"/>
          <w:kern w:val="0"/>
          <w:sz w:val="28"/>
          <w:szCs w:val="28"/>
          <w:lang w:val="en-US" w:eastAsia="zh-CN" w:bidi="ar"/>
        </w:rPr>
        <w:t>In this project, we will learn Raspberry Pi Pico and membrane 4*4 matrix keyboard to control servos and buzzers in the future.</w:t>
      </w:r>
    </w:p>
    <w:p>
      <w:pPr>
        <w:pStyle w:val="2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Components Required</w:t>
      </w:r>
    </w:p>
    <w:p>
      <w:pPr>
        <w:pStyle w:val="2"/>
        <w:rPr>
          <w:rFonts w:hint="eastAsia"/>
          <w:lang w:val="en-US" w:eastAsia="zh-CN"/>
        </w:rPr>
      </w:pPr>
    </w:p>
    <w:tbl>
      <w:tblPr>
        <w:tblStyle w:val="8"/>
        <w:tblW w:w="933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6"/>
        <w:gridCol w:w="2869"/>
        <w:gridCol w:w="2006"/>
        <w:gridCol w:w="15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5" w:hRule="atLeast"/>
        </w:trPr>
        <w:tc>
          <w:tcPr>
            <w:tcW w:w="2956" w:type="dxa"/>
            <w:vAlign w:val="top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  <w:p>
            <w:pPr>
              <w:pStyle w:val="2"/>
              <w:rPr>
                <w:rFonts w:hint="eastAsia"/>
              </w:rPr>
            </w:pPr>
            <w:r>
              <w:rPr>
                <w:rFonts w:hint="default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drawing>
                <wp:inline distT="0" distB="0" distL="114300" distR="114300">
                  <wp:extent cx="1760855" cy="701040"/>
                  <wp:effectExtent l="0" t="0" r="10795" b="3810"/>
                  <wp:docPr id="34" name="图片 34" descr="17a6d7f241a04d4e932cb06b758197c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17a6d7f241a04d4e932cb06b758197c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17112" t="26315" r="18067" b="273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855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9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drawing>
                <wp:inline distT="0" distB="0" distL="114300" distR="114300">
                  <wp:extent cx="1526540" cy="1174750"/>
                  <wp:effectExtent l="0" t="0" r="16510" b="6350"/>
                  <wp:docPr id="35" name="图片 35" descr="_DSC2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_DSC255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3914" t="2794" r="5360" b="69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6540" cy="117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6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</w:pPr>
            <w:r>
              <w:rPr>
                <w:rFonts w:cs="Times New Roman"/>
              </w:rPr>
              <w:drawing>
                <wp:inline distT="0" distB="0" distL="114300" distR="114300">
                  <wp:extent cx="1146810" cy="958215"/>
                  <wp:effectExtent l="0" t="0" r="15240" b="133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810" cy="958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0" w:type="dxa"/>
            <w:vAlign w:val="top"/>
          </w:tcPr>
          <w:p>
            <w:pPr>
              <w:bidi w:val="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Meiryo" w:hAnsi="Meiryo" w:eastAsia="Meiryo" w:cs="Meiryo"/>
                <w:b w:val="0"/>
                <w:bCs w:val="0"/>
                <w:color w:val="auto"/>
                <w:kern w:val="0"/>
                <w:sz w:val="28"/>
                <w:szCs w:val="28"/>
              </w:rPr>
              <w:drawing>
                <wp:inline distT="0" distB="0" distL="114300" distR="114300">
                  <wp:extent cx="787400" cy="640715"/>
                  <wp:effectExtent l="0" t="0" r="12700" b="6985"/>
                  <wp:docPr id="2" name="图片 90" descr="WV[4_HQIMNH(NGS`TGD8U3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90" descr="WV[4_HQIMNH(NGS`TGD8U3U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400" cy="640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2956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bookmarkStart w:id="2" w:name="OLE_LINK2"/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t>Raspberry Pi Pico</w:t>
            </w:r>
            <w:bookmarkEnd w:id="2"/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*1</w:t>
            </w:r>
          </w:p>
        </w:tc>
        <w:tc>
          <w:tcPr>
            <w:tcW w:w="2869" w:type="dxa"/>
            <w:vAlign w:val="top"/>
          </w:tcPr>
          <w:p>
            <w:pPr>
              <w:bidi w:val="0"/>
              <w:jc w:val="both"/>
              <w:rPr>
                <w:rFonts w:hint="eastAsia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t xml:space="preserve">Raspberry Pi Pico </w:t>
            </w:r>
          </w:p>
          <w:p>
            <w:pPr>
              <w:bidi w:val="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t>Expansion Board*1</w:t>
            </w:r>
          </w:p>
        </w:tc>
        <w:tc>
          <w:tcPr>
            <w:tcW w:w="2006" w:type="dxa"/>
            <w:vAlign w:val="top"/>
          </w:tcPr>
          <w:p>
            <w:pPr>
              <w:bidi w:val="0"/>
              <w:ind w:firstLine="210" w:firstLineChars="10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Servo*1</w:t>
            </w:r>
          </w:p>
        </w:tc>
        <w:tc>
          <w:tcPr>
            <w:tcW w:w="1500" w:type="dxa"/>
            <w:vAlign w:val="top"/>
          </w:tcPr>
          <w:p>
            <w:pPr>
              <w:bidi w:val="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Active Buzzer*1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0" w:hRule="atLeast"/>
        </w:trPr>
        <w:tc>
          <w:tcPr>
            <w:tcW w:w="295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1563370" cy="685165"/>
                  <wp:effectExtent l="0" t="0" r="17780" b="635"/>
                  <wp:docPr id="8" name="图片 8" descr="后2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后2 (1)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2490" t="29253" b="280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3370" cy="68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9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</w:rPr>
              <w:drawing>
                <wp:inline distT="0" distB="0" distL="114300" distR="114300">
                  <wp:extent cx="829310" cy="824230"/>
                  <wp:effectExtent l="0" t="0" r="8890" b="1397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136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310" cy="824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6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</w:p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</w:rPr>
              <w:drawing>
                <wp:inline distT="0" distB="0" distL="114300" distR="114300">
                  <wp:extent cx="460375" cy="1127760"/>
                  <wp:effectExtent l="0" t="0" r="15240" b="15875"/>
                  <wp:docPr id="2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t="1252" r="2027" b="2069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60375" cy="1127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0" w:type="dxa"/>
            <w:vAlign w:val="top"/>
          </w:tcPr>
          <w:p>
            <w:pPr>
              <w:bidi w:val="0"/>
              <w:jc w:val="center"/>
            </w:pPr>
            <w:r>
              <w:drawing>
                <wp:inline distT="0" distB="0" distL="114300" distR="114300">
                  <wp:extent cx="905510" cy="484505"/>
                  <wp:effectExtent l="0" t="0" r="8890" b="10795"/>
                  <wp:docPr id="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51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295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bookmarkStart w:id="3" w:name="OLE_LINK3"/>
            <w:r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28"/>
                <w:lang w:val="en-US" w:eastAsia="zh-CN"/>
              </w:rPr>
              <w:t>4*4 Membrane Matrix Keyboard</w:t>
            </w:r>
            <w:bookmarkEnd w:id="3"/>
            <w:r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28"/>
                <w:lang w:val="en-US" w:eastAsia="zh-CN"/>
              </w:rPr>
              <w:t>*1</w:t>
            </w:r>
          </w:p>
        </w:tc>
        <w:tc>
          <w:tcPr>
            <w:tcW w:w="2869" w:type="dxa"/>
            <w:vAlign w:val="top"/>
          </w:tcPr>
          <w:p>
            <w:pPr>
              <w:bidi w:val="0"/>
              <w:ind w:firstLine="140" w:firstLineChars="5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>Jumper Wires</w:t>
            </w:r>
          </w:p>
        </w:tc>
        <w:tc>
          <w:tcPr>
            <w:tcW w:w="2006" w:type="dxa"/>
            <w:vAlign w:val="top"/>
          </w:tcPr>
          <w:p>
            <w:pPr>
              <w:bidi w:val="0"/>
              <w:ind w:firstLine="420" w:firstLineChars="20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Breadboard*1</w:t>
            </w:r>
          </w:p>
        </w:tc>
        <w:tc>
          <w:tcPr>
            <w:tcW w:w="1500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>USB Cable*1</w:t>
            </w:r>
          </w:p>
        </w:tc>
      </w:tr>
    </w:tbl>
    <w:p>
      <w:pPr>
        <w:pStyle w:val="2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spacing w:before="156" w:beforeLines="50" w:after="156" w:afterLines="50"/>
        <w:ind w:left="0" w:leftChars="0" w:firstLine="0" w:firstLineChars="0"/>
        <w:jc w:val="left"/>
        <w:outlineLvl w:val="0"/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Component Knowledge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4*4 Matrix keyboard: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The keyboard is a device that integrates many keys. As shown in the figure below, a 4x4 keyboard integrates 16 keys.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 xml:space="preserve">         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1748790" cy="766445"/>
            <wp:effectExtent l="0" t="0" r="14605" b="3810"/>
            <wp:docPr id="5" name="图片 227" descr="后2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27" descr="后2 (1)"/>
                    <pic:cNvPicPr>
                      <a:picLocks noChangeAspect="1"/>
                    </pic:cNvPicPr>
                  </pic:nvPicPr>
                  <pic:blipFill>
                    <a:blip r:embed="rId9"/>
                    <a:srcRect l="2490" t="29253" b="28008"/>
                    <a:stretch>
                      <a:fillRect/>
                    </a:stretch>
                  </pic:blipFill>
                  <pic:spPr>
                    <a:xfrm rot="-5400000" flipH="1" flipV="1">
                      <a:off x="0" y="0"/>
                      <a:ext cx="174879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As with the LED matrix integration, in the 4x4 keyboard, each row of keys is connected to a pin, each column of keys is the same. This connection reduces the use of processor ports. The internal circuit is shown below.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 xml:space="preserve">         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234815" cy="3391535"/>
            <wp:effectExtent l="0" t="0" r="13335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 xml:space="preserve"> 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bookmarkStart w:id="4" w:name="OLE_LINK5"/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You can use row scan or column scan methods to detect the state of the keys on each column or each line.</w:t>
      </w:r>
      <w:bookmarkEnd w:id="4"/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 xml:space="preserve"> Take the column scan method as an example. Send a low level to column 4 (Pin4), detect the state of rows 1, 2, 3 and 4, and determine whether the A, B, C and D keys are pressed. Then send the low level to columns 3, 2, 1 in turn, and detect whether other keys are pressed. Then you can get the state of all keys.</w:t>
      </w:r>
    </w:p>
    <w:p>
      <w:pPr>
        <w:pStyle w:val="2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88" w:lineRule="auto"/>
        <w:ind w:left="0" w:leftChars="0" w:firstLine="0" w:firstLineChars="0"/>
        <w:jc w:val="both"/>
        <w:textAlignment w:val="center"/>
        <w:outlineLvl w:val="0"/>
        <w:rPr>
          <w:rFonts w:hint="eastAsia" w:ascii="微软雅黑" w:hAnsi="微软雅黑" w:eastAsia="微软雅黑" w:cs="微软雅黑"/>
          <w:b/>
          <w:bCs/>
          <w:color w:val="000000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 w:val="28"/>
          <w:szCs w:val="28"/>
          <w:lang w:val="en-US" w:eastAsia="zh-CN" w:bidi="ar-SA"/>
        </w:rPr>
        <w:t>Read the Value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spacing w:line="288" w:lineRule="auto"/>
        <w:ind w:leftChars="0"/>
        <w:jc w:val="both"/>
        <w:textAlignment w:val="center"/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 w:bidi="ar-SA"/>
        </w:rPr>
        <w:t xml:space="preserve">We start with a simple code to read the values of the 4*4 matrix keyboard and </w:t>
      </w:r>
      <w:bookmarkStart w:id="5" w:name="OLE_LINK6"/>
      <w:r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 w:bidi="ar-SA"/>
        </w:rPr>
        <w:t>print them in the serial monitor.</w:t>
      </w:r>
      <w:bookmarkEnd w:id="5"/>
      <w:r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 w:bidi="ar-SA"/>
        </w:rPr>
        <w:t xml:space="preserve"> Its wiring diagram is shown below.</w:t>
      </w:r>
    </w:p>
    <w:p>
      <w:pPr>
        <w:pStyle w:val="2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000750" cy="4410075"/>
            <wp:effectExtent l="0" t="0" r="0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6166485" cy="4703445"/>
            <wp:effectExtent l="0" t="0" r="5715" b="1905"/>
            <wp:docPr id="6" name="图片 6" descr="Untitled Sketch32-1_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Untitled Sketch32-1_bb"/>
                    <pic:cNvPicPr>
                      <a:picLocks noChangeAspect="1"/>
                    </pic:cNvPicPr>
                  </pic:nvPicPr>
                  <pic:blipFill>
                    <a:blip r:embed="rId15"/>
                    <a:srcRect l="1773" t="1094" b="7005"/>
                    <a:stretch>
                      <a:fillRect/>
                    </a:stretch>
                  </pic:blipFill>
                  <pic:spPr>
                    <a:xfrm>
                      <a:off x="0" y="0"/>
                      <a:ext cx="6166485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You can open the code we provide: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Go to</w:t>
      </w:r>
      <w:r>
        <w:rPr>
          <w:rFonts w:hint="eastAsia" w:ascii="微软雅黑" w:hAnsi="微软雅黑" w:eastAsia="微软雅黑" w:cs="微软雅黑"/>
          <w:color w:val="000000"/>
          <w:kern w:val="0"/>
          <w:sz w:val="28"/>
          <w:szCs w:val="28"/>
          <w:lang w:val="en-US" w:eastAsia="zh-CN" w:bidi="ar-SA"/>
        </w:rPr>
        <w:t xml:space="preserve"> the folder </w:t>
      </w:r>
    </w:p>
    <w:p>
      <w:pPr>
        <w:pStyle w:val="2"/>
        <w:rPr>
          <w:rFonts w:hint="default" w:ascii="微软雅黑" w:hAnsi="微软雅黑" w:eastAsia="微软雅黑" w:cs="微软雅黑"/>
          <w:color w:val="000000"/>
          <w:kern w:val="0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8"/>
          <w:szCs w:val="28"/>
          <w:lang w:val="en-US" w:eastAsia="zh-CN" w:bidi="ar-SA"/>
        </w:rPr>
        <w:t>KS3020 Keyestudio Raspberry Pi Pico Learning Kit Ultimate Edition\2. Windows  System\2. C_Tutorial\2. Projects\Project 33：Keypad Door\Project_33.1_4x4_Matrix_Keypad_Display.</w:t>
      </w:r>
    </w:p>
    <w:tbl>
      <w:tblPr>
        <w:tblStyle w:val="8"/>
        <w:tblpPr w:leftFromText="180" w:rightFromText="180" w:vertAnchor="text" w:horzAnchor="page" w:tblpX="1075" w:tblpY="1838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EF2CC" w:themeFill="accent4" w:themeFillTint="3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962" w:type="dxa"/>
            <w:shd w:val="clear" w:color="auto" w:fill="FEF2CC" w:themeFill="accent4" w:themeFillTint="32"/>
          </w:tcPr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bookmarkStart w:id="6" w:name="OLE_LINK8"/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//**********************************************************************************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/*  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* Filename    : 4x4 Matrix Keypad Display 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* Description : Get the value for the matrix keyboard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* Auther      : http//www.keyestudio.com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*/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#include "Keypad.h"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void setup(){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Serial.begin(115200);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keyInit();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void loop(){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char keyValue = getKey(0);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if (keyValue != '\0')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Serial.println(keyValue);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delay(50);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//**********************************************************************************</w:t>
            </w:r>
          </w:p>
        </w:tc>
      </w:tr>
      <w:bookmarkEnd w:id="6"/>
    </w:tbl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 xml:space="preserve">Before uploading Test Code to Raspberry Pi Pico, please check the configuration of Arduino IDE. </w:t>
      </w:r>
    </w:p>
    <w:p>
      <w:pPr>
        <w:pStyle w:val="2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 xml:space="preserve">Click "Tools"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to </w:t>
      </w: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 xml:space="preserve">confirm that the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board type and ports.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84900" cy="5572125"/>
            <wp:effectExtent l="0" t="0" r="6350" b="9525"/>
            <wp:docPr id="16" name="图片 16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Untitl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Click 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257175" cy="247650"/>
            <wp:effectExtent l="0" t="0" r="9525" b="0"/>
            <wp:docPr id="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 to upload the test code to the Raspberry Pi Pico board</w:t>
      </w:r>
    </w:p>
    <w:p>
      <w:pPr>
        <w:pStyle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6185535" cy="5551805"/>
            <wp:effectExtent l="0" t="0" r="5715" b="1079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555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eastAsia="AdobeSongStd-Light"/>
          <w:lang w:val="en-US" w:eastAsia="zh-CN"/>
        </w:rPr>
      </w:pPr>
      <w:r>
        <w:drawing>
          <wp:inline distT="0" distB="0" distL="114300" distR="114300">
            <wp:extent cx="6185535" cy="5551805"/>
            <wp:effectExtent l="0" t="0" r="5715" b="1079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555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Upload the code and power up with a USB cable, open the monitor and set baud rate to 115200. Then you will see key values on the monitor.</w:t>
      </w:r>
    </w:p>
    <w:p>
      <w:pPr>
        <w:pStyle w:val="2"/>
        <w:rPr>
          <w:rFonts w:hint="eastAsia"/>
          <w:lang w:eastAsia="zh-CN"/>
        </w:rPr>
      </w:pPr>
      <w:r>
        <w:drawing>
          <wp:inline distT="0" distB="0" distL="114300" distR="114300">
            <wp:extent cx="6188075" cy="3316605"/>
            <wp:effectExtent l="0" t="0" r="3175" b="1714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>Circuit diagram and wiring diagram:</w:t>
      </w:r>
    </w:p>
    <w:p>
      <w:pPr>
        <w:pStyle w:val="2"/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We control the servo and the buzzer with a 4*4 dot matrix module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.</w:t>
      </w:r>
    </w:p>
    <w:p>
      <w:pPr>
        <w:bidi w:val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184900" cy="3747135"/>
            <wp:effectExtent l="0" t="0" r="6350" b="571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181090" cy="3824605"/>
            <wp:effectExtent l="0" t="0" r="10160" b="444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spacing w:before="0" w:beforeAutospacing="0" w:after="0" w:afterAutospacing="0"/>
        <w:ind w:left="0" w:leftChars="0" w:firstLine="0" w:firstLineChars="0"/>
        <w:jc w:val="both"/>
        <w:outlineLvl w:val="0"/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0"/>
          <w:lang w:val="en-US" w:eastAsia="zh-CN" w:bidi="ar-SA"/>
        </w:rPr>
        <w:t>Test Code：</w:t>
      </w:r>
    </w:p>
    <w:p>
      <w:pPr>
        <w:pStyle w:val="2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You can open the code we provide:</w:t>
      </w:r>
    </w:p>
    <w:p>
      <w:pPr>
        <w:rPr>
          <w:rFonts w:hint="default" w:ascii="微软雅黑" w:hAnsi="微软雅黑" w:eastAsia="微软雅黑" w:cs="微软雅黑"/>
          <w:color w:val="000000"/>
          <w:kern w:val="0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Go to th</w:t>
      </w:r>
      <w:r>
        <w:rPr>
          <w:rFonts w:hint="eastAsia" w:ascii="微软雅黑" w:hAnsi="微软雅黑" w:eastAsia="微软雅黑" w:cs="微软雅黑"/>
          <w:color w:val="000000"/>
          <w:kern w:val="0"/>
          <w:sz w:val="28"/>
          <w:szCs w:val="28"/>
          <w:lang w:val="en-US" w:eastAsia="zh-CN" w:bidi="ar-SA"/>
        </w:rPr>
        <w:t>e folder KS3020 Keyestudio Raspberry Pi Pico Learning Kit Ultimate Edition\2. Windows  System\2. C_Tutorial\2. Projects\Project 33：Keypad Door\Project_33.2_Keypad_Door.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EF2CC" w:themeFill="accent4" w:themeFillTint="3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EF2CC" w:themeFill="accent4" w:themeFillTint="32"/>
        </w:tblPrEx>
        <w:tc>
          <w:tcPr>
            <w:tcW w:w="9962" w:type="dxa"/>
            <w:shd w:val="clear" w:color="auto" w:fill="FEF2CC" w:themeFill="accent4" w:themeFillTint="32"/>
          </w:tcPr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//**********************************************************************************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/*  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* Filename    : Keypad_Door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* Description : Make a simple combination lock.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* Auther      : http//www.keyestudio.com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*/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#include "Keypad.h"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#include &lt;Servo.h&gt;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Servo  myservo;     // Create servo object to control a servo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int servoPin = 2;   // Define the servo pin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int buzzerPin = 0; // Define the buzzer pin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String passWord = "1234"; // Save the correct password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String keyIn; 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void setup() {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keyInit();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myservo.attach(servoPin);  // attaches the servo on servoPin to the servo object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myservo.write(0);                     // Set the starting position of the servo motor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pinMode(buzzerPin, OUTPUT);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Serial.begin(115200);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keyIn = "";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Serial.println(keyIn);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void loop() {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char keyPressed = getKey(0);        // Get the character input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if (keyPressed!='\0') {             // Handle the input characters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digitalWrite(buzzerPin, HIGH);    // Make a prompt tone each time press the key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delay(200);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digitalWrite(buzzerPin, LOW);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keyIn += keyPressed;              // Save the input characters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Serial.println(keyPressed);       // Judge the correctness after input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if (keyIn.length() == 4) {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  bool isRight = true;            // Save password is correct or not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  if( passWord != keyIn){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    isRight = !true;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  }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  if (isRight) {                  // If the input password is right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    myservo.attach(servoPin);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    myservo.write(90);            // Open the switch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    delay(2000);                  // Delay a period of time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    myservo.write(0);             // Close the switch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    Serial.println("passWord right!");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  }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  else {                          // If the input password is wrong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    digitalWrite(buzzerPin, HIGH);// Make a wrong password prompt tone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    delay(1000);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    digitalWrite(buzzerPin, LOW);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    Serial.println("passWord error!");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  }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  keyIn = ""; // Reset the number of the input characters to 0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}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delay(200);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//**********************************************************************************</w:t>
            </w:r>
          </w:p>
        </w:tc>
      </w:tr>
    </w:tbl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 xml:space="preserve">Before uploading Test Code to Raspberry Pi Pico, please check the configuration of Arduino IDE. </w:t>
      </w:r>
    </w:p>
    <w:p>
      <w:pPr>
        <w:pStyle w:val="2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 xml:space="preserve">Click "Tools"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to </w:t>
      </w: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 xml:space="preserve">confirm that the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board type and ports.</w:t>
      </w:r>
    </w:p>
    <w:p>
      <w:pPr>
        <w:pStyle w:val="2"/>
        <w:rPr>
          <w:rFonts w:hint="eastAsia"/>
          <w:lang w:val="en-US" w:eastAsia="zh-CN"/>
        </w:rPr>
      </w:pPr>
    </w:p>
    <w:p>
      <w:pPr>
        <w:bidi w:val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drawing>
          <wp:inline distT="0" distB="0" distL="114300" distR="114300">
            <wp:extent cx="6188075" cy="5538470"/>
            <wp:effectExtent l="0" t="0" r="3175" b="5080"/>
            <wp:docPr id="26" name="图片 26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Untitle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Click 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257175" cy="247650"/>
            <wp:effectExtent l="0" t="0" r="952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 to upload the test code to the Raspberry Pi Pico board</w:t>
      </w:r>
    </w:p>
    <w:p>
      <w:pPr>
        <w:bidi w:val="0"/>
      </w:pPr>
      <w:r>
        <w:drawing>
          <wp:inline distT="0" distB="0" distL="114300" distR="114300">
            <wp:extent cx="6188710" cy="5546090"/>
            <wp:effectExtent l="0" t="0" r="2540" b="1651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54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6188710" cy="5555615"/>
            <wp:effectExtent l="0" t="0" r="2540" b="698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55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Test Result</w:t>
      </w: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 xml:space="preserve">: </w:t>
      </w:r>
    </w:p>
    <w:p>
      <w:pPr>
        <w:pStyle w:val="2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Upload the code and power up with a</w:t>
      </w: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 xml:space="preserve"> USB cable, you will see the phenomenon: press the keyboard to enter a 4-character password, if the input is correct (correct password: 1234), the servo will rotate a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t an</w:t>
      </w: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 xml:space="preserve">  angle, </w:t>
      </w:r>
      <w:bookmarkStart w:id="7" w:name="_GoBack"/>
      <w:bookmarkEnd w:id="7"/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 xml:space="preserve">then return to the original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l</w:t>
      </w: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>ocation. An input error alert will be issued if an input is made incorrectly.</w:t>
      </w:r>
    </w:p>
    <w:p>
      <w:pPr>
        <w:bidi w:val="0"/>
      </w:pPr>
      <w:r>
        <w:drawing>
          <wp:inline distT="0" distB="0" distL="114300" distR="114300">
            <wp:extent cx="6188075" cy="3316605"/>
            <wp:effectExtent l="0" t="0" r="3175" b="1714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 w:ascii="微软雅黑" w:hAnsi="微软雅黑" w:eastAsia="微软雅黑" w:cs="微软雅黑"/>
          <w:color w:val="ED7D31"/>
          <w:kern w:val="0"/>
          <w:sz w:val="28"/>
          <w:szCs w:val="28"/>
          <w:lang w:val="en-US" w:eastAsia="zh-CN" w:bidi="ar"/>
        </w:rPr>
        <w:t xml:space="preserve">Keypad.cpp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EF2CC" w:themeFill="accent4" w:themeFillTint="3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EF2CC" w:themeFill="accent4" w:themeFillTint="32"/>
        </w:tblPrEx>
        <w:tc>
          <w:tcPr>
            <w:tcW w:w="9962" w:type="dxa"/>
            <w:shd w:val="clear" w:color="auto" w:fill="FEF2CC" w:themeFill="accent4" w:themeFillTint="32"/>
          </w:tcPr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#include "Keypad.h"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byte rowPin[4] = {26, 22, 21, 20};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byte colPin[4] = {19, 18, 17, 16};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char keyStrings[4][4] = {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{'1', '2', '3', 'A'},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{'4', '5', '6', 'B'},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{'7', '8', '9', 'C'},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{'*', '0', '#', 'D'}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};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int lastTime = 0;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int debounceTime = 20;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int pressKeyRow=0;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int pressKeyCol=0;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bool pressState=false;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void keyInit(void){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for (int r = 0; r &lt; sizeof(rowPin); r++){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pinMode(colPin[r], OUTPUT);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digitalWrite(colPin[r], HIGH);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pinMode(rowPin[r], INPUT_PULLUP);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}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for (int c = 0; c &lt; sizeof(colPin); c++){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pinMode(colPin[c], OUTPUT);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digitalWrite(colPin[c], HIGH);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}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void keyScan(bool state){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for (int c = 0; c &lt; sizeof(colPin); c++){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digitalWrite(colPin[c], LOW);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for (int r = 0; r &lt; sizeof(rowPin); r++){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  if (digitalRead(rowPin[r]) == LOW){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    while (state == true &amp;&amp; digitalRead(rowPin[r]) == LOW);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    digitalWrite(colPin[c], HIGH);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    pressKeyRow=r;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    pressKeyCol=c;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    pressState=true;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  }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digitalWrite(colPin[c], HIGH);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}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char getKey(bool state){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if (millis() - lastTime &gt; debounceTime){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pressState = false;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keyScan(state);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lastTime = millis();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if(pressState==true)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  return keyStrings[pressKeyRow][pressKeyCol];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else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    return '\0';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 xml:space="preserve">  }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Ascii" w:hAnsiTheme="minorAscii" w:cs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18"/>
                <w:szCs w:val="18"/>
                <w:lang w:val="en-US" w:eastAsia="zh-CN"/>
              </w:rPr>
              <w:t>}</w:t>
            </w:r>
          </w:p>
        </w:tc>
      </w:tr>
    </w:tbl>
    <w:p>
      <w:pPr>
        <w:pStyle w:val="2"/>
        <w:rPr>
          <w:rFonts w:hint="eastAsia"/>
          <w:lang w:val="en-US" w:eastAsia="zh-CN"/>
        </w:rPr>
      </w:pPr>
    </w:p>
    <w:sectPr>
      <w:headerReference r:id="rId3" w:type="default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dobeSongStd-Light">
    <w:altName w:val="宋体"/>
    <w:panose1 w:val="020B0604020202020204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Meiryo">
    <w:altName w:val="Yu Gothic UI"/>
    <w:panose1 w:val="020B0604030504040204"/>
    <w:charset w:val="80"/>
    <w:family w:val="auto"/>
    <w:pitch w:val="default"/>
    <w:sig w:usb0="00000000" w:usb1="00000000" w:usb2="00010012" w:usb3="00000000" w:csb0="6002009F" w:csb1="DFD7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hint="eastAsia"/>
        <w:sz w:val="18"/>
        <w:szCs w:val="18"/>
        <w:lang w:val="en-US" w:eastAsia="zh-CN"/>
      </w:rPr>
    </w:pPr>
    <w:r>
      <w:rPr>
        <w:rFonts w:hint="eastAsia" w:ascii="Arial" w:hAnsi="Arial"/>
        <w:color w:val="auto"/>
        <w:sz w:val="72"/>
        <w:lang w:val="en-US" w:eastAsia="zh-CN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315595</wp:posOffset>
          </wp:positionH>
          <wp:positionV relativeFrom="paragraph">
            <wp:posOffset>-216535</wp:posOffset>
          </wp:positionV>
          <wp:extent cx="461645" cy="377190"/>
          <wp:effectExtent l="0" t="0" r="0" b="3810"/>
          <wp:wrapSquare wrapText="bothSides"/>
          <wp:docPr id="115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5" name="图片 1" descr="logo"/>
                  <pic:cNvPicPr>
                    <a:picLocks noChangeAspect="1"/>
                  </pic:cNvPicPr>
                </pic:nvPicPr>
                <pic:blipFill>
                  <a:blip r:embed="rId1"/>
                  <a:srcRect l="26958" r="22661" b="30118"/>
                  <a:stretch>
                    <a:fillRect/>
                  </a:stretch>
                </pic:blipFill>
                <pic:spPr>
                  <a:xfrm>
                    <a:off x="0" y="0"/>
                    <a:ext cx="461645" cy="377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>
    <w:r>
      <w:rPr>
        <w:rFonts w:hint="eastAsia"/>
        <w:sz w:val="18"/>
        <w:szCs w:val="18"/>
        <w:lang w:val="en-US" w:eastAsia="zh-CN"/>
      </w:rPr>
      <w:t>www.keyestudio.com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C529B4D"/>
    <w:multiLevelType w:val="singleLevel"/>
    <w:tmpl w:val="5C529B4D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YyY2ZkOTYyYjhmYzAxNGI3MDlmOTY2MWQ0ZmZlMDMifQ=="/>
  </w:docVars>
  <w:rsids>
    <w:rsidRoot w:val="00172A27"/>
    <w:rsid w:val="001C3767"/>
    <w:rsid w:val="076947C3"/>
    <w:rsid w:val="0BEB0A09"/>
    <w:rsid w:val="0D5742E1"/>
    <w:rsid w:val="13867706"/>
    <w:rsid w:val="14F82085"/>
    <w:rsid w:val="172B59DD"/>
    <w:rsid w:val="17FF763D"/>
    <w:rsid w:val="1866639A"/>
    <w:rsid w:val="18B40190"/>
    <w:rsid w:val="1AC16EE1"/>
    <w:rsid w:val="1DA460FE"/>
    <w:rsid w:val="1E097FBB"/>
    <w:rsid w:val="247D1EAF"/>
    <w:rsid w:val="2B4D3DD3"/>
    <w:rsid w:val="2DEA5AF0"/>
    <w:rsid w:val="301507AC"/>
    <w:rsid w:val="32D560F7"/>
    <w:rsid w:val="37442037"/>
    <w:rsid w:val="392C6AB1"/>
    <w:rsid w:val="39C924B5"/>
    <w:rsid w:val="39E46573"/>
    <w:rsid w:val="3B711727"/>
    <w:rsid w:val="3FEE35B6"/>
    <w:rsid w:val="4B704EE2"/>
    <w:rsid w:val="50AC72F1"/>
    <w:rsid w:val="57BB342E"/>
    <w:rsid w:val="618F3207"/>
    <w:rsid w:val="67D45123"/>
    <w:rsid w:val="6A4C66E4"/>
    <w:rsid w:val="6BAC0505"/>
    <w:rsid w:val="6DA63366"/>
    <w:rsid w:val="7D5C2AF8"/>
    <w:rsid w:val="7EB73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ind w:left="0" w:leftChars="0"/>
      <w:outlineLvl w:val="2"/>
    </w:pPr>
    <w:rPr>
      <w:rFonts w:eastAsia="宋体" w:asciiTheme="minorAscii" w:hAnsiTheme="minorAscii"/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[无段落样式]"/>
    <w:unhideWhenUsed/>
    <w:qFormat/>
    <w:uiPriority w:val="99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hint="eastAsia" w:ascii="AdobeSongStd-Light" w:hAnsi="AdobeSongStd-Light" w:eastAsia="AdobeSongStd-Light" w:cs="Times New Roman"/>
      <w:color w:val="000000"/>
      <w:sz w:val="24"/>
      <w:lang w:val="zh-CN" w:eastAsia="zh-CN" w:bidi="ar-SA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0">
    <w:name w:val="ordinary-output target-outpu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938</Words>
  <Characters>5345</Characters>
  <Lines>0</Lines>
  <Paragraphs>0</Paragraphs>
  <TotalTime>67</TotalTime>
  <ScaleCrop>false</ScaleCrop>
  <LinksUpToDate>false</LinksUpToDate>
  <CharactersWithSpaces>6669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2021-07-16T07:15:00Z</dcterms:created>
  <dc:creator>Administrator</dc:creator>
  <cp:lastModifiedBy>NINGMEI</cp:lastModifiedBy>
  <dcterms:modified xsi:type="dcterms:W3CDTF">2022-12-29T01:59:48Z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C77A6C55A06B4A4782A47795C84A970D</vt:lpwstr>
  </property>
</Properties>
</file>