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6"/>
          <w:szCs w:val="36"/>
          <w:lang w:val="en-US" w:eastAsia="zh-CN"/>
        </w:rPr>
        <w:t>Project 13：Passive Buzzer</w:t>
      </w:r>
    </w:p>
    <w:p>
      <w:pPr>
        <w:pStyle w:val="3"/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Introduction</w:t>
      </w:r>
    </w:p>
    <w:p>
      <w:p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In a previous project, we have learned an active buzzer, which can only produce one sound and may let you feel monotonous. In this project, we will learn a passive buzzer and use the Raspberry Pi Pico to control the passive buzzer to sound an alarm. Unlike the active buzzer, the passive buzzer can emit sounds of different frequencies. </w:t>
      </w:r>
    </w:p>
    <w:p>
      <w:pPr>
        <w:pStyle w:val="2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before="156" w:beforeLines="50" w:after="156" w:afterLines="50"/>
        <w:ind w:left="0" w:leftChars="0" w:firstLine="0" w:firstLineChars="0"/>
        <w:jc w:val="left"/>
        <w:outlineLvl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Components Required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8"/>
        <w:tblW w:w="8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737"/>
        <w:gridCol w:w="2175"/>
        <w:gridCol w:w="1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4838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2171065" cy="864235"/>
                  <wp:effectExtent l="0" t="0" r="635" b="12065"/>
                  <wp:docPr id="1" name="图片 7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7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gridSpan w:val="2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7175" cy="1174750"/>
                  <wp:effectExtent l="0" t="0" r="15875" b="6350"/>
                  <wp:docPr id="27" name="图片 21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1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4838" w:type="dxa"/>
            <w:gridSpan w:val="2"/>
            <w:vAlign w:val="top"/>
          </w:tcPr>
          <w:p>
            <w:pPr>
              <w:bidi w:val="0"/>
              <w:ind w:firstLine="1155" w:firstLineChars="55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4032" w:type="dxa"/>
            <w:gridSpan w:val="2"/>
            <w:vAlign w:val="top"/>
          </w:tcPr>
          <w:p>
            <w:pPr>
              <w:bidi w:val="0"/>
              <w:ind w:left="840" w:leftChars="300" w:firstLine="0" w:firstLine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PicoExpansion Board*1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10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Meiryo" w:hAnsi="Meiryo" w:eastAsia="Meiryo" w:cs="Meiryo"/>
                <w:b w:val="0"/>
                <w:bCs w:val="0"/>
                <w:color w:val="auto"/>
                <w:kern w:val="0"/>
                <w:sz w:val="28"/>
                <w:szCs w:val="28"/>
              </w:rPr>
              <w:drawing>
                <wp:inline distT="0" distB="0" distL="114300" distR="114300">
                  <wp:extent cx="605155" cy="726440"/>
                  <wp:effectExtent l="0" t="0" r="4445" b="16510"/>
                  <wp:docPr id="28" name="图片 102" descr="H4QG0GNSDN2S4]TSS)6UP4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2" descr="H4QG0GNSDN2S4]TSS)6UP4J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55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634365" cy="1555750"/>
                  <wp:effectExtent l="0" t="0" r="6350" b="1333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253" r="2026" b="206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34365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711200" cy="683895"/>
                  <wp:effectExtent l="0" t="0" r="12700" b="1905"/>
                  <wp:docPr id="2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3612" t="3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68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68375" cy="518160"/>
                  <wp:effectExtent l="0" t="0" r="3175" b="15240"/>
                  <wp:docPr id="3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10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Passive Buzzer*1</w:t>
            </w:r>
          </w:p>
        </w:tc>
        <w:tc>
          <w:tcPr>
            <w:tcW w:w="273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Breadboard*1</w:t>
            </w:r>
          </w:p>
        </w:tc>
        <w:tc>
          <w:tcPr>
            <w:tcW w:w="2175" w:type="dxa"/>
            <w:vAlign w:val="top"/>
          </w:tcPr>
          <w:p>
            <w:pPr>
              <w:bidi w:val="0"/>
              <w:ind w:firstLine="210" w:firstLineChars="10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Jumper Wires</w:t>
            </w:r>
          </w:p>
        </w:tc>
        <w:tc>
          <w:tcPr>
            <w:tcW w:w="185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 xml:space="preserve">USB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Cable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*1</w:t>
            </w:r>
          </w:p>
        </w:tc>
      </w:tr>
    </w:tbl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3" w:name="_GoBack"/>
      <w:bookmarkEnd w:id="3"/>
    </w:p>
    <w:p>
      <w:pPr>
        <w:bidi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Component Knowledge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082925" cy="1408430"/>
            <wp:effectExtent l="0" t="0" r="3175" b="1270"/>
            <wp:docPr id="1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5"/>
                    <pic:cNvPicPr>
                      <a:picLocks noChangeAspect="1"/>
                    </pic:cNvPicPr>
                  </pic:nvPicPr>
                  <pic:blipFill>
                    <a:blip r:embed="rId11"/>
                    <a:srcRect t="18480" b="1541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 passive buzzer is an integrated electronic buzzer with no internal vibration source. It must be driven by 2K to 5K square wave, not a DC signal. The two buzzers are very similar in appearance, but one buzzer with a green circuit board is a passive buzzer, while the other with black tape is an active buzzer. Passive buzzers cannot distinguish between positive polarity while active buzzers can.</w:t>
      </w:r>
    </w:p>
    <w:p>
      <w:pPr>
        <w:widowControl w:val="0"/>
        <w:autoSpaceDE w:val="0"/>
        <w:autoSpaceDN w:val="0"/>
        <w:adjustRightInd w:val="0"/>
        <w:spacing w:line="288" w:lineRule="auto"/>
        <w:jc w:val="both"/>
        <w:textAlignment w:val="center"/>
        <w:rPr>
          <w:rFonts w:hint="default" w:ascii="Meiryo" w:hAnsi="Meiryo" w:eastAsia="Meiryo" w:cs="Meiryo"/>
          <w:color w:val="auto"/>
          <w:kern w:val="2"/>
          <w:sz w:val="28"/>
          <w:szCs w:val="28"/>
          <w:lang w:val="en-US" w:eastAsia="zh-CN" w:bidi="ar-SA"/>
        </w:rPr>
      </w:pPr>
    </w:p>
    <w:p>
      <w:pPr>
        <w:widowControl w:val="0"/>
        <w:autoSpaceDE w:val="0"/>
        <w:autoSpaceDN w:val="0"/>
        <w:adjustRightInd w:val="0"/>
        <w:spacing w:line="288" w:lineRule="auto"/>
        <w:jc w:val="center"/>
        <w:textAlignment w:val="center"/>
        <w:rPr>
          <w:rFonts w:hint="eastAsia" w:ascii="Meiryo" w:hAnsi="Meiryo" w:eastAsia="Meiryo" w:cs="Meiryo"/>
          <w:color w:val="auto"/>
          <w:sz w:val="28"/>
          <w:szCs w:val="28"/>
          <w:lang w:val="zh-CN" w:eastAsia="zh-CN" w:bidi="ar-SA"/>
        </w:rPr>
      </w:pPr>
      <w:r>
        <w:rPr>
          <w:rFonts w:hint="eastAsia" w:ascii="AdobeSongStd-Light" w:hAnsi="AdobeSongStd-Light" w:eastAsia="AdobeSongStd-Light" w:cs="Times New Roman"/>
          <w:color w:val="000000"/>
          <w:sz w:val="24"/>
          <w:lang w:val="zh-CN" w:eastAsia="zh-CN" w:bidi="ar-SA"/>
        </w:rPr>
        <w:drawing>
          <wp:inline distT="0" distB="0" distL="114300" distR="114300">
            <wp:extent cx="2434590" cy="880745"/>
            <wp:effectExtent l="0" t="0" r="3810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bookmarkStart w:id="0" w:name="_Toc29178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4.</w:t>
      </w:r>
      <w:bookmarkEnd w:id="0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 xml:space="preserve"> Circuit Diagram and Wiring Diagram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outlineLvl w:val="9"/>
        <w:rPr>
          <w:rFonts w:hint="eastAsia" w:ascii="Meiryo" w:hAnsi="Meiryo" w:eastAsia="Meiryo" w:cs="Meiryo"/>
          <w:b/>
          <w:bCs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81425" cy="4314825"/>
            <wp:effectExtent l="0" t="0" r="952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Meiryo" w:hAnsi="Meiryo" w:eastAsia="Meiryo" w:cs="Meiryo"/>
          <w:color w:val="auto"/>
          <w:sz w:val="28"/>
          <w:szCs w:val="28"/>
          <w:lang w:eastAsia="zh-CN"/>
        </w:rPr>
      </w:pPr>
      <w:r>
        <w:drawing>
          <wp:inline distT="0" distB="0" distL="114300" distR="114300">
            <wp:extent cx="5991225" cy="58674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Code</w:t>
      </w:r>
    </w:p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code used in this project is saved in the file KS3020 Keyestudio Raspberry Pi Pico Learning Kit Ultimate Edition\3. Raspberry Pi System\Python_Tutorial\2. Projects\Project 13：Passive Buzzer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. </w:t>
      </w: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You can move the code anywhere. We save the code to the pi folder of the Raspberry Pi system. The pa</w:t>
      </w: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th: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</w:t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bidi w:val="0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click“This computer”→“home”→“pi”→“2. Projects”→“Project 13：Passive Buzzer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 And double left-click the“Project_13_Passive_Buzzer.py”.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spacing w:before="156" w:beforeLines="50" w:after="156" w:afterLines="5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bookmarkStart w:id="1" w:name="_Toc17883"/>
      <w:r>
        <w:drawing>
          <wp:inline distT="0" distB="0" distL="114300" distR="114300">
            <wp:extent cx="6188075" cy="3653790"/>
            <wp:effectExtent l="0" t="0" r="317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bookmarkStart w:id="2" w:name="OLE_LINK4"/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#Initialize the passive buzzer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buzzer = Pin(1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,Pin.OUT)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#Simulate two different frequencies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#Output 500HZ frequency sound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(80):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buzzer.value(1)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.sleep(0.001)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buzzer.value(0)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.sleep(0.001)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#Output 250HZ frequency sound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i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(100):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buzzer.value(1)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.sleep(0.002)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buzzer.value(0)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.sleep(0.002)</w:t>
            </w:r>
          </w:p>
        </w:tc>
      </w:tr>
      <w:bookmarkEnd w:id="2"/>
    </w:tbl>
    <w:p>
      <w:pPr>
        <w:pStyle w:val="2"/>
        <w:rPr>
          <w:rFonts w:hint="eastAsia"/>
          <w:lang w:val="en-US" w:eastAsia="zh-CN"/>
        </w:rPr>
      </w:pPr>
    </w:p>
    <w:bookmarkEnd w:id="1"/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6181090" cy="3654425"/>
            <wp:effectExtent l="0" t="0" r="1016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left="-78" w:leftChars="-28" w:right="0" w:rightChars="0" w:firstLine="0" w:firstLine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drawing>
          <wp:inline distT="0" distB="0" distL="114300" distR="114300">
            <wp:extent cx="285750" cy="295275"/>
            <wp:effectExtent l="0" t="0" r="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“Run current script”, the code starts executing, we will see that the the passive buzzer sounds the alarm. Click </w:t>
      </w:r>
      <w:r>
        <w:drawing>
          <wp:inline distT="0" distB="0" distL="114300" distR="114300">
            <wp:extent cx="295275" cy="285750"/>
            <wp:effectExtent l="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090" cy="3648710"/>
            <wp:effectExtent l="0" t="0" r="1016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0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897574"/>
    <w:multiLevelType w:val="singleLevel"/>
    <w:tmpl w:val="5A897574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5B36B252"/>
    <w:multiLevelType w:val="singleLevel"/>
    <w:tmpl w:val="5B36B25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4A14A4"/>
    <w:rsid w:val="1B8E2FD7"/>
    <w:rsid w:val="209907CA"/>
    <w:rsid w:val="2A9E5DA6"/>
    <w:rsid w:val="31323509"/>
    <w:rsid w:val="319F1312"/>
    <w:rsid w:val="331369B3"/>
    <w:rsid w:val="384425F0"/>
    <w:rsid w:val="3CEC7C15"/>
    <w:rsid w:val="3E830C76"/>
    <w:rsid w:val="4CC076CA"/>
    <w:rsid w:val="4D4A20E3"/>
    <w:rsid w:val="570F0C2A"/>
    <w:rsid w:val="587046B9"/>
    <w:rsid w:val="58B7686D"/>
    <w:rsid w:val="5DAD0C94"/>
    <w:rsid w:val="5FBB3EA7"/>
    <w:rsid w:val="5FE83E20"/>
    <w:rsid w:val="645B1B8C"/>
    <w:rsid w:val="694C702C"/>
    <w:rsid w:val="6A783017"/>
    <w:rsid w:val="7A031202"/>
    <w:rsid w:val="7C57772C"/>
    <w:rsid w:val="7CA958C9"/>
    <w:rsid w:val="7CAE5DC6"/>
    <w:rsid w:val="7F8E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535</Words>
  <Characters>1174</Characters>
  <Lines>0</Lines>
  <Paragraphs>0</Paragraphs>
  <TotalTime>1</TotalTime>
  <ScaleCrop>false</ScaleCrop>
  <LinksUpToDate>false</LinksUpToDate>
  <CharactersWithSpaces>1328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2021-01-15T03:48:00Z</dcterms:created>
  <dc:creator>Administrator</dc:creator>
  <cp:lastModifiedBy>Administrator</cp:lastModifiedBy>
  <dcterms:modified xsi:type="dcterms:W3CDTF">2022-04-14T05:49:36Z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0C9C38D3B97C429ABD0C7851C48C67CD</vt:lpwstr>
  </property>
</Properties>
</file>