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</w:rPr>
        <w:t>Project 18：Small Fan</w:t>
      </w:r>
    </w:p>
    <w:p>
      <w:pPr>
        <w:widowControl/>
        <w:numPr>
          <w:ilvl w:val="0"/>
          <w:numId w:val="1"/>
        </w:numPr>
        <w:spacing w:before="156" w:beforeLines="50" w:beforeAutospacing="0" w:after="156" w:afterLines="50" w:afterAutospacing="0"/>
        <w:jc w:val="left"/>
        <w:outlineLvl w:val="0"/>
        <w:rPr>
          <w:rFonts w:ascii="Meiryo" w:hAnsi="Meiryo" w:eastAsia="Meiryo" w:cs="Meiryo"/>
          <w:b/>
          <w:bCs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  <w:t>Introduction</w:t>
      </w:r>
    </w:p>
    <w:p>
      <w:pPr>
        <w:widowControl/>
        <w:spacing w:before="156" w:beforeLines="50" w:beforeAutospacing="0" w:after="156" w:afterLines="50" w:afterAutospacing="0"/>
        <w:jc w:val="left"/>
        <w:outlineLvl w:val="9"/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 xml:space="preserve">In the hot summer, we need an electric fan to cool us down, so in this project, we will use a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Raspberry Pi Pico</w:t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 xml:space="preserve"> to control 130 motor module and small blade to make a small fan.</w:t>
      </w:r>
    </w:p>
    <w:p>
      <w:pPr>
        <w:widowControl/>
        <w:numPr>
          <w:ilvl w:val="0"/>
          <w:numId w:val="1"/>
        </w:numPr>
        <w:spacing w:before="156" w:beforeLines="50" w:beforeAutospacing="0" w:after="156" w:afterLines="50" w:afterAutospacing="0"/>
        <w:jc w:val="left"/>
        <w:outlineLvl w:val="0"/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  <w:t>Components Required</w:t>
      </w:r>
    </w:p>
    <w:tbl>
      <w:tblPr>
        <w:tblStyle w:val="8"/>
        <w:tblW w:w="91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3"/>
        <w:gridCol w:w="2958"/>
        <w:gridCol w:w="2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396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drawing>
                <wp:inline distT="0" distB="0" distL="114300" distR="114300">
                  <wp:extent cx="2171065" cy="864235"/>
                  <wp:effectExtent l="0" t="0" r="635" b="12065"/>
                  <wp:docPr id="14" name="图片 18" descr="17a6d7f241a04d4e932cb06b758197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8" descr="17a6d7f241a04d4e932cb06b758197c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7113" t="26315" r="18066" b="2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86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9" w:type="dxa"/>
            <w:gridSpan w:val="2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527175" cy="1174750"/>
                  <wp:effectExtent l="0" t="0" r="15875" b="6350"/>
                  <wp:docPr id="15" name="图片 21" descr="_DSC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1" descr="_DSC255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3914" t="2794" r="5360" b="6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396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bookmarkStart w:id="0" w:name="OLE_LINK1"/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</w:t>
            </w:r>
            <w:bookmarkEnd w:id="0"/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5229" w:type="dxa"/>
            <w:gridSpan w:val="2"/>
            <w:vAlign w:val="top"/>
          </w:tcPr>
          <w:p>
            <w:pPr>
              <w:bidi w:val="0"/>
              <w:ind w:firstLine="1155" w:firstLineChars="55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 Expansion Board*1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3963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          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117600" cy="1014095"/>
                  <wp:effectExtent l="0" t="0" r="6350" b="14605"/>
                  <wp:docPr id="16" name="图片 7" descr="KS6038 130电机驱动模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7" descr="KS6038 130电机驱动模块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101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8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313180" cy="1109345"/>
                  <wp:effectExtent l="0" t="0" r="1270" b="14605"/>
                  <wp:docPr id="17" name="图片 10" descr="杜邦线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0" descr="杜邦线-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5648" t="13890" r="18509" b="28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180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1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968375" cy="518160"/>
                  <wp:effectExtent l="0" t="0" r="3175" b="15240"/>
                  <wp:docPr id="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375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396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130 Motor Module*1</w:t>
            </w:r>
          </w:p>
        </w:tc>
        <w:tc>
          <w:tcPr>
            <w:tcW w:w="2958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M-F Dupont Wires</w:t>
            </w:r>
          </w:p>
        </w:tc>
        <w:tc>
          <w:tcPr>
            <w:tcW w:w="2271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USB Cable*1</w:t>
            </w:r>
          </w:p>
        </w:tc>
      </w:tr>
    </w:tbl>
    <w:p>
      <w:pPr>
        <w:widowControl/>
        <w:numPr>
          <w:ilvl w:val="0"/>
          <w:numId w:val="1"/>
        </w:numPr>
        <w:spacing w:before="156" w:beforeLines="50" w:beforeAutospacing="0" w:after="156" w:afterLines="50" w:afterAutospacing="0"/>
        <w:jc w:val="left"/>
        <w:outlineLvl w:val="0"/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  <w:t>Component Knowledge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1117600" cy="1014095"/>
            <wp:effectExtent l="0" t="0" r="6350" b="14605"/>
            <wp:docPr id="19" name="图片 16" descr="KS6038 130电机驱动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KS6038 130电机驱动模块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130 motor module: The motor control module uses the HR1124S motor control chip, which is a single-channel H-bridge driver chip for DC motor. The H-bridge driving part of the HR1124S features low on-resistance PMOS and NMOS power tube. The low on-resistance ensures low power loss of the chip, making the chip work safely for a longer time. In addition, HR1124S has low standby current and low quiescent current, which makes HR1124S easy to be used in toy scheme.</w:t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Features:</w:t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Working voltage: 5V</w:t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Working current: 200MA</w:t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Working power: 2W</w:t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Working temperature: -10℃~ +50℃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</w:p>
    <w:p>
      <w:pPr>
        <w:widowControl w:val="0"/>
        <w:autoSpaceDE w:val="0"/>
        <w:autoSpaceDN w:val="0"/>
        <w:adjustRightInd w:val="0"/>
        <w:spacing w:line="288" w:lineRule="auto"/>
        <w:jc w:val="both"/>
        <w:textAlignment w:val="center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8"/>
          <w:szCs w:val="28"/>
          <w:lang w:val="en-US" w:eastAsia="zh-CN" w:bidi="ar-SA"/>
        </w:rPr>
        <w:t>Schematic diagram:</w:t>
      </w:r>
    </w:p>
    <w:p>
      <w:pPr>
        <w:pStyle w:val="2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418580" cy="1822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before="156" w:beforeLines="50" w:beforeAutospacing="0" w:after="156" w:afterLines="50" w:afterAutospacing="0"/>
        <w:ind w:left="0" w:leftChars="0" w:firstLine="0" w:firstLineChars="0"/>
        <w:jc w:val="left"/>
        <w:outlineLvl w:val="0"/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  <w:t>Circuit Diagram and</w:t>
      </w:r>
      <w:r>
        <w:rPr>
          <w:rFonts w:hint="default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kern w:val="0"/>
          <w:sz w:val="28"/>
          <w:szCs w:val="28"/>
          <w:lang w:val="en-US" w:eastAsia="zh-CN" w:bidi="ar-SA"/>
        </w:rPr>
        <w:t>Wiring Diagram</w:t>
      </w:r>
    </w:p>
    <w:p>
      <w:pPr>
        <w:pStyle w:val="10"/>
        <w:spacing w:before="156" w:beforeLines="50" w:beforeAutospacing="0" w:after="156" w:afterLines="50" w:afterAutospacing="0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53025" cy="5086985"/>
            <wp:effectExtent l="0" t="0" r="952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0" w:afterAutospacing="0"/>
        <w:rPr>
          <w:rFonts w:hint="default" w:ascii="Meiryo" w:hAnsi="Meiryo" w:eastAsia="Meiryo" w:cs="Meiryo"/>
          <w:sz w:val="28"/>
          <w:szCs w:val="28"/>
          <w:lang w:val="en-US"/>
        </w:rPr>
      </w:pPr>
      <w:r>
        <w:rPr>
          <w:rFonts w:hint="default" w:ascii="Meiryo" w:hAnsi="Meiryo" w:eastAsia="Meiryo" w:cs="Meiryo"/>
          <w:sz w:val="28"/>
          <w:szCs w:val="28"/>
          <w:lang w:val="en-US"/>
        </w:rPr>
        <w:drawing>
          <wp:inline distT="0" distB="0" distL="114300" distR="114300">
            <wp:extent cx="6168390" cy="6486525"/>
            <wp:effectExtent l="0" t="0" r="3810" b="9525"/>
            <wp:docPr id="2" name="图片 2" descr="Untitled Sketch17-1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ntitled Sketch17-1_bb"/>
                    <pic:cNvPicPr>
                      <a:picLocks noChangeAspect="1"/>
                    </pic:cNvPicPr>
                  </pic:nvPicPr>
                  <pic:blipFill>
                    <a:blip r:embed="rId12"/>
                    <a:srcRect b="5740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highlight w:val="green"/>
          <w:lang w:val="en-US" w:eastAsia="zh-CN" w:bidi="ar-SA"/>
        </w:rPr>
      </w:pPr>
      <w:bookmarkStart w:id="1" w:name="OLE_LINK3"/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Test Code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The code used in this project is saved in the file S3020 Keyestudio Raspberry Pi Pico Learning Kit Ultimate Edition\3. Raspberry Pi System\Python_Tutorial\2. Projects\Project 18：Small Fan.</w:t>
      </w:r>
    </w:p>
    <w:p>
      <w:pP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0"/>
          <w:sz w:val="28"/>
          <w:szCs w:val="28"/>
          <w:lang w:val="en-US" w:eastAsia="zh-CN" w:bidi="ar-SA"/>
        </w:rPr>
        <w:t>You can move the code anywhere. We save the code to the pi folder of the Raspberry Pi system. The path:</w:t>
      </w:r>
      <w:r>
        <w:rPr>
          <w:rFonts w:hint="eastAsia" w:ascii="微软雅黑" w:hAnsi="微软雅黑" w:eastAsia="微软雅黑" w:cs="微软雅黑"/>
          <w:color w:val="7030A0"/>
          <w:kern w:val="2"/>
          <w:sz w:val="28"/>
          <w:szCs w:val="28"/>
          <w:highlight w:val="green"/>
          <w:lang w:val="en-US" w:eastAsia="zh-CN" w:bidi="ar-SA"/>
        </w:rPr>
        <w:t>home/pi/2. Projects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6184265" cy="2685415"/>
            <wp:effectExtent l="0" t="0" r="698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bidi w:val="0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Open“T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h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onny”, click““This computer”→“home”→“pi”→“2. Projects”→“Project 18: Small Fan”. And double-click the“Project_18_ Small_Fan.py”.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bookmarkEnd w:id="1"/>
    <w:p>
      <w:pPr>
        <w:pStyle w:val="10"/>
        <w:spacing w:before="156" w:beforeLines="50" w:beforeAutospacing="0" w:after="156" w:afterLines="50" w:afterAutospacing="0"/>
        <w:outlineLvl w:val="2"/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6184265" cy="3654425"/>
            <wp:effectExtent l="0" t="0" r="698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6" w:type="dxa"/>
            <w:shd w:val="clear" w:color="auto" w:fill="FEF2CC" w:themeFill="accent4" w:themeFillTint="3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bookmarkStart w:id="2" w:name="OLE_LINK4"/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machine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Pin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motor1a = Pin(17, Pin.OUT)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create motor1a object from Pin 1</w:t>
            </w:r>
            <w:r>
              <w:rPr>
                <w:rFonts w:hint="default" w:ascii="Consolas" w:hAnsi="Consolas" w:eastAsia="Consolas"/>
                <w:color w:val="008000"/>
                <w:sz w:val="19"/>
                <w:szCs w:val="24"/>
                <w:lang w:val="en-US"/>
              </w:rPr>
              <w:t>7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, Set Pin 1</w:t>
            </w:r>
            <w:r>
              <w:rPr>
                <w:rFonts w:hint="default" w:ascii="Consolas" w:hAnsi="Consolas" w:eastAsia="Consolas"/>
                <w:color w:val="008000"/>
                <w:sz w:val="19"/>
                <w:szCs w:val="24"/>
                <w:lang w:val="en-US"/>
              </w:rPr>
              <w:t>7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 xml:space="preserve"> to output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motor1b = Pin(16, Pin.OUT)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create motor1b object from Pin 1</w:t>
            </w:r>
            <w:r>
              <w:rPr>
                <w:rFonts w:hint="default" w:ascii="Consolas" w:hAnsi="Consolas" w:eastAsia="Consolas"/>
                <w:color w:val="008000"/>
                <w:sz w:val="19"/>
                <w:szCs w:val="24"/>
                <w:lang w:val="en-US"/>
              </w:rPr>
              <w:t>6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, Set Pin 1</w:t>
            </w:r>
            <w:r>
              <w:rPr>
                <w:rFonts w:hint="default" w:ascii="Consolas" w:hAnsi="Consolas" w:eastAsia="Consolas"/>
                <w:color w:val="008000"/>
                <w:sz w:val="19"/>
                <w:szCs w:val="24"/>
                <w:lang w:val="en-US"/>
              </w:rPr>
              <w:t>6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 xml:space="preserve"> to output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forward():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motor1a.high()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Set motor1a high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motor1b.low()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Set motor1b low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backward():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motor1a.low()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motor1b.high()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stop():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motor1a.low()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motor1b.low()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test():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forward()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motor forward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.sleep(5)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#delay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stop()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motor stop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  <w:lang w:val="en-US"/>
              </w:rPr>
              <w:t>2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backward()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 xml:space="preserve"># motor backward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.sleep(5)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stop()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  <w:lang w:val="en-US"/>
              </w:rPr>
              <w:t>2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i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2B91AF"/>
                <w:sz w:val="19"/>
                <w:szCs w:val="24"/>
              </w:rPr>
              <w:t>range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(5):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19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test()</w:t>
            </w:r>
          </w:p>
        </w:tc>
      </w:tr>
      <w:bookmarkEnd w:id="2"/>
    </w:tbl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2"/>
        </w:numPr>
        <w:bidi w:val="0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</w:t>
      </w:r>
      <w:bookmarkStart w:id="4" w:name="_GoBack"/>
      <w:bookmarkEnd w:id="4"/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 Result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Ensure that the Raspberry Pi Pico is connected to the computer，click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drawing>
          <wp:inline distT="0" distB="0" distL="114300" distR="114300">
            <wp:extent cx="295275" cy="285750"/>
            <wp:effectExtent l="0" t="0" r="952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bidi w:val="0"/>
      </w:pPr>
      <w:r>
        <w:drawing>
          <wp:inline distT="0" distB="0" distL="114300" distR="114300">
            <wp:extent cx="6184265" cy="3660140"/>
            <wp:effectExtent l="0" t="0" r="6985" b="165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bookmarkStart w:id="3" w:name="OLE_LINK2"/>
    </w:p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Click “</w:t>
      </w:r>
      <w:r>
        <w:drawing>
          <wp:inline distT="0" distB="0" distL="114300" distR="114300">
            <wp:extent cx="285750" cy="295275"/>
            <wp:effectExtent l="0" t="0" r="0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Run current script”, the code starts executing, we will see that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The small fan turns counterclockwise for 5 seconds and stops for 2 seconds, and then turns clockwise for 5 seconds and stops for 2 seconds. Repeat this rule for 5 times and then the small fan stops. 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drawing>
          <wp:inline distT="0" distB="0" distL="114300" distR="114300">
            <wp:extent cx="295275" cy="285750"/>
            <wp:effectExtent l="0" t="0" r="9525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to exit the program.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bookmarkEnd w:id="3"/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805" cy="3654425"/>
            <wp:effectExtent l="0" t="0" r="4445" b="31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32"/>
          <w:szCs w:val="32"/>
          <w:lang w:val="en-US" w:eastAsia="zh-CN"/>
        </w:rPr>
      </w:pPr>
    </w:p>
    <w:sectPr>
      <w:headerReference r:id="rId3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dobeSongStd-Light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eiryo">
    <w:altName w:val="Yu Gothic UI"/>
    <w:panose1 w:val="020B0604030504040204"/>
    <w:charset w:val="80"/>
    <w:family w:val="swiss"/>
    <w:pitch w:val="default"/>
    <w:sig w:usb0="00000000" w:usb1="00000000" w:usb2="00010012" w:usb3="00000000" w:csb0="6002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  <w:sz w:val="18"/>
        <w:szCs w:val="18"/>
        <w:lang w:val="en-US" w:eastAsia="zh-CN"/>
      </w:rPr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315595</wp:posOffset>
          </wp:positionH>
          <wp:positionV relativeFrom="paragraph">
            <wp:posOffset>-216535</wp:posOffset>
          </wp:positionV>
          <wp:extent cx="461645" cy="377190"/>
          <wp:effectExtent l="0" t="0" r="0" b="3810"/>
          <wp:wrapSquare wrapText="bothSides"/>
          <wp:docPr id="13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>
    <w:r>
      <w:rPr>
        <w:rFonts w:hint="eastAsia"/>
        <w:sz w:val="18"/>
        <w:szCs w:val="18"/>
        <w:lang w:val="en-US" w:eastAsia="zh-CN"/>
      </w:rPr>
      <w:t>www.keyestudio.com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6AAE6"/>
    <w:multiLevelType w:val="singleLevel"/>
    <w:tmpl w:val="BAD6AAE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940BFAE"/>
    <w:multiLevelType w:val="singleLevel"/>
    <w:tmpl w:val="C940BFAE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YyY2ZkOTYyYjhmYzAxNGI3MDlmOTY2MWQ0ZmZlMDMifQ=="/>
  </w:docVars>
  <w:rsids>
    <w:rsidRoot w:val="00172A27"/>
    <w:rsid w:val="00272F42"/>
    <w:rsid w:val="003338F7"/>
    <w:rsid w:val="007017F0"/>
    <w:rsid w:val="009334F3"/>
    <w:rsid w:val="00AF0684"/>
    <w:rsid w:val="048F1E08"/>
    <w:rsid w:val="08115718"/>
    <w:rsid w:val="0C4823A4"/>
    <w:rsid w:val="0D6C47DF"/>
    <w:rsid w:val="1AD75D53"/>
    <w:rsid w:val="1B8C2E90"/>
    <w:rsid w:val="1BE3641A"/>
    <w:rsid w:val="1F255114"/>
    <w:rsid w:val="2B62395E"/>
    <w:rsid w:val="3231218F"/>
    <w:rsid w:val="32350BCD"/>
    <w:rsid w:val="38AC1D0A"/>
    <w:rsid w:val="3ABD38E5"/>
    <w:rsid w:val="3BD814CE"/>
    <w:rsid w:val="3D793EF7"/>
    <w:rsid w:val="41351F09"/>
    <w:rsid w:val="423B6C0E"/>
    <w:rsid w:val="44E442CE"/>
    <w:rsid w:val="460A5E42"/>
    <w:rsid w:val="47FA381E"/>
    <w:rsid w:val="492A2EC5"/>
    <w:rsid w:val="4FAF3D3B"/>
    <w:rsid w:val="59984B84"/>
    <w:rsid w:val="5E9C2037"/>
    <w:rsid w:val="62FF4DCD"/>
    <w:rsid w:val="6A565B62"/>
    <w:rsid w:val="6B0D0187"/>
    <w:rsid w:val="76B63B3D"/>
    <w:rsid w:val="78810579"/>
    <w:rsid w:val="7993063B"/>
    <w:rsid w:val="7EFC2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eastAsia="黑体"/>
      <w:b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ordinary-output target-outpu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420</Words>
  <Characters>2037</Characters>
  <Lines>14</Lines>
  <Paragraphs>4</Paragraphs>
  <TotalTime>1</TotalTime>
  <ScaleCrop>false</ScaleCrop>
  <LinksUpToDate>false</LinksUpToDate>
  <CharactersWithSpaces>2434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2021-01-15T04:10:00Z</dcterms:created>
  <dc:creator>Administrator</dc:creator>
  <cp:lastModifiedBy>NINGMEI</cp:lastModifiedBy>
  <dcterms:modified xsi:type="dcterms:W3CDTF">2022-12-29T03:26:20Z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79A046A8E2BC4616933C64FB5B4CFF1D</vt:lpwstr>
  </property>
</Properties>
</file>