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671063614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sz w:val="22"/>
          <w:lang w:val="pt-PT" w:eastAsia="en-US"/>
        </w:rPr>
      </w:sdtEndPr>
      <w:sdtContent>
        <w:p w14:paraId="7B254D9F" w14:textId="3D5CF270" w:rsidR="00C37CBB" w:rsidRDefault="00C37CBB">
          <w:pPr>
            <w:pStyle w:val="SemEspaamento"/>
            <w:rPr>
              <w:sz w:val="2"/>
            </w:rPr>
          </w:pPr>
        </w:p>
        <w:p w14:paraId="0BBA3740" w14:textId="77777777" w:rsidR="00C37CBB" w:rsidRPr="002E5CCC" w:rsidRDefault="00C37CBB" w:rsidP="00C37CBB">
          <w:pPr>
            <w:jc w:val="center"/>
            <w:rPr>
              <w:b/>
              <w:bCs/>
              <w:sz w:val="28"/>
              <w:szCs w:val="28"/>
            </w:rPr>
          </w:pPr>
          <w:r w:rsidRPr="002E5CCC">
            <w:rPr>
              <w:b/>
              <w:bCs/>
              <w:sz w:val="28"/>
              <w:szCs w:val="28"/>
            </w:rPr>
            <w:t>FACULDADE DE TECNOLOGIA DE SÃO JOSÉ DOS CAMPOS</w:t>
          </w:r>
        </w:p>
        <w:p w14:paraId="01E64714" w14:textId="77777777" w:rsidR="00C37CBB" w:rsidRPr="002E5CCC" w:rsidRDefault="00C37CBB" w:rsidP="00C37CBB">
          <w:pPr>
            <w:jc w:val="center"/>
            <w:rPr>
              <w:b/>
              <w:bCs/>
              <w:sz w:val="28"/>
              <w:szCs w:val="28"/>
            </w:rPr>
          </w:pPr>
          <w:r w:rsidRPr="002E5CCC">
            <w:rPr>
              <w:b/>
              <w:bCs/>
              <w:sz w:val="28"/>
              <w:szCs w:val="28"/>
            </w:rPr>
            <w:t xml:space="preserve">FATEC PROFESSOR </w:t>
          </w:r>
          <w:r w:rsidRPr="002E5CCC">
            <w:rPr>
              <w:b/>
              <w:bCs/>
              <w:caps/>
              <w:sz w:val="28"/>
              <w:szCs w:val="28"/>
            </w:rPr>
            <w:t>Jessen Vidal</w:t>
          </w:r>
        </w:p>
        <w:p w14:paraId="7A417FE9" w14:textId="77777777" w:rsidR="00C37CBB" w:rsidRPr="002E5CCC" w:rsidRDefault="00C37CBB" w:rsidP="00C37CBB">
          <w:pPr>
            <w:jc w:val="center"/>
          </w:pPr>
        </w:p>
        <w:p w14:paraId="3DD50FF3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31D1A2E3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5262AE7D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2ECCCAF3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0192A871" w14:textId="77777777" w:rsidR="00C37CBB" w:rsidRPr="00D81469" w:rsidRDefault="00C37CBB" w:rsidP="00C37CBB">
          <w:pPr>
            <w:jc w:val="center"/>
            <w:rPr>
              <w:b/>
              <w:bCs/>
              <w:color w:val="000000" w:themeColor="text1"/>
            </w:rPr>
          </w:pPr>
        </w:p>
        <w:p w14:paraId="7254BA8F" w14:textId="77777777" w:rsidR="00C37CBB" w:rsidRPr="00D81469" w:rsidRDefault="00C37CBB" w:rsidP="00C37CBB">
          <w:pPr>
            <w:jc w:val="center"/>
            <w:rPr>
              <w:b/>
              <w:bCs/>
              <w:color w:val="000000" w:themeColor="text1"/>
            </w:rPr>
          </w:pPr>
        </w:p>
        <w:p w14:paraId="3785F30B" w14:textId="77777777" w:rsidR="00C37CBB" w:rsidRPr="00D81469" w:rsidRDefault="00C37CBB" w:rsidP="00C37CBB">
          <w:pPr>
            <w:jc w:val="center"/>
            <w:rPr>
              <w:b/>
              <w:bCs/>
              <w:color w:val="000000" w:themeColor="text1"/>
            </w:rPr>
          </w:pPr>
        </w:p>
        <w:p w14:paraId="28C9AC03" w14:textId="77777777" w:rsidR="00C37CBB" w:rsidRPr="00D81469" w:rsidRDefault="00C37CBB" w:rsidP="00C37CBB">
          <w:pPr>
            <w:jc w:val="center"/>
            <w:rPr>
              <w:color w:val="000000" w:themeColor="text1"/>
              <w:sz w:val="28"/>
            </w:rPr>
          </w:pPr>
          <w:r w:rsidRPr="00D81469">
            <w:rPr>
              <w:b/>
              <w:color w:val="000000" w:themeColor="text1"/>
              <w:sz w:val="28"/>
            </w:rPr>
            <w:t xml:space="preserve">SCRUM MASTER: </w:t>
          </w:r>
          <w:r w:rsidRPr="00D81469">
            <w:rPr>
              <w:color w:val="000000" w:themeColor="text1"/>
              <w:sz w:val="28"/>
            </w:rPr>
            <w:t>MAURICIO JOAQUIM</w:t>
          </w:r>
        </w:p>
        <w:p w14:paraId="5BD8BFB6" w14:textId="77777777" w:rsidR="00C37CBB" w:rsidRPr="00D81469" w:rsidRDefault="00C37CBB" w:rsidP="00C37CBB">
          <w:pPr>
            <w:jc w:val="center"/>
            <w:rPr>
              <w:b/>
              <w:color w:val="000000" w:themeColor="text1"/>
              <w:sz w:val="28"/>
            </w:rPr>
          </w:pPr>
          <w:r w:rsidRPr="00D81469">
            <w:rPr>
              <w:b/>
              <w:color w:val="000000" w:themeColor="text1"/>
              <w:sz w:val="28"/>
            </w:rPr>
            <w:t xml:space="preserve">PRODUCT OWNER: </w:t>
          </w:r>
          <w:r w:rsidRPr="00D81469">
            <w:rPr>
              <w:color w:val="000000" w:themeColor="text1"/>
              <w:sz w:val="28"/>
            </w:rPr>
            <w:t>LUIS HENRIQUE</w:t>
          </w:r>
        </w:p>
        <w:p w14:paraId="253F940B" w14:textId="77777777" w:rsidR="00C37CBB" w:rsidRPr="00D81469" w:rsidRDefault="00C37CBB" w:rsidP="00C37CBB">
          <w:pPr>
            <w:jc w:val="center"/>
            <w:rPr>
              <w:b/>
              <w:color w:val="000000" w:themeColor="text1"/>
              <w:sz w:val="28"/>
            </w:rPr>
          </w:pPr>
          <w:r w:rsidRPr="00D81469">
            <w:rPr>
              <w:b/>
              <w:color w:val="000000" w:themeColor="text1"/>
              <w:sz w:val="28"/>
            </w:rPr>
            <w:t xml:space="preserve">SRUM TEAM: </w:t>
          </w:r>
          <w:r w:rsidRPr="00D81469">
            <w:rPr>
              <w:color w:val="000000" w:themeColor="text1"/>
              <w:sz w:val="28"/>
            </w:rPr>
            <w:t>AMANDA OLIVEIRA</w:t>
          </w:r>
        </w:p>
        <w:p w14:paraId="131F2531" w14:textId="77777777" w:rsidR="00C37CBB" w:rsidRPr="00D81469" w:rsidRDefault="00C37CBB" w:rsidP="00C37CBB">
          <w:pPr>
            <w:jc w:val="center"/>
            <w:rPr>
              <w:color w:val="000000" w:themeColor="text1"/>
              <w:sz w:val="28"/>
            </w:rPr>
          </w:pPr>
          <w:r w:rsidRPr="00D81469">
            <w:rPr>
              <w:b/>
              <w:color w:val="000000" w:themeColor="text1"/>
              <w:sz w:val="28"/>
            </w:rPr>
            <w:t xml:space="preserve">SRUM TEAM: </w:t>
          </w:r>
          <w:r w:rsidRPr="00D81469">
            <w:rPr>
              <w:color w:val="000000" w:themeColor="text1"/>
              <w:sz w:val="28"/>
            </w:rPr>
            <w:t>ANDERSON CALDERAN</w:t>
          </w:r>
        </w:p>
        <w:p w14:paraId="2CE28F4F" w14:textId="77777777" w:rsidR="00C37CBB" w:rsidRPr="00D81469" w:rsidRDefault="00C37CBB" w:rsidP="00C37CBB">
          <w:pPr>
            <w:jc w:val="center"/>
            <w:rPr>
              <w:color w:val="000000" w:themeColor="text1"/>
              <w:sz w:val="28"/>
            </w:rPr>
          </w:pPr>
          <w:r w:rsidRPr="00D81469">
            <w:rPr>
              <w:b/>
              <w:color w:val="000000" w:themeColor="text1"/>
              <w:sz w:val="28"/>
            </w:rPr>
            <w:t xml:space="preserve">SRUM TEAM: </w:t>
          </w:r>
          <w:r w:rsidRPr="00D81469">
            <w:rPr>
              <w:color w:val="000000" w:themeColor="text1"/>
              <w:sz w:val="28"/>
            </w:rPr>
            <w:t>FELIPE BERTOLLOTTO</w:t>
          </w:r>
        </w:p>
        <w:p w14:paraId="0AA0A09F" w14:textId="77777777" w:rsidR="00C37CBB" w:rsidRPr="002E5CCC" w:rsidRDefault="00C37CBB" w:rsidP="00C37CBB">
          <w:pPr>
            <w:jc w:val="center"/>
            <w:rPr>
              <w:b/>
              <w:bCs/>
              <w:color w:val="00B050"/>
              <w:sz w:val="28"/>
            </w:rPr>
          </w:pPr>
          <w:r w:rsidRPr="002E5CCC">
            <w:rPr>
              <w:b/>
              <w:color w:val="00B050"/>
              <w:sz w:val="28"/>
            </w:rPr>
            <w:br/>
          </w:r>
        </w:p>
        <w:p w14:paraId="4F3E9BD9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2FEDB47E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4D320563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130588F9" w14:textId="77777777" w:rsidR="00C37CBB" w:rsidRPr="002E5CCC" w:rsidRDefault="00C37CBB" w:rsidP="00C37CBB">
          <w:pPr>
            <w:pStyle w:val="Corpodetexto"/>
            <w:jc w:val="center"/>
            <w:rPr>
              <w:b/>
              <w:bCs/>
            </w:rPr>
          </w:pPr>
        </w:p>
        <w:p w14:paraId="56648269" w14:textId="77777777" w:rsidR="00C37CBB" w:rsidRPr="002E5CCC" w:rsidRDefault="00C37CBB" w:rsidP="00C37CBB">
          <w:pPr>
            <w:pStyle w:val="Corpodetexto"/>
            <w:jc w:val="center"/>
            <w:rPr>
              <w:b/>
              <w:bCs/>
            </w:rPr>
          </w:pPr>
        </w:p>
        <w:p w14:paraId="68EBDAB2" w14:textId="77777777" w:rsidR="00C37CBB" w:rsidRDefault="00C37CBB" w:rsidP="00C37CBB">
          <w:pPr>
            <w:jc w:val="center"/>
            <w:rPr>
              <w:color w:val="000000" w:themeColor="text1"/>
              <w:sz w:val="32"/>
            </w:rPr>
          </w:pPr>
          <w:r w:rsidRPr="00D81469">
            <w:rPr>
              <w:color w:val="000000" w:themeColor="text1"/>
              <w:sz w:val="32"/>
            </w:rPr>
            <w:t xml:space="preserve">RELATÓRIO TÉCNICO </w:t>
          </w:r>
          <w:r>
            <w:rPr>
              <w:color w:val="000000" w:themeColor="text1"/>
              <w:sz w:val="32"/>
            </w:rPr>
            <w:t>SPRINT 1 CONSULTORIA</w:t>
          </w:r>
        </w:p>
        <w:p w14:paraId="3B31D5BA" w14:textId="77777777" w:rsidR="00C37CBB" w:rsidRPr="00D81469" w:rsidRDefault="00C37CBB" w:rsidP="00C37CBB">
          <w:pPr>
            <w:jc w:val="center"/>
            <w:rPr>
              <w:color w:val="000000" w:themeColor="text1"/>
              <w:sz w:val="32"/>
            </w:rPr>
          </w:pPr>
          <w:r w:rsidRPr="00D81469">
            <w:rPr>
              <w:color w:val="000000" w:themeColor="text1"/>
              <w:sz w:val="32"/>
            </w:rPr>
            <w:t xml:space="preserve"> OSCAR CALÇADOS</w:t>
          </w:r>
        </w:p>
        <w:p w14:paraId="01E10C1A" w14:textId="77777777" w:rsidR="00C37CBB" w:rsidRPr="002E5CCC" w:rsidRDefault="00C37CBB" w:rsidP="00C37CBB">
          <w:pPr>
            <w:pStyle w:val="Corpodetexto"/>
            <w:jc w:val="center"/>
            <w:rPr>
              <w:b/>
              <w:bCs/>
            </w:rPr>
          </w:pPr>
        </w:p>
        <w:p w14:paraId="3199F885" w14:textId="77777777" w:rsidR="00C37CBB" w:rsidRPr="002E5CCC" w:rsidRDefault="00C37CBB" w:rsidP="00C37CBB">
          <w:pPr>
            <w:pStyle w:val="Corpodetexto"/>
            <w:jc w:val="center"/>
            <w:rPr>
              <w:b/>
              <w:bCs/>
            </w:rPr>
          </w:pPr>
        </w:p>
        <w:p w14:paraId="7ADFCD33" w14:textId="77777777" w:rsidR="00C37CBB" w:rsidRPr="002E5CCC" w:rsidRDefault="00C37CBB" w:rsidP="00C37CBB">
          <w:pPr>
            <w:pStyle w:val="Corpodetexto"/>
            <w:jc w:val="center"/>
            <w:rPr>
              <w:b/>
              <w:bCs/>
            </w:rPr>
          </w:pPr>
        </w:p>
        <w:p w14:paraId="76D007EC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25CCE63E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40A99597" w14:textId="77777777" w:rsidR="00C37CBB" w:rsidRPr="002E5CCC" w:rsidRDefault="00C37CBB" w:rsidP="00C37CBB">
          <w:pPr>
            <w:jc w:val="center"/>
            <w:rPr>
              <w:b/>
              <w:bCs/>
            </w:rPr>
          </w:pPr>
        </w:p>
        <w:p w14:paraId="44DC9D1E" w14:textId="77777777" w:rsidR="00C37CBB" w:rsidRPr="002E5CCC" w:rsidRDefault="00C37CBB" w:rsidP="00C37CBB">
          <w:pPr>
            <w:rPr>
              <w:b/>
              <w:bCs/>
            </w:rPr>
          </w:pPr>
        </w:p>
        <w:p w14:paraId="5E846AE1" w14:textId="77777777" w:rsidR="00C37CBB" w:rsidRPr="002E5CCC" w:rsidRDefault="00C37CBB" w:rsidP="00C37CBB">
          <w:pPr>
            <w:rPr>
              <w:b/>
              <w:bCs/>
            </w:rPr>
          </w:pPr>
        </w:p>
        <w:p w14:paraId="1905118F" w14:textId="77777777" w:rsidR="00C37CBB" w:rsidRPr="002E5CCC" w:rsidRDefault="00C37CBB" w:rsidP="00C37CBB">
          <w:pPr>
            <w:rPr>
              <w:b/>
              <w:bCs/>
            </w:rPr>
          </w:pPr>
        </w:p>
        <w:p w14:paraId="727F49ED" w14:textId="77777777" w:rsidR="00C37CBB" w:rsidRPr="002E5CCC" w:rsidRDefault="00C37CBB" w:rsidP="00C37CBB">
          <w:pPr>
            <w:rPr>
              <w:b/>
              <w:bCs/>
            </w:rPr>
          </w:pPr>
        </w:p>
        <w:p w14:paraId="18440508" w14:textId="77777777" w:rsidR="00C37CBB" w:rsidRPr="002E5CCC" w:rsidRDefault="00C37CBB" w:rsidP="00C37CBB">
          <w:pPr>
            <w:rPr>
              <w:b/>
              <w:bCs/>
            </w:rPr>
          </w:pPr>
        </w:p>
        <w:p w14:paraId="0481C82B" w14:textId="77777777" w:rsidR="00C37CBB" w:rsidRPr="002E5CCC" w:rsidRDefault="00C37CBB" w:rsidP="00C37CBB">
          <w:pPr>
            <w:rPr>
              <w:b/>
              <w:bCs/>
            </w:rPr>
          </w:pPr>
        </w:p>
        <w:p w14:paraId="01E8DF4F" w14:textId="77777777" w:rsidR="00C37CBB" w:rsidRPr="002E5CCC" w:rsidRDefault="00C37CBB" w:rsidP="00C37CBB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5602364C" wp14:editId="2DE9D8D4">
                <wp:simplePos x="0" y="0"/>
                <wp:positionH relativeFrom="margin">
                  <wp:align>center</wp:align>
                </wp:positionH>
                <wp:positionV relativeFrom="topMargin">
                  <wp:posOffset>8252460</wp:posOffset>
                </wp:positionV>
                <wp:extent cx="3741420" cy="513715"/>
                <wp:effectExtent l="0" t="0" r="0" b="635"/>
                <wp:wrapNone/>
                <wp:docPr id="2" name="Imag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142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DCB8A54" w14:textId="77777777" w:rsidR="00C37CBB" w:rsidRPr="002E5CCC" w:rsidRDefault="00C37CBB" w:rsidP="00C37CBB">
          <w:pPr>
            <w:rPr>
              <w:b/>
              <w:bCs/>
            </w:rPr>
          </w:pPr>
        </w:p>
        <w:p w14:paraId="64868DEF" w14:textId="77777777" w:rsidR="00C37CBB" w:rsidRPr="002E5CCC" w:rsidRDefault="00C37CBB" w:rsidP="00C37CBB">
          <w:pPr>
            <w:rPr>
              <w:b/>
              <w:bCs/>
            </w:rPr>
          </w:pPr>
        </w:p>
        <w:p w14:paraId="18FFFD5E" w14:textId="77777777" w:rsidR="00C37CBB" w:rsidRPr="002E5CCC" w:rsidRDefault="00C37CBB" w:rsidP="00C37CBB">
          <w:pPr>
            <w:rPr>
              <w:b/>
              <w:bCs/>
            </w:rPr>
          </w:pPr>
        </w:p>
        <w:p w14:paraId="2FA7B612" w14:textId="77777777" w:rsidR="00C37CBB" w:rsidRPr="002E5CCC" w:rsidRDefault="00C37CBB" w:rsidP="00C37CBB">
          <w:pPr>
            <w:rPr>
              <w:b/>
              <w:bCs/>
            </w:rPr>
          </w:pPr>
        </w:p>
        <w:p w14:paraId="5000AFD9" w14:textId="77777777" w:rsidR="00C37CBB" w:rsidRPr="002E5CCC" w:rsidRDefault="00C37CBB" w:rsidP="00C37CBB">
          <w:pPr>
            <w:rPr>
              <w:b/>
              <w:bCs/>
            </w:rPr>
          </w:pPr>
        </w:p>
        <w:p w14:paraId="4566F378" w14:textId="77777777" w:rsidR="00C37CBB" w:rsidRPr="002E5CCC" w:rsidRDefault="00C37CBB" w:rsidP="00C37CBB">
          <w:pPr>
            <w:tabs>
              <w:tab w:val="left" w:pos="5949"/>
            </w:tabs>
            <w:jc w:val="center"/>
            <w:rPr>
              <w:sz w:val="28"/>
              <w:szCs w:val="28"/>
            </w:rPr>
          </w:pPr>
          <w:r w:rsidRPr="002E5CCC">
            <w:rPr>
              <w:sz w:val="28"/>
              <w:szCs w:val="28"/>
            </w:rPr>
            <w:t>São José dos Campos</w:t>
          </w:r>
        </w:p>
        <w:p w14:paraId="1997220E" w14:textId="77777777" w:rsidR="00C37CBB" w:rsidRPr="002E5CCC" w:rsidRDefault="00C37CBB" w:rsidP="00C37CBB">
          <w:pPr>
            <w:tabs>
              <w:tab w:val="left" w:pos="5949"/>
            </w:tabs>
            <w:jc w:val="center"/>
          </w:pPr>
          <w:r w:rsidRPr="00D81469">
            <w:rPr>
              <w:color w:val="000000" w:themeColor="text1"/>
              <w:sz w:val="28"/>
              <w:szCs w:val="28"/>
            </w:rPr>
            <w:t xml:space="preserve">2024 </w:t>
          </w:r>
        </w:p>
        <w:p w14:paraId="611FD7C1" w14:textId="6FAACB30" w:rsidR="00C37CBB" w:rsidRDefault="00C37CBB"/>
        <w:p w14:paraId="4C83621D" w14:textId="022B0394" w:rsidR="00C37CBB" w:rsidRDefault="00C37CBB">
          <w:pPr>
            <w:rPr>
              <w:b/>
              <w:bCs/>
              <w:sz w:val="40"/>
              <w:szCs w:val="40"/>
            </w:rPr>
          </w:pPr>
          <w:r>
            <w:br w:type="page"/>
          </w:r>
        </w:p>
      </w:sdtContent>
    </w:sdt>
    <w:p w14:paraId="7E0FF9BC" w14:textId="77777777" w:rsidR="000E20EC" w:rsidRDefault="000E20EC">
      <w:pPr>
        <w:rPr>
          <w:sz w:val="24"/>
        </w:rPr>
        <w:sectPr w:rsidR="000E20EC" w:rsidSect="004077F1">
          <w:headerReference w:type="default" r:id="rId8"/>
          <w:footerReference w:type="default" r:id="rId9"/>
          <w:type w:val="continuous"/>
          <w:pgSz w:w="11910" w:h="16840"/>
          <w:pgMar w:top="2220" w:right="1020" w:bottom="280" w:left="1600" w:header="1416" w:footer="0" w:gutter="0"/>
          <w:pgNumType w:start="0"/>
          <w:cols w:space="720"/>
          <w:titlePg/>
          <w:docGrid w:linePitch="299"/>
        </w:sectPr>
      </w:pPr>
    </w:p>
    <w:p w14:paraId="45EC9210" w14:textId="77777777" w:rsidR="000E20EC" w:rsidRDefault="000E20EC">
      <w:pPr>
        <w:pStyle w:val="Corpodetexto"/>
        <w:spacing w:before="9"/>
      </w:pPr>
    </w:p>
    <w:p w14:paraId="0AD1D000" w14:textId="7F3000F9" w:rsidR="000E20EC" w:rsidRDefault="000E20EC">
      <w:pPr>
        <w:pStyle w:val="Corpodetexto"/>
        <w:spacing w:before="240"/>
      </w:pPr>
      <w:bookmarkStart w:id="0" w:name="2._Objetivos_do_projeto"/>
      <w:bookmarkEnd w:id="0"/>
    </w:p>
    <w:p w14:paraId="06D65B47" w14:textId="77777777" w:rsidR="00C37CBB" w:rsidRPr="002E5CCC" w:rsidRDefault="00C37CBB" w:rsidP="00C37CBB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687855C8" w14:textId="77777777" w:rsidR="00C37CBB" w:rsidRPr="002E5CCC" w:rsidRDefault="00C37CBB" w:rsidP="00C37CBB">
      <w:pPr>
        <w:jc w:val="center"/>
      </w:pPr>
    </w:p>
    <w:p w14:paraId="6B7FD330" w14:textId="77777777" w:rsidR="00C37CBB" w:rsidRPr="002E5CCC" w:rsidRDefault="00C37CBB" w:rsidP="00C37CBB">
      <w:pPr>
        <w:spacing w:line="360" w:lineRule="auto"/>
        <w:ind w:firstLine="709"/>
        <w:jc w:val="both"/>
      </w:pPr>
    </w:p>
    <w:p w14:paraId="21D5CA1B" w14:textId="77777777" w:rsidR="00C37CBB" w:rsidRDefault="00C37CBB" w:rsidP="00C37CBB">
      <w:pPr>
        <w:pStyle w:val="Corpodetexto"/>
        <w:spacing w:before="267" w:line="360" w:lineRule="auto"/>
        <w:ind w:left="385" w:right="111" w:firstLine="425"/>
        <w:jc w:val="both"/>
      </w:pPr>
      <w:r>
        <w:t>projeto pedagógico alicerçado na Metodologia API para ensino focado no desenvolvimento de competências e fundamentada nos pilares de aprendizado com problemas reais (RPBL), validação externa e mentalidade ágil. Uso de estratégias para entender o problema, conceber uma solução viável ao desenvolver e implementar o MVP seguido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sua</w:t>
      </w:r>
      <w:r>
        <w:rPr>
          <w:spacing w:val="-13"/>
        </w:rPr>
        <w:t xml:space="preserve"> </w:t>
      </w:r>
      <w:r>
        <w:t>operação</w:t>
      </w:r>
      <w:r>
        <w:rPr>
          <w:spacing w:val="-14"/>
        </w:rPr>
        <w:t xml:space="preserve"> </w:t>
      </w:r>
      <w:r>
        <w:t>(CDIO).</w:t>
      </w:r>
      <w:r>
        <w:rPr>
          <w:spacing w:val="-13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resultados</w:t>
      </w:r>
      <w:r>
        <w:rPr>
          <w:spacing w:val="-13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projetos</w:t>
      </w:r>
      <w:r>
        <w:rPr>
          <w:spacing w:val="-14"/>
        </w:rPr>
        <w:t xml:space="preserve"> </w:t>
      </w:r>
      <w:r>
        <w:t>devem</w:t>
      </w:r>
      <w:r>
        <w:rPr>
          <w:spacing w:val="-13"/>
        </w:rPr>
        <w:t xml:space="preserve"> </w:t>
      </w:r>
      <w:r>
        <w:t>obedecer</w:t>
      </w:r>
      <w:r>
        <w:rPr>
          <w:spacing w:val="-14"/>
        </w:rPr>
        <w:t xml:space="preserve"> </w:t>
      </w:r>
      <w:r>
        <w:t>ao</w:t>
      </w:r>
      <w:r>
        <w:rPr>
          <w:spacing w:val="-13"/>
        </w:rPr>
        <w:t xml:space="preserve"> </w:t>
      </w:r>
      <w:r>
        <w:t>Aviso</w:t>
      </w:r>
      <w:r>
        <w:rPr>
          <w:spacing w:val="-14"/>
        </w:rPr>
        <w:t xml:space="preserve"> </w:t>
      </w:r>
      <w:r>
        <w:t>Legal disponível no site da Fatec SJC com definição das datas do kickoff e das sprints</w:t>
      </w:r>
    </w:p>
    <w:p w14:paraId="6FA246FE" w14:textId="3F8A65E6" w:rsidR="00C37CBB" w:rsidRDefault="00C37CBB">
      <w:pPr>
        <w:pStyle w:val="Corpodetexto"/>
        <w:spacing w:before="240"/>
      </w:pPr>
    </w:p>
    <w:p w14:paraId="3B740A7D" w14:textId="6DC32065" w:rsidR="00C37CBB" w:rsidRDefault="00C37CBB">
      <w:pPr>
        <w:pStyle w:val="Corpodetexto"/>
        <w:spacing w:before="240"/>
      </w:pPr>
    </w:p>
    <w:p w14:paraId="71BEAB5D" w14:textId="3AC1058C" w:rsidR="00C37CBB" w:rsidRDefault="00C37CBB">
      <w:pPr>
        <w:pStyle w:val="Corpodetexto"/>
        <w:spacing w:before="240"/>
      </w:pPr>
    </w:p>
    <w:p w14:paraId="19FEA1F4" w14:textId="5897DC2A" w:rsidR="00C37CBB" w:rsidRDefault="00C37CBB">
      <w:pPr>
        <w:pStyle w:val="Corpodetexto"/>
        <w:spacing w:before="240"/>
      </w:pPr>
    </w:p>
    <w:p w14:paraId="54E61EE2" w14:textId="1B3BA5F6" w:rsidR="00C37CBB" w:rsidRDefault="00C37CBB">
      <w:pPr>
        <w:pStyle w:val="Corpodetexto"/>
        <w:spacing w:before="240"/>
      </w:pPr>
    </w:p>
    <w:p w14:paraId="5A5A8A62" w14:textId="5E7BBE65" w:rsidR="00C37CBB" w:rsidRDefault="00C37CBB">
      <w:pPr>
        <w:pStyle w:val="Corpodetexto"/>
        <w:spacing w:before="240"/>
      </w:pPr>
    </w:p>
    <w:p w14:paraId="4C441F01" w14:textId="6C663BEF" w:rsidR="00C37CBB" w:rsidRDefault="00C37CBB">
      <w:pPr>
        <w:pStyle w:val="Corpodetexto"/>
        <w:spacing w:before="240"/>
      </w:pPr>
    </w:p>
    <w:p w14:paraId="2916201C" w14:textId="50DA9562" w:rsidR="00C37CBB" w:rsidRDefault="00C37CBB">
      <w:pPr>
        <w:pStyle w:val="Corpodetexto"/>
        <w:spacing w:before="240"/>
      </w:pPr>
    </w:p>
    <w:p w14:paraId="6CA1A7D1" w14:textId="10AFE741" w:rsidR="00C37CBB" w:rsidRDefault="00C37CBB">
      <w:pPr>
        <w:pStyle w:val="Corpodetexto"/>
        <w:spacing w:before="240"/>
      </w:pPr>
    </w:p>
    <w:p w14:paraId="47475280" w14:textId="1634C095" w:rsidR="00C37CBB" w:rsidRDefault="00C37CBB">
      <w:pPr>
        <w:pStyle w:val="Corpodetexto"/>
        <w:spacing w:before="240"/>
      </w:pPr>
    </w:p>
    <w:p w14:paraId="00CCE3EF" w14:textId="4F50E618" w:rsidR="00C37CBB" w:rsidRDefault="00C37CBB">
      <w:pPr>
        <w:pStyle w:val="Corpodetexto"/>
        <w:spacing w:before="240"/>
      </w:pPr>
    </w:p>
    <w:p w14:paraId="6D980F3E" w14:textId="7D8DB1BC" w:rsidR="00C37CBB" w:rsidRDefault="00C37CBB">
      <w:pPr>
        <w:pStyle w:val="Corpodetexto"/>
        <w:spacing w:before="240"/>
      </w:pPr>
    </w:p>
    <w:p w14:paraId="3FE86F02" w14:textId="52F7875A" w:rsidR="00C37CBB" w:rsidRDefault="00C37CBB">
      <w:pPr>
        <w:pStyle w:val="Corpodetexto"/>
        <w:spacing w:before="240"/>
      </w:pPr>
    </w:p>
    <w:p w14:paraId="7D10698C" w14:textId="79AE289A" w:rsidR="00C37CBB" w:rsidRDefault="00C37CBB">
      <w:pPr>
        <w:pStyle w:val="Corpodetexto"/>
        <w:spacing w:before="240"/>
      </w:pPr>
    </w:p>
    <w:p w14:paraId="295888D1" w14:textId="448590EB" w:rsidR="00C37CBB" w:rsidRDefault="00C37CBB">
      <w:pPr>
        <w:pStyle w:val="Corpodetexto"/>
        <w:spacing w:before="240"/>
      </w:pPr>
    </w:p>
    <w:p w14:paraId="53155CCA" w14:textId="75958DEB" w:rsidR="00C37CBB" w:rsidRDefault="00C37CBB">
      <w:pPr>
        <w:pStyle w:val="Corpodetexto"/>
        <w:spacing w:before="240"/>
      </w:pPr>
    </w:p>
    <w:p w14:paraId="057256BA" w14:textId="0E75D5D8" w:rsidR="00C37CBB" w:rsidRDefault="00C37CBB">
      <w:pPr>
        <w:pStyle w:val="Corpodetexto"/>
        <w:spacing w:before="240"/>
      </w:pPr>
    </w:p>
    <w:p w14:paraId="599982C1" w14:textId="713A044C" w:rsidR="00C37CBB" w:rsidRDefault="00C37CBB">
      <w:pPr>
        <w:pStyle w:val="Corpodetexto"/>
        <w:spacing w:before="240"/>
      </w:pPr>
    </w:p>
    <w:p w14:paraId="59C3BDCF" w14:textId="21B7366B" w:rsidR="00C37CBB" w:rsidRDefault="00C37CBB">
      <w:pPr>
        <w:pStyle w:val="Corpodetexto"/>
        <w:spacing w:before="240"/>
      </w:pPr>
    </w:p>
    <w:p w14:paraId="6986CD3C" w14:textId="77777777" w:rsidR="00C37CBB" w:rsidRPr="002E5CCC" w:rsidRDefault="00C37CBB" w:rsidP="00C37CBB">
      <w:pPr>
        <w:rPr>
          <w:b/>
          <w:bCs/>
          <w:sz w:val="28"/>
          <w:szCs w:val="28"/>
        </w:rPr>
      </w:pPr>
    </w:p>
    <w:p w14:paraId="737C69E2" w14:textId="77777777" w:rsidR="00C37CBB" w:rsidRPr="002E5CCC" w:rsidRDefault="00C37CBB" w:rsidP="00C37CBB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14:paraId="06F7034F" w14:textId="77777777" w:rsidR="00C37CBB" w:rsidRPr="002E5CCC" w:rsidRDefault="00C37CBB" w:rsidP="00C37CBB">
      <w:pPr>
        <w:jc w:val="center"/>
      </w:pPr>
    </w:p>
    <w:p w14:paraId="4D469915" w14:textId="1BB7A937" w:rsidR="00C37CBB" w:rsidRDefault="00C37CBB" w:rsidP="00C37CBB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r w:rsidR="004077F1">
        <w:t>1. CONTEXTUALIZAÇÃO DO PROJETO..........................................................................3</w:t>
      </w:r>
    </w:p>
    <w:p w14:paraId="286B9AFD" w14:textId="712ABC41" w:rsidR="00C37CBB" w:rsidRDefault="00C37CBB" w:rsidP="00C37CBB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4277513" w:history="1">
        <w:r w:rsidR="004077F1">
          <w:rPr>
            <w:rStyle w:val="Hyperlink"/>
            <w:noProof/>
          </w:rPr>
          <w:t>2.</w:t>
        </w:r>
      </w:hyperlink>
      <w:r w:rsidR="004077F1">
        <w:rPr>
          <w:noProof/>
        </w:rPr>
        <w:t xml:space="preserve"> TECNOLOGIAS UTILIZADAS.........................................................................................3</w:t>
      </w:r>
    </w:p>
    <w:p w14:paraId="4325A604" w14:textId="4034E9A5" w:rsidR="00C37CBB" w:rsidRDefault="004077F1" w:rsidP="00C37CBB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t>3. COLETA E CONTATO COM O CLIENTE.....................................................................3</w:t>
      </w:r>
    </w:p>
    <w:p w14:paraId="165EB395" w14:textId="65EE84E5" w:rsidR="00C37CBB" w:rsidRDefault="004077F1" w:rsidP="00C37CBB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t>4. IMPACTOS...........................................................................................................................4</w:t>
      </w:r>
    </w:p>
    <w:p w14:paraId="4A1C2396" w14:textId="2F9C19D7" w:rsidR="00C37CBB" w:rsidRDefault="004077F1" w:rsidP="00C37CBB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t>5. CONSIDERAÇÕES.............................................................................................................5</w:t>
      </w:r>
    </w:p>
    <w:p w14:paraId="0CAF5ABA" w14:textId="348DFDC5" w:rsidR="00C37CBB" w:rsidRDefault="00C37CBB" w:rsidP="00C37CBB">
      <w:pPr>
        <w:pStyle w:val="Corpodetexto"/>
        <w:spacing w:before="240"/>
      </w:pPr>
      <w:r w:rsidRPr="002E5CCC">
        <w:rPr>
          <w:b/>
          <w:bCs/>
          <w:szCs w:val="20"/>
        </w:rPr>
        <w:fldChar w:fldCharType="end"/>
      </w:r>
    </w:p>
    <w:p w14:paraId="0DFD4336" w14:textId="4808185A" w:rsidR="00C37CBB" w:rsidRDefault="00C37CBB">
      <w:pPr>
        <w:pStyle w:val="Corpodetexto"/>
        <w:spacing w:before="240"/>
      </w:pPr>
    </w:p>
    <w:p w14:paraId="799B1533" w14:textId="4D8943EE" w:rsidR="00C37CBB" w:rsidRDefault="00C37CBB">
      <w:pPr>
        <w:pStyle w:val="Corpodetexto"/>
        <w:spacing w:before="240"/>
      </w:pPr>
    </w:p>
    <w:p w14:paraId="25FFEBC9" w14:textId="66054E31" w:rsidR="00C37CBB" w:rsidRDefault="00C37CBB">
      <w:pPr>
        <w:pStyle w:val="Corpodetexto"/>
        <w:spacing w:before="240"/>
      </w:pPr>
    </w:p>
    <w:p w14:paraId="74959546" w14:textId="298C98B7" w:rsidR="00C37CBB" w:rsidRDefault="00C37CBB">
      <w:pPr>
        <w:pStyle w:val="Corpodetexto"/>
        <w:spacing w:before="240"/>
      </w:pPr>
    </w:p>
    <w:p w14:paraId="11CB68BE" w14:textId="437E06B5" w:rsidR="00C37CBB" w:rsidRDefault="00C37CBB">
      <w:pPr>
        <w:pStyle w:val="Corpodetexto"/>
        <w:spacing w:before="240"/>
      </w:pPr>
    </w:p>
    <w:p w14:paraId="54D424BF" w14:textId="699288CE" w:rsidR="00C37CBB" w:rsidRDefault="00C37CBB">
      <w:pPr>
        <w:pStyle w:val="Corpodetexto"/>
        <w:spacing w:before="240"/>
      </w:pPr>
    </w:p>
    <w:p w14:paraId="35972360" w14:textId="0234D9DE" w:rsidR="00C37CBB" w:rsidRDefault="00C37CBB">
      <w:pPr>
        <w:pStyle w:val="Corpodetexto"/>
        <w:spacing w:before="240"/>
      </w:pPr>
      <w:bookmarkStart w:id="1" w:name="_GoBack"/>
      <w:bookmarkEnd w:id="1"/>
    </w:p>
    <w:p w14:paraId="4096D1C5" w14:textId="74FA4E47" w:rsidR="00C37CBB" w:rsidRDefault="00C37CBB">
      <w:pPr>
        <w:pStyle w:val="Corpodetexto"/>
        <w:spacing w:before="240"/>
      </w:pPr>
    </w:p>
    <w:p w14:paraId="4199F739" w14:textId="4AAE223E" w:rsidR="00C37CBB" w:rsidRDefault="00C37CBB">
      <w:pPr>
        <w:pStyle w:val="Corpodetexto"/>
        <w:spacing w:before="240"/>
      </w:pPr>
    </w:p>
    <w:p w14:paraId="15648AE1" w14:textId="4D3091DC" w:rsidR="00C37CBB" w:rsidRDefault="00C37CBB">
      <w:pPr>
        <w:pStyle w:val="Corpodetexto"/>
        <w:spacing w:before="240"/>
      </w:pPr>
    </w:p>
    <w:p w14:paraId="5B5880A2" w14:textId="6D4BAD47" w:rsidR="00C37CBB" w:rsidRDefault="00C37CBB">
      <w:pPr>
        <w:pStyle w:val="Corpodetexto"/>
        <w:spacing w:before="240"/>
      </w:pPr>
    </w:p>
    <w:p w14:paraId="0B436240" w14:textId="331CE2A1" w:rsidR="00C37CBB" w:rsidRDefault="00C37CBB">
      <w:pPr>
        <w:pStyle w:val="Corpodetexto"/>
        <w:spacing w:before="240"/>
      </w:pPr>
    </w:p>
    <w:p w14:paraId="762F08DC" w14:textId="0573DFFA" w:rsidR="00C37CBB" w:rsidRDefault="00C37CBB">
      <w:pPr>
        <w:pStyle w:val="Corpodetexto"/>
        <w:spacing w:before="240"/>
      </w:pPr>
    </w:p>
    <w:p w14:paraId="49643DA1" w14:textId="259D3217" w:rsidR="00C37CBB" w:rsidRDefault="00C37CBB">
      <w:pPr>
        <w:pStyle w:val="Corpodetexto"/>
        <w:spacing w:before="240"/>
      </w:pPr>
    </w:p>
    <w:p w14:paraId="1A9765B6" w14:textId="3D25CA4A" w:rsidR="00C37CBB" w:rsidRDefault="00C37CBB">
      <w:pPr>
        <w:pStyle w:val="Corpodetexto"/>
        <w:spacing w:before="240"/>
      </w:pPr>
    </w:p>
    <w:p w14:paraId="6DCE442F" w14:textId="1D1AADF8" w:rsidR="00C37CBB" w:rsidRDefault="00C37CBB">
      <w:pPr>
        <w:pStyle w:val="Corpodetexto"/>
        <w:spacing w:before="240"/>
      </w:pPr>
    </w:p>
    <w:p w14:paraId="2390D657" w14:textId="067B99E1" w:rsidR="00C37CBB" w:rsidRDefault="00C37CBB">
      <w:pPr>
        <w:pStyle w:val="Corpodetexto"/>
        <w:spacing w:before="240"/>
      </w:pPr>
    </w:p>
    <w:p w14:paraId="5C00394A" w14:textId="77777777" w:rsidR="00C37CBB" w:rsidRDefault="00C37CBB">
      <w:pPr>
        <w:pStyle w:val="Corpodetexto"/>
        <w:spacing w:before="240"/>
      </w:pPr>
    </w:p>
    <w:p w14:paraId="2E255875" w14:textId="17B80960" w:rsidR="000E20EC" w:rsidRDefault="00C37CBB" w:rsidP="00427FAA">
      <w:pPr>
        <w:pStyle w:val="Ttulo1"/>
        <w:numPr>
          <w:ilvl w:val="0"/>
          <w:numId w:val="5"/>
        </w:numPr>
        <w:tabs>
          <w:tab w:val="left" w:pos="2030"/>
        </w:tabs>
      </w:pPr>
      <w:bookmarkStart w:id="2" w:name="1._Objetivos_do_projeto"/>
      <w:bookmarkEnd w:id="2"/>
      <w:r>
        <w:t xml:space="preserve">  Contextualização do projeto</w:t>
      </w:r>
    </w:p>
    <w:p w14:paraId="69BF4CC7" w14:textId="77777777" w:rsidR="000E20EC" w:rsidRDefault="000E20EC">
      <w:pPr>
        <w:pStyle w:val="Corpodetexto"/>
        <w:spacing w:before="239"/>
        <w:rPr>
          <w:b/>
        </w:rPr>
      </w:pPr>
    </w:p>
    <w:p w14:paraId="3DB2E1DB" w14:textId="77777777" w:rsidR="00C37CBB" w:rsidRDefault="00C37CBB" w:rsidP="00C37CBB">
      <w:pPr>
        <w:pStyle w:val="Corpodetexto"/>
        <w:spacing w:before="117"/>
        <w:ind w:left="390" w:right="149" w:firstLine="360"/>
      </w:pPr>
      <w:r>
        <w:t>O grupo Oscar é formado pelas Oscar, Jô Calçados, Cariocas Calçados, Gaston e Paquetá, com lojas espalhadas pelos estados de São Paulo, Minas Gerais, Rio de Janeiro, Porto Alegre e Santa Catarina com 40 anos de história, o grupo possui um e-commerce e uma rede de + 180 lojas multimarcas de calçados, roupas e acessórios.</w:t>
      </w:r>
    </w:p>
    <w:p w14:paraId="7A2E32C0" w14:textId="128F5C56" w:rsidR="000E20EC" w:rsidRDefault="000E20EC">
      <w:pPr>
        <w:pStyle w:val="Corpodetexto"/>
        <w:spacing w:before="9"/>
      </w:pPr>
    </w:p>
    <w:p w14:paraId="20D6178D" w14:textId="50523A90" w:rsidR="00C37CBB" w:rsidRDefault="00C37CBB">
      <w:pPr>
        <w:pStyle w:val="Corpodetexto"/>
        <w:spacing w:before="9"/>
      </w:pPr>
    </w:p>
    <w:p w14:paraId="7D9D84F2" w14:textId="4D5B2DFE" w:rsidR="00C37CBB" w:rsidRDefault="00C37CBB">
      <w:pPr>
        <w:pStyle w:val="Corpodetexto"/>
        <w:spacing w:before="9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9E46E1" wp14:editId="6F37F2B1">
            <wp:simplePos x="0" y="0"/>
            <wp:positionH relativeFrom="column">
              <wp:posOffset>2795905</wp:posOffset>
            </wp:positionH>
            <wp:positionV relativeFrom="paragraph">
              <wp:posOffset>15240</wp:posOffset>
            </wp:positionV>
            <wp:extent cx="2234565" cy="1531620"/>
            <wp:effectExtent l="0" t="0" r="0" b="0"/>
            <wp:wrapTight wrapText="bothSides">
              <wp:wrapPolygon edited="0">
                <wp:start x="0" y="0"/>
                <wp:lineTo x="0" y="21224"/>
                <wp:lineTo x="21361" y="21224"/>
                <wp:lineTo x="21361" y="0"/>
                <wp:lineTo x="0" y="0"/>
              </wp:wrapPolygon>
            </wp:wrapTight>
            <wp:docPr id="4" name="Imagem 4" descr="C:\Users\Fatec\AppData\Local\Microsoft\Windows\INetCache\Content.MSO\2679C6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tec\AppData\Local\Microsoft\Windows\INetCache\Content.MSO\2679C658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62F1E2" wp14:editId="51F8B1B2">
            <wp:simplePos x="1021278" y="3325091"/>
            <wp:positionH relativeFrom="column">
              <wp:align>left</wp:align>
            </wp:positionH>
            <wp:positionV relativeFrom="paragraph">
              <wp:align>top</wp:align>
            </wp:positionV>
            <wp:extent cx="2234590" cy="1531917"/>
            <wp:effectExtent l="0" t="0" r="0" b="0"/>
            <wp:wrapSquare wrapText="bothSides"/>
            <wp:docPr id="3" name="Imagem 3" descr="C:\Users\Fatec\AppData\Local\Microsoft\Windows\INetCache\Content.MSO\578B92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tec\AppData\Local\Microsoft\Windows\INetCache\Content.MSO\578B92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90" cy="153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61900" w14:textId="1877F769" w:rsidR="00C37CBB" w:rsidRDefault="00C37CBB" w:rsidP="00C37CBB">
      <w:pPr>
        <w:pStyle w:val="Corpodetexto"/>
        <w:spacing w:before="9"/>
        <w:ind w:firstLine="720"/>
      </w:pPr>
      <w:r>
        <w:br w:type="textWrapping" w:clear="all"/>
      </w:r>
    </w:p>
    <w:p w14:paraId="2FCE6FA6" w14:textId="579CFEBD" w:rsidR="00C37CBB" w:rsidRDefault="00C37CBB">
      <w:pPr>
        <w:pStyle w:val="Corpodetexto"/>
        <w:spacing w:before="9"/>
      </w:pPr>
    </w:p>
    <w:p w14:paraId="3CE58947" w14:textId="77777777" w:rsidR="00C37CBB" w:rsidRDefault="00C37CBB">
      <w:pPr>
        <w:pStyle w:val="Corpodetexto"/>
        <w:spacing w:before="9"/>
      </w:pPr>
    </w:p>
    <w:p w14:paraId="519C4AEF" w14:textId="77777777" w:rsidR="00C37CBB" w:rsidRDefault="00C37CBB">
      <w:pPr>
        <w:pStyle w:val="Corpodetexto"/>
        <w:spacing w:before="9"/>
      </w:pPr>
    </w:p>
    <w:p w14:paraId="595DEA68" w14:textId="77777777" w:rsidR="000E20EC" w:rsidRPr="0093778A" w:rsidRDefault="00555925" w:rsidP="00C37CBB">
      <w:pPr>
        <w:pStyle w:val="Ttulo1"/>
        <w:numPr>
          <w:ilvl w:val="0"/>
          <w:numId w:val="5"/>
        </w:numPr>
        <w:tabs>
          <w:tab w:val="left" w:pos="2030"/>
        </w:tabs>
      </w:pPr>
      <w:r>
        <w:t>Tecnologias</w:t>
      </w:r>
      <w:r>
        <w:rPr>
          <w:spacing w:val="-5"/>
        </w:rPr>
        <w:t xml:space="preserve"> </w:t>
      </w:r>
      <w:r>
        <w:rPr>
          <w:spacing w:val="-2"/>
        </w:rPr>
        <w:t>utilizadas</w:t>
      </w:r>
    </w:p>
    <w:p w14:paraId="439F3158" w14:textId="77777777" w:rsidR="0093778A" w:rsidRDefault="0093778A" w:rsidP="0093778A">
      <w:pPr>
        <w:pStyle w:val="Ttulo1"/>
        <w:tabs>
          <w:tab w:val="left" w:pos="2030"/>
        </w:tabs>
        <w:ind w:left="2030" w:firstLine="0"/>
      </w:pPr>
    </w:p>
    <w:p w14:paraId="28CCC641" w14:textId="75062AD8" w:rsidR="000E20EC" w:rsidRDefault="00C37CBB">
      <w:pPr>
        <w:pStyle w:val="Corpodetexto"/>
        <w:spacing w:before="1" w:line="242" w:lineRule="auto"/>
        <w:ind w:left="100" w:right="108"/>
        <w:jc w:val="both"/>
      </w:pPr>
      <w:r>
        <w:t>Realizamos</w:t>
      </w:r>
      <w:r w:rsidR="00555925">
        <w:t xml:space="preserve"> a sprint 2 utilizando ferramentas de tecnologia, foi utilizado o Canva para a apresentação do projeto, </w:t>
      </w:r>
      <w:r>
        <w:t>Power Point</w:t>
      </w:r>
      <w:r w:rsidR="00555925">
        <w:t xml:space="preserve"> para</w:t>
      </w:r>
      <w:r>
        <w:t xml:space="preserve"> elaborar o fluxograma para analiser do processo logistico ate a venda.</w:t>
      </w:r>
    </w:p>
    <w:p w14:paraId="52DE86CD" w14:textId="77777777" w:rsidR="000E20EC" w:rsidRDefault="000E20EC">
      <w:pPr>
        <w:pStyle w:val="Corpodetexto"/>
        <w:spacing w:before="234"/>
      </w:pPr>
    </w:p>
    <w:p w14:paraId="3DE6427C" w14:textId="2EAB0C80" w:rsidR="000E20EC" w:rsidRDefault="00555925" w:rsidP="00C37CBB">
      <w:pPr>
        <w:pStyle w:val="Ttulo1"/>
        <w:numPr>
          <w:ilvl w:val="0"/>
          <w:numId w:val="5"/>
        </w:numPr>
        <w:tabs>
          <w:tab w:val="left" w:pos="2030"/>
        </w:tabs>
      </w:pPr>
      <w:r>
        <w:t>Coleta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 w:rsidR="00C37CBB">
        <w:rPr>
          <w:spacing w:val="-3"/>
        </w:rPr>
        <w:t>contato com o cliente.</w:t>
      </w:r>
    </w:p>
    <w:p w14:paraId="497BD4E4" w14:textId="15BBCD4F" w:rsidR="0093778A" w:rsidRDefault="0093778A">
      <w:pPr>
        <w:pStyle w:val="Corpodetexto"/>
        <w:spacing w:before="240"/>
        <w:rPr>
          <w:b/>
        </w:rPr>
      </w:pPr>
      <w:r w:rsidRPr="0093778A">
        <w:rPr>
          <w:b/>
        </w:rPr>
        <w:t> </w:t>
      </w:r>
    </w:p>
    <w:p w14:paraId="76C21A83" w14:textId="4625888D" w:rsidR="000E20EC" w:rsidRDefault="00C37CBB" w:rsidP="00C37CBB">
      <w:pPr>
        <w:pStyle w:val="Corpodetexto"/>
        <w:spacing w:line="242" w:lineRule="auto"/>
        <w:ind w:left="100" w:right="108"/>
        <w:jc w:val="both"/>
      </w:pPr>
      <w:r>
        <w:t xml:space="preserve">Foi realizado o contato com o cliente atraves de reuniões remotas, onde o clinet nos apresentou o cenario em que </w:t>
      </w:r>
      <w:r>
        <w:t>Cada loja realiza análises de defeitos antes do envio para o centro de distribuição</w:t>
      </w:r>
      <w:r>
        <w:t xml:space="preserve">, </w:t>
      </w:r>
      <w:r>
        <w:t>A interação com clientes visa à fidelização e ao suporte para decisões de troca</w:t>
      </w:r>
      <w:r>
        <w:t xml:space="preserve"> fica a cargo do responsavel pela loja.</w:t>
      </w:r>
    </w:p>
    <w:p w14:paraId="28F4580D" w14:textId="40E2A17F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515A5682" w14:textId="11B59D1C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7F58F384" w14:textId="1282FF93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46935E2D" w14:textId="1E90D1E5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34D10719" w14:textId="520A19CE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688CD7DD" w14:textId="7E4225ED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4AB603D6" w14:textId="43BE03A1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6B9E1DFD" w14:textId="2BF15F55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65E3136C" w14:textId="536D0461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184DD788" w14:textId="7D522B28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544EAAEC" w14:textId="68FFF048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3DB1DE1C" w14:textId="77777777" w:rsidR="00C37CBB" w:rsidRDefault="00C37CBB" w:rsidP="00C37CBB">
      <w:pPr>
        <w:pStyle w:val="Corpodetexto"/>
        <w:spacing w:line="242" w:lineRule="auto"/>
        <w:ind w:left="100" w:right="108"/>
        <w:jc w:val="both"/>
      </w:pPr>
    </w:p>
    <w:p w14:paraId="51EB12A0" w14:textId="77777777" w:rsidR="00C37CBB" w:rsidRDefault="00C37CBB" w:rsidP="0093778A">
      <w:pPr>
        <w:pStyle w:val="Corpodetexto"/>
        <w:spacing w:before="240"/>
      </w:pPr>
      <w:r w:rsidRPr="00C37CBB">
        <w:t>Fluxograma do recebimento dos produtos com defeito</w:t>
      </w:r>
    </w:p>
    <w:p w14:paraId="55988507" w14:textId="423658F2" w:rsidR="0093778A" w:rsidRDefault="00C37CBB" w:rsidP="0093778A">
      <w:pPr>
        <w:pStyle w:val="Corpodetexto"/>
        <w:spacing w:before="240"/>
      </w:pPr>
      <w:r w:rsidRPr="00C37CBB">
        <w:t>​</w:t>
      </w:r>
    </w:p>
    <w:p w14:paraId="0F80130C" w14:textId="69CB5A6D" w:rsidR="000E20EC" w:rsidRDefault="00C37CBB">
      <w:pPr>
        <w:pStyle w:val="Corpodetexto"/>
        <w:spacing w:before="230"/>
      </w:pPr>
      <w:r w:rsidRPr="00C37CBB">
        <w:drawing>
          <wp:inline distT="0" distB="0" distL="0" distR="0" wp14:anchorId="3958FEBC" wp14:editId="3A415C6A">
            <wp:extent cx="5899150" cy="2845435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B735" w14:textId="77777777" w:rsidR="0093778A" w:rsidRDefault="0093778A">
      <w:pPr>
        <w:pStyle w:val="Corpodetexto"/>
        <w:spacing w:before="230"/>
      </w:pPr>
    </w:p>
    <w:p w14:paraId="3F6765C9" w14:textId="76661099" w:rsidR="000E20EC" w:rsidRDefault="00C37CBB" w:rsidP="00C37CBB">
      <w:pPr>
        <w:pStyle w:val="Ttulo1"/>
        <w:numPr>
          <w:ilvl w:val="0"/>
          <w:numId w:val="5"/>
        </w:numPr>
        <w:tabs>
          <w:tab w:val="left" w:pos="2030"/>
        </w:tabs>
      </w:pPr>
      <w:r>
        <w:t>Impactos</w:t>
      </w:r>
    </w:p>
    <w:p w14:paraId="7CB8B339" w14:textId="77777777" w:rsidR="000E20EC" w:rsidRDefault="000E20EC">
      <w:pPr>
        <w:pStyle w:val="Corpodetexto"/>
        <w:spacing w:before="124"/>
        <w:rPr>
          <w:b/>
        </w:rPr>
      </w:pPr>
    </w:p>
    <w:p w14:paraId="38D8A189" w14:textId="20514EE4" w:rsidR="00C37CBB" w:rsidRPr="00C37CBB" w:rsidRDefault="00C37CBB" w:rsidP="00C37CBB">
      <w:pPr>
        <w:pStyle w:val="Corpodetexto"/>
        <w:rPr>
          <w:spacing w:val="-2"/>
        </w:rPr>
      </w:pPr>
      <w:r w:rsidRPr="00C37CBB">
        <w:rPr>
          <w:spacing w:val="-2"/>
        </w:rPr>
        <w:t>​</w:t>
      </w:r>
      <w:r w:rsidRPr="00C37CBB">
        <w:rPr>
          <w:b/>
          <w:spacing w:val="-2"/>
          <w:u w:val="single"/>
        </w:rPr>
        <w:t>Custos diretos:​</w:t>
      </w:r>
    </w:p>
    <w:p w14:paraId="69B9CF79" w14:textId="77777777" w:rsidR="00C37CBB" w:rsidRPr="00C37CBB" w:rsidRDefault="00C37CBB" w:rsidP="00C37CBB">
      <w:pPr>
        <w:pStyle w:val="Corpodetexto"/>
        <w:rPr>
          <w:spacing w:val="-2"/>
        </w:rPr>
      </w:pPr>
    </w:p>
    <w:p w14:paraId="18593278" w14:textId="77777777" w:rsidR="00C37CBB" w:rsidRPr="00C37CBB" w:rsidRDefault="00C37CBB" w:rsidP="00C37CBB">
      <w:pPr>
        <w:pStyle w:val="Corpodetexto"/>
        <w:rPr>
          <w:spacing w:val="-2"/>
        </w:rPr>
      </w:pPr>
      <w:r w:rsidRPr="00C37CBB">
        <w:rPr>
          <w:spacing w:val="-2"/>
        </w:rPr>
        <w:t>Despesas com frete, mão de obra para análise e processamento da devolução, reposição do estoque e possíveis reparos. os custos diretos podem chegar a 10% do valor total das vendas.​</w:t>
      </w:r>
    </w:p>
    <w:p w14:paraId="30F1F372" w14:textId="77777777" w:rsidR="00C37CBB" w:rsidRPr="00C37CBB" w:rsidRDefault="00C37CBB" w:rsidP="00C37CBB">
      <w:pPr>
        <w:pStyle w:val="Corpodetexto"/>
        <w:rPr>
          <w:spacing w:val="-2"/>
        </w:rPr>
      </w:pPr>
    </w:p>
    <w:p w14:paraId="0740D054" w14:textId="0CDD93B4" w:rsidR="00C37CBB" w:rsidRPr="00C37CBB" w:rsidRDefault="00C37CBB" w:rsidP="00C37CBB">
      <w:pPr>
        <w:pStyle w:val="Corpodetexto"/>
        <w:rPr>
          <w:spacing w:val="-2"/>
        </w:rPr>
      </w:pPr>
      <w:r w:rsidRPr="00C37CBB">
        <w:rPr>
          <w:spacing w:val="-2"/>
        </w:rPr>
        <w:t>​</w:t>
      </w:r>
      <w:r w:rsidRPr="00C37CBB">
        <w:rPr>
          <w:b/>
          <w:spacing w:val="-2"/>
          <w:u w:val="single"/>
        </w:rPr>
        <w:t>Custos indiretos:​</w:t>
      </w:r>
    </w:p>
    <w:p w14:paraId="5C84E647" w14:textId="77777777" w:rsidR="00C37CBB" w:rsidRPr="00C37CBB" w:rsidRDefault="00C37CBB" w:rsidP="00C37CBB">
      <w:pPr>
        <w:pStyle w:val="Corpodetexto"/>
        <w:rPr>
          <w:spacing w:val="-2"/>
        </w:rPr>
      </w:pPr>
    </w:p>
    <w:p w14:paraId="7716761C" w14:textId="3050F353" w:rsidR="000E20EC" w:rsidRDefault="00C37CBB" w:rsidP="00C37CBB">
      <w:pPr>
        <w:pStyle w:val="Corpodetexto"/>
        <w:rPr>
          <w:spacing w:val="-2"/>
        </w:rPr>
      </w:pPr>
      <w:r w:rsidRPr="00C37CBB">
        <w:rPr>
          <w:spacing w:val="-2"/>
        </w:rPr>
        <w:t>Difíceis de mensurar, Incluem perda de margem de lucro sobre o produto devolvido, prejuízo à imagem da marca e potencial insatisfação do cliente.</w:t>
      </w:r>
    </w:p>
    <w:p w14:paraId="67903F48" w14:textId="77777777" w:rsidR="00C37CBB" w:rsidRDefault="00C37CBB" w:rsidP="00C37CBB">
      <w:pPr>
        <w:pStyle w:val="Corpodetexto"/>
        <w:rPr>
          <w:spacing w:val="-2"/>
        </w:rPr>
      </w:pPr>
    </w:p>
    <w:p w14:paraId="72C847E2" w14:textId="06CCEF7C" w:rsidR="00C37CBB" w:rsidRPr="00C37CBB" w:rsidRDefault="00C37CBB" w:rsidP="00C37CBB">
      <w:pPr>
        <w:pStyle w:val="Corpodetexto"/>
        <w:rPr>
          <w:b/>
          <w:u w:val="single"/>
        </w:rPr>
      </w:pPr>
      <w:r w:rsidRPr="00C37CBB">
        <w:rPr>
          <w:b/>
          <w:u w:val="single"/>
        </w:rPr>
        <w:t>Impacto Ambiental​</w:t>
      </w:r>
    </w:p>
    <w:p w14:paraId="087A948D" w14:textId="77777777" w:rsidR="00C37CBB" w:rsidRDefault="00C37CBB" w:rsidP="00C37CBB">
      <w:pPr>
        <w:pStyle w:val="Corpodetexto"/>
      </w:pPr>
    </w:p>
    <w:p w14:paraId="531B85BD" w14:textId="18E43B8B" w:rsidR="00C37CBB" w:rsidRDefault="00C37CBB" w:rsidP="00C37CBB">
      <w:pPr>
        <w:pStyle w:val="Corpodetexto"/>
      </w:pPr>
      <w:r>
        <w:t>​</w:t>
      </w:r>
      <w:r w:rsidRPr="00C37CBB">
        <w:rPr>
          <w:b/>
          <w:u w:val="single"/>
        </w:rPr>
        <w:t>Consumo de recursos:​</w:t>
      </w:r>
    </w:p>
    <w:p w14:paraId="61E68092" w14:textId="77777777" w:rsidR="00C37CBB" w:rsidRDefault="00C37CBB" w:rsidP="00C37CBB">
      <w:pPr>
        <w:pStyle w:val="Corpodetexto"/>
      </w:pPr>
    </w:p>
    <w:p w14:paraId="62DF43DE" w14:textId="77777777" w:rsidR="00C37CBB" w:rsidRDefault="00C37CBB" w:rsidP="00C37CBB">
      <w:pPr>
        <w:pStyle w:val="Corpodetexto"/>
      </w:pPr>
      <w:r>
        <w:t>A produção de calçados consome recursos naturais como água, energia e materiais. Devoluções desnecessárias geram desperdício desses recursos e aumentam a emissão de gases do efeito estufa.​</w:t>
      </w:r>
    </w:p>
    <w:p w14:paraId="49C1C254" w14:textId="77777777" w:rsidR="00C37CBB" w:rsidRDefault="00C37CBB" w:rsidP="00C37CBB">
      <w:pPr>
        <w:pStyle w:val="Corpodetexto"/>
      </w:pPr>
    </w:p>
    <w:p w14:paraId="2948DBAC" w14:textId="77777777" w:rsidR="00C37CBB" w:rsidRPr="00C37CBB" w:rsidRDefault="00C37CBB" w:rsidP="00C37CBB">
      <w:pPr>
        <w:pStyle w:val="Corpodetexto"/>
        <w:rPr>
          <w:b/>
          <w:u w:val="single"/>
        </w:rPr>
      </w:pPr>
      <w:r w:rsidRPr="00C37CBB">
        <w:rPr>
          <w:b/>
          <w:u w:val="single"/>
        </w:rPr>
        <w:t>Logística reversa:​</w:t>
      </w:r>
    </w:p>
    <w:p w14:paraId="6B201013" w14:textId="77777777" w:rsidR="00C37CBB" w:rsidRDefault="00C37CBB" w:rsidP="00C37CBB">
      <w:pPr>
        <w:pStyle w:val="Corpodetexto"/>
      </w:pPr>
    </w:p>
    <w:p w14:paraId="39C71000" w14:textId="4815AAC1" w:rsidR="00C37CBB" w:rsidRDefault="00C37CBB" w:rsidP="00C37CBB">
      <w:pPr>
        <w:pStyle w:val="Corpodetexto"/>
      </w:pPr>
      <w:r>
        <w:t>O transporte de produtos devolvidos gera emissões de gases poluentes e contribui para o congestionamento nas cidades.</w:t>
      </w:r>
    </w:p>
    <w:p w14:paraId="1AB953D3" w14:textId="52D17FF2" w:rsidR="00C37CBB" w:rsidRDefault="00C37CBB" w:rsidP="00C37CBB">
      <w:pPr>
        <w:pStyle w:val="Corpodetexto"/>
      </w:pPr>
    </w:p>
    <w:p w14:paraId="4A264CE4" w14:textId="3A60A8D6" w:rsidR="00C37CBB" w:rsidRDefault="00C37CBB" w:rsidP="00C37CBB">
      <w:pPr>
        <w:pStyle w:val="Corpodetexto"/>
      </w:pPr>
    </w:p>
    <w:p w14:paraId="2939E3B3" w14:textId="2CE10838" w:rsidR="00C37CBB" w:rsidRDefault="00C37CBB" w:rsidP="00C37CBB">
      <w:pPr>
        <w:pStyle w:val="Corpodetexto"/>
      </w:pPr>
    </w:p>
    <w:p w14:paraId="50051D0A" w14:textId="6F37FA85" w:rsidR="00C37CBB" w:rsidRDefault="00C37CBB" w:rsidP="00C37CBB">
      <w:pPr>
        <w:pStyle w:val="Corpodetexto"/>
      </w:pPr>
    </w:p>
    <w:p w14:paraId="69B52572" w14:textId="6FF506D5" w:rsidR="00C37CBB" w:rsidRPr="004077F1" w:rsidRDefault="00C37CBB" w:rsidP="00C37CBB">
      <w:pPr>
        <w:pStyle w:val="Corpodetexto"/>
        <w:numPr>
          <w:ilvl w:val="0"/>
          <w:numId w:val="5"/>
        </w:numPr>
        <w:spacing w:before="59"/>
        <w:rPr>
          <w:b/>
        </w:rPr>
      </w:pPr>
      <w:r w:rsidRPr="004077F1">
        <w:rPr>
          <w:b/>
        </w:rPr>
        <w:t>Consideraçoes</w:t>
      </w:r>
    </w:p>
    <w:p w14:paraId="2614013B" w14:textId="688004FB" w:rsidR="00C37CBB" w:rsidRDefault="00C37CBB" w:rsidP="00C37CBB">
      <w:pPr>
        <w:pStyle w:val="Corpodetexto"/>
        <w:spacing w:before="59"/>
      </w:pPr>
    </w:p>
    <w:p w14:paraId="124BF524" w14:textId="13955809" w:rsidR="00C37CBB" w:rsidRDefault="00C37CBB" w:rsidP="00C37CBB">
      <w:pPr>
        <w:pStyle w:val="Corpodetexto"/>
        <w:spacing w:before="59"/>
      </w:pPr>
      <w:r>
        <w:t>Atraves do fluxograma foi identificado, que o ponto de atenção se estabeleceu no processo</w:t>
      </w:r>
    </w:p>
    <w:p w14:paraId="635EFBFA" w14:textId="2A3B612C" w:rsidR="00C37CBB" w:rsidRDefault="00C37CBB" w:rsidP="00C37CBB">
      <w:pPr>
        <w:pStyle w:val="Corpodetexto"/>
        <w:spacing w:before="59"/>
      </w:pPr>
      <w:r>
        <w:t>Que as lojas fisicas adotam em relação ao processo de troca sendo de responssabilidade do encarregado da loja</w:t>
      </w:r>
      <w:r w:rsidR="004077F1">
        <w:t>.</w:t>
      </w:r>
    </w:p>
    <w:sectPr w:rsidR="00C37CBB">
      <w:pgSz w:w="11910" w:h="16840"/>
      <w:pgMar w:top="2220" w:right="1020" w:bottom="280" w:left="1600" w:header="14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B0609" w14:textId="77777777" w:rsidR="00F269A9" w:rsidRDefault="00F269A9">
      <w:r>
        <w:separator/>
      </w:r>
    </w:p>
  </w:endnote>
  <w:endnote w:type="continuationSeparator" w:id="0">
    <w:p w14:paraId="2FF7470D" w14:textId="77777777" w:rsidR="00F269A9" w:rsidRDefault="00F2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866191"/>
      <w:docPartObj>
        <w:docPartGallery w:val="Page Numbers (Bottom of Page)"/>
        <w:docPartUnique/>
      </w:docPartObj>
    </w:sdtPr>
    <w:sdtContent>
      <w:p w14:paraId="03C02BAB" w14:textId="0FEE5EA7" w:rsidR="004077F1" w:rsidRDefault="004077F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0B47E728" w14:textId="77777777" w:rsidR="004077F1" w:rsidRDefault="004077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1AD5E" w14:textId="77777777" w:rsidR="00F269A9" w:rsidRDefault="00F269A9">
      <w:r>
        <w:separator/>
      </w:r>
    </w:p>
  </w:footnote>
  <w:footnote w:type="continuationSeparator" w:id="0">
    <w:p w14:paraId="671015DF" w14:textId="77777777" w:rsidR="00F269A9" w:rsidRDefault="00F26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7F1C" w14:textId="77777777" w:rsidR="000E20EC" w:rsidRDefault="00555925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5648" behindDoc="1" locked="0" layoutInCell="1" allowOverlap="1" wp14:anchorId="255D77B3" wp14:editId="0DC5E180">
          <wp:simplePos x="0" y="0"/>
          <wp:positionH relativeFrom="page">
            <wp:posOffset>2192442</wp:posOffset>
          </wp:positionH>
          <wp:positionV relativeFrom="page">
            <wp:posOffset>898991</wp:posOffset>
          </wp:positionV>
          <wp:extent cx="3741762" cy="51375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41762" cy="5137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6823"/>
    <w:multiLevelType w:val="multilevel"/>
    <w:tmpl w:val="BCAA465A"/>
    <w:lvl w:ilvl="0">
      <w:start w:val="1"/>
      <w:numFmt w:val="decimal"/>
      <w:lvlText w:val="%1."/>
      <w:lvlJc w:val="left"/>
      <w:pPr>
        <w:ind w:left="1266" w:hanging="24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381" w:hanging="42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8" w:hanging="426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2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5" w:hanging="42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42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1" w:hanging="42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42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8" w:hanging="426"/>
      </w:pPr>
      <w:rPr>
        <w:rFonts w:hint="default"/>
        <w:lang w:val="pt-PT" w:eastAsia="en-US" w:bidi="ar-SA"/>
      </w:rPr>
    </w:lvl>
  </w:abstractNum>
  <w:abstractNum w:abstractNumId="1" w15:restartNumberingAfterBreak="0">
    <w:nsid w:val="2A3E55CD"/>
    <w:multiLevelType w:val="hybridMultilevel"/>
    <w:tmpl w:val="DD0EEA9E"/>
    <w:lvl w:ilvl="0" w:tplc="5EA2FC0E">
      <w:numFmt w:val="bullet"/>
      <w:lvlText w:val="-"/>
      <w:lvlJc w:val="left"/>
      <w:pPr>
        <w:ind w:left="521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656085A2">
      <w:numFmt w:val="bullet"/>
      <w:lvlText w:val="•"/>
      <w:lvlJc w:val="left"/>
      <w:pPr>
        <w:ind w:left="1396" w:hanging="130"/>
      </w:pPr>
      <w:rPr>
        <w:rFonts w:hint="default"/>
        <w:lang w:val="pt-PT" w:eastAsia="en-US" w:bidi="ar-SA"/>
      </w:rPr>
    </w:lvl>
    <w:lvl w:ilvl="2" w:tplc="06C640B2">
      <w:numFmt w:val="bullet"/>
      <w:lvlText w:val="•"/>
      <w:lvlJc w:val="left"/>
      <w:pPr>
        <w:ind w:left="2273" w:hanging="130"/>
      </w:pPr>
      <w:rPr>
        <w:rFonts w:hint="default"/>
        <w:lang w:val="pt-PT" w:eastAsia="en-US" w:bidi="ar-SA"/>
      </w:rPr>
    </w:lvl>
    <w:lvl w:ilvl="3" w:tplc="6DE2CF94">
      <w:numFmt w:val="bullet"/>
      <w:lvlText w:val="•"/>
      <w:lvlJc w:val="left"/>
      <w:pPr>
        <w:ind w:left="3149" w:hanging="130"/>
      </w:pPr>
      <w:rPr>
        <w:rFonts w:hint="default"/>
        <w:lang w:val="pt-PT" w:eastAsia="en-US" w:bidi="ar-SA"/>
      </w:rPr>
    </w:lvl>
    <w:lvl w:ilvl="4" w:tplc="1E9EFDA2">
      <w:numFmt w:val="bullet"/>
      <w:lvlText w:val="•"/>
      <w:lvlJc w:val="left"/>
      <w:pPr>
        <w:ind w:left="4026" w:hanging="130"/>
      </w:pPr>
      <w:rPr>
        <w:rFonts w:hint="default"/>
        <w:lang w:val="pt-PT" w:eastAsia="en-US" w:bidi="ar-SA"/>
      </w:rPr>
    </w:lvl>
    <w:lvl w:ilvl="5" w:tplc="E618C940">
      <w:numFmt w:val="bullet"/>
      <w:lvlText w:val="•"/>
      <w:lvlJc w:val="left"/>
      <w:pPr>
        <w:ind w:left="4902" w:hanging="130"/>
      </w:pPr>
      <w:rPr>
        <w:rFonts w:hint="default"/>
        <w:lang w:val="pt-PT" w:eastAsia="en-US" w:bidi="ar-SA"/>
      </w:rPr>
    </w:lvl>
    <w:lvl w:ilvl="6" w:tplc="340CFF7E">
      <w:numFmt w:val="bullet"/>
      <w:lvlText w:val="•"/>
      <w:lvlJc w:val="left"/>
      <w:pPr>
        <w:ind w:left="5779" w:hanging="130"/>
      </w:pPr>
      <w:rPr>
        <w:rFonts w:hint="default"/>
        <w:lang w:val="pt-PT" w:eastAsia="en-US" w:bidi="ar-SA"/>
      </w:rPr>
    </w:lvl>
    <w:lvl w:ilvl="7" w:tplc="52A2A5B0">
      <w:numFmt w:val="bullet"/>
      <w:lvlText w:val="•"/>
      <w:lvlJc w:val="left"/>
      <w:pPr>
        <w:ind w:left="6655" w:hanging="130"/>
      </w:pPr>
      <w:rPr>
        <w:rFonts w:hint="default"/>
        <w:lang w:val="pt-PT" w:eastAsia="en-US" w:bidi="ar-SA"/>
      </w:rPr>
    </w:lvl>
    <w:lvl w:ilvl="8" w:tplc="E8B0640E">
      <w:numFmt w:val="bullet"/>
      <w:lvlText w:val="•"/>
      <w:lvlJc w:val="left"/>
      <w:pPr>
        <w:ind w:left="7532" w:hanging="130"/>
      </w:pPr>
      <w:rPr>
        <w:rFonts w:hint="default"/>
        <w:lang w:val="pt-PT" w:eastAsia="en-US" w:bidi="ar-SA"/>
      </w:rPr>
    </w:lvl>
  </w:abstractNum>
  <w:abstractNum w:abstractNumId="2" w15:restartNumberingAfterBreak="0">
    <w:nsid w:val="323264D9"/>
    <w:multiLevelType w:val="multilevel"/>
    <w:tmpl w:val="595CA9E4"/>
    <w:lvl w:ilvl="0">
      <w:start w:val="1"/>
      <w:numFmt w:val="decimal"/>
      <w:lvlText w:val="%1."/>
      <w:lvlJc w:val="left"/>
      <w:pPr>
        <w:ind w:left="751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66" w:hanging="570"/>
      </w:pPr>
      <w:rPr>
        <w:rFonts w:ascii="Calibri" w:eastAsia="Calibri" w:hAnsi="Calibri" w:cs="Calibri" w:hint="default"/>
        <w:b w:val="0"/>
        <w:bCs w:val="0"/>
        <w:i/>
        <w:iCs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73" w:hanging="5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87" w:hanging="5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01" w:hanging="5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15" w:hanging="5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29" w:hanging="5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43" w:hanging="5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57" w:hanging="570"/>
      </w:pPr>
      <w:rPr>
        <w:rFonts w:hint="default"/>
        <w:lang w:val="pt-PT" w:eastAsia="en-US" w:bidi="ar-SA"/>
      </w:rPr>
    </w:lvl>
  </w:abstractNum>
  <w:abstractNum w:abstractNumId="3" w15:restartNumberingAfterBreak="0">
    <w:nsid w:val="3B4459EE"/>
    <w:multiLevelType w:val="multilevel"/>
    <w:tmpl w:val="958493EE"/>
    <w:lvl w:ilvl="0">
      <w:start w:val="1"/>
      <w:numFmt w:val="decimal"/>
      <w:lvlText w:val="%1."/>
      <w:lvlJc w:val="left"/>
      <w:pPr>
        <w:ind w:left="876" w:hanging="360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-90" w:hanging="415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690" w:hanging="41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495" w:hanging="41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300" w:hanging="41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05" w:hanging="41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4910" w:hanging="41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715" w:hanging="41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520" w:hanging="415"/>
      </w:pPr>
      <w:rPr>
        <w:rFonts w:hint="default"/>
        <w:lang w:val="pt-PT" w:eastAsia="en-US" w:bidi="ar-SA"/>
      </w:rPr>
    </w:lvl>
  </w:abstractNum>
  <w:abstractNum w:abstractNumId="4" w15:restartNumberingAfterBreak="0">
    <w:nsid w:val="3D1F7E06"/>
    <w:multiLevelType w:val="multilevel"/>
    <w:tmpl w:val="DA5818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A86837"/>
    <w:multiLevelType w:val="hybridMultilevel"/>
    <w:tmpl w:val="8FA88F70"/>
    <w:lvl w:ilvl="0" w:tplc="2A6CE3CC">
      <w:start w:val="1"/>
      <w:numFmt w:val="lowerRoman"/>
      <w:lvlText w:val="%1)"/>
      <w:lvlJc w:val="left"/>
      <w:pPr>
        <w:ind w:left="1671" w:hanging="72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pt-PT" w:eastAsia="en-US" w:bidi="ar-SA"/>
      </w:rPr>
    </w:lvl>
    <w:lvl w:ilvl="1" w:tplc="A0126EC2">
      <w:numFmt w:val="bullet"/>
      <w:lvlText w:val="•"/>
      <w:lvlJc w:val="left"/>
      <w:pPr>
        <w:ind w:left="2440" w:hanging="721"/>
      </w:pPr>
      <w:rPr>
        <w:rFonts w:hint="default"/>
        <w:lang w:val="pt-PT" w:eastAsia="en-US" w:bidi="ar-SA"/>
      </w:rPr>
    </w:lvl>
    <w:lvl w:ilvl="2" w:tplc="859E5D28">
      <w:numFmt w:val="bullet"/>
      <w:lvlText w:val="•"/>
      <w:lvlJc w:val="left"/>
      <w:pPr>
        <w:ind w:left="3201" w:hanging="721"/>
      </w:pPr>
      <w:rPr>
        <w:rFonts w:hint="default"/>
        <w:lang w:val="pt-PT" w:eastAsia="en-US" w:bidi="ar-SA"/>
      </w:rPr>
    </w:lvl>
    <w:lvl w:ilvl="3" w:tplc="3EACC17E">
      <w:numFmt w:val="bullet"/>
      <w:lvlText w:val="•"/>
      <w:lvlJc w:val="left"/>
      <w:pPr>
        <w:ind w:left="3961" w:hanging="721"/>
      </w:pPr>
      <w:rPr>
        <w:rFonts w:hint="default"/>
        <w:lang w:val="pt-PT" w:eastAsia="en-US" w:bidi="ar-SA"/>
      </w:rPr>
    </w:lvl>
    <w:lvl w:ilvl="4" w:tplc="B4583F86">
      <w:numFmt w:val="bullet"/>
      <w:lvlText w:val="•"/>
      <w:lvlJc w:val="left"/>
      <w:pPr>
        <w:ind w:left="4722" w:hanging="721"/>
      </w:pPr>
      <w:rPr>
        <w:rFonts w:hint="default"/>
        <w:lang w:val="pt-PT" w:eastAsia="en-US" w:bidi="ar-SA"/>
      </w:rPr>
    </w:lvl>
    <w:lvl w:ilvl="5" w:tplc="67C8E236">
      <w:numFmt w:val="bullet"/>
      <w:lvlText w:val="•"/>
      <w:lvlJc w:val="left"/>
      <w:pPr>
        <w:ind w:left="5482" w:hanging="721"/>
      </w:pPr>
      <w:rPr>
        <w:rFonts w:hint="default"/>
        <w:lang w:val="pt-PT" w:eastAsia="en-US" w:bidi="ar-SA"/>
      </w:rPr>
    </w:lvl>
    <w:lvl w:ilvl="6" w:tplc="B9B4A89C">
      <w:numFmt w:val="bullet"/>
      <w:lvlText w:val="•"/>
      <w:lvlJc w:val="left"/>
      <w:pPr>
        <w:ind w:left="6243" w:hanging="721"/>
      </w:pPr>
      <w:rPr>
        <w:rFonts w:hint="default"/>
        <w:lang w:val="pt-PT" w:eastAsia="en-US" w:bidi="ar-SA"/>
      </w:rPr>
    </w:lvl>
    <w:lvl w:ilvl="7" w:tplc="F404D2D6">
      <w:numFmt w:val="bullet"/>
      <w:lvlText w:val="•"/>
      <w:lvlJc w:val="left"/>
      <w:pPr>
        <w:ind w:left="7003" w:hanging="721"/>
      </w:pPr>
      <w:rPr>
        <w:rFonts w:hint="default"/>
        <w:lang w:val="pt-PT" w:eastAsia="en-US" w:bidi="ar-SA"/>
      </w:rPr>
    </w:lvl>
    <w:lvl w:ilvl="8" w:tplc="F2763E44">
      <w:numFmt w:val="bullet"/>
      <w:lvlText w:val="•"/>
      <w:lvlJc w:val="left"/>
      <w:pPr>
        <w:ind w:left="7764" w:hanging="72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EC"/>
    <w:rsid w:val="00096E1D"/>
    <w:rsid w:val="000E20EC"/>
    <w:rsid w:val="004077F1"/>
    <w:rsid w:val="00427FAA"/>
    <w:rsid w:val="00555925"/>
    <w:rsid w:val="0093778A"/>
    <w:rsid w:val="00C37CBB"/>
    <w:rsid w:val="00F2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75778"/>
  <w15:docId w15:val="{35CBC54E-1D40-4D1F-9466-912E6124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749" w:hanging="359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7C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25"/>
      <w:ind w:left="941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ind w:left="5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pellingerror">
    <w:name w:val="spellingerror"/>
    <w:basedOn w:val="Fontepargpadro"/>
    <w:rsid w:val="0093778A"/>
  </w:style>
  <w:style w:type="character" w:customStyle="1" w:styleId="normaltextrun">
    <w:name w:val="normaltextrun"/>
    <w:basedOn w:val="Fontepargpadro"/>
    <w:rsid w:val="0093778A"/>
  </w:style>
  <w:style w:type="paragraph" w:styleId="Cabealho">
    <w:name w:val="header"/>
    <w:basedOn w:val="Normal"/>
    <w:link w:val="CabealhoChar"/>
    <w:uiPriority w:val="99"/>
    <w:unhideWhenUsed/>
    <w:rsid w:val="00C37CB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7CB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C37CB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7CBB"/>
    <w:rPr>
      <w:rFonts w:ascii="Calibri" w:eastAsia="Calibri" w:hAnsi="Calibri" w:cs="Calibri"/>
      <w:lang w:val="pt-PT"/>
    </w:rPr>
  </w:style>
  <w:style w:type="paragraph" w:styleId="SemEspaamento">
    <w:name w:val="No Spacing"/>
    <w:link w:val="SemEspaamentoChar"/>
    <w:uiPriority w:val="1"/>
    <w:qFormat/>
    <w:rsid w:val="00C37CBB"/>
    <w:pPr>
      <w:widowControl/>
      <w:autoSpaceDE/>
      <w:autoSpaceDN/>
    </w:pPr>
    <w:rPr>
      <w:rFonts w:eastAsiaTheme="minorEastAsia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37CBB"/>
    <w:rPr>
      <w:rFonts w:eastAsiaTheme="minorEastAsia"/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9"/>
    <w:rsid w:val="00C37CB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styleId="Hyperlink">
    <w:name w:val="Hyperlink"/>
    <w:uiPriority w:val="99"/>
    <w:rsid w:val="00C37CBB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C37CBB"/>
    <w:pPr>
      <w:widowControl/>
      <w:autoSpaceDE/>
      <w:autoSpaceDN/>
      <w:spacing w:before="120" w:line="360" w:lineRule="auto"/>
    </w:pPr>
    <w:rPr>
      <w:rFonts w:ascii="Times New Roman" w:eastAsia="Times New Roman" w:hAnsi="Times New Roman" w:cs="Times New Roman"/>
      <w:b/>
      <w:bCs/>
      <w:sz w:val="24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550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Fatec</cp:lastModifiedBy>
  <cp:revision>5</cp:revision>
  <dcterms:created xsi:type="dcterms:W3CDTF">2023-11-21T13:34:00Z</dcterms:created>
  <dcterms:modified xsi:type="dcterms:W3CDTF">2024-05-22T23:14:00Z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2023-11-21T00:00:00Z</vt:filetime>
  </property>
</Properties>
</file>