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EEE9" w14:textId="073DDB69" w:rsidR="007863E8" w:rsidRPr="00F06CED" w:rsidRDefault="007863E8" w:rsidP="003A57D6">
      <w:pPr>
        <w:pStyle w:val="western"/>
        <w:spacing w:after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F06CED">
        <w:rPr>
          <w:rFonts w:asciiTheme="minorHAnsi" w:hAnsiTheme="minorHAnsi" w:cstheme="minorHAnsi"/>
          <w:b/>
          <w:color w:val="auto"/>
          <w:sz w:val="24"/>
          <w:szCs w:val="24"/>
        </w:rPr>
        <w:t xml:space="preserve">Editor de web </w:t>
      </w:r>
    </w:p>
    <w:p w14:paraId="1B095547" w14:textId="77777777" w:rsidR="00E91300" w:rsidRPr="00F06CED" w:rsidRDefault="00E91300" w:rsidP="003A57D6">
      <w:pPr>
        <w:pStyle w:val="western"/>
        <w:spacing w:after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F06CED">
        <w:rPr>
          <w:rFonts w:asciiTheme="minorHAnsi" w:hAnsiTheme="minorHAnsi" w:cstheme="minorHAnsi"/>
          <w:b/>
          <w:color w:val="auto"/>
          <w:sz w:val="24"/>
          <w:szCs w:val="24"/>
        </w:rPr>
        <w:t xml:space="preserve">Especificações do cargo: </w:t>
      </w:r>
    </w:p>
    <w:p w14:paraId="74090FCB" w14:textId="7D9A0810" w:rsidR="00E91300" w:rsidRPr="00F06CED" w:rsidRDefault="00E91300" w:rsidP="003A57D6">
      <w:pPr>
        <w:pStyle w:val="western"/>
        <w:spacing w:after="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Além d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a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produção de conteúdo para o ambiente virtual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,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com desenvolvimento de campanhas e atualizações de páginas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,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no portal TJMG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,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é preciso habilidades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para implementar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, no </w:t>
      </w:r>
      <w:proofErr w:type="spellStart"/>
      <w:r w:rsidR="00204385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frontend</w:t>
      </w:r>
      <w:proofErr w:type="spellEnd"/>
      <w:r w:rsidR="00204385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, um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hot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site ou projeto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de páginas institucionais. Para isso, o editor de web 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com esse perfil precisará ter conhecimento na parte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de 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desenvolvimento d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e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interface do usuário </w:t>
      </w:r>
      <w:r w:rsidR="000A354B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na web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. 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Ou seja, tudo aquilo que 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o usuário possa visualizar ou interagir (como o layout, 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slides, 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imagens, menus ou formulário</w:t>
      </w:r>
      <w:r w:rsidR="00991B97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s</w:t>
      </w:r>
      <w:r w:rsidR="000A354B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).</w:t>
      </w:r>
    </w:p>
    <w:p w14:paraId="66EC8FEC" w14:textId="107ED8C2" w:rsidR="000A354B" w:rsidRPr="00F06CED" w:rsidRDefault="000A354B" w:rsidP="001A6144">
      <w:pPr>
        <w:pStyle w:val="western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Portanto, o editor de web é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responsável pela construção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de conteúdo que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proporcion</w:t>
      </w:r>
      <w:r w:rsidR="00F06CED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a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uma experiência agradável para o usuário. Isso significa que </w:t>
      </w:r>
      <w:r w:rsidR="00F06CED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o conteúdo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te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rá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boa aparência e funcion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e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do jeito que deveria</w:t>
      </w:r>
      <w:r w:rsidR="00204385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</w:t>
      </w:r>
      <w:r w:rsidR="00204385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sempre visando a responsividade e acessibilidad</w:t>
      </w:r>
      <w:r w:rsidR="00204385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e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.</w:t>
      </w:r>
      <w:r w:rsidR="001A6144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A partir disso, a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manutenção, </w:t>
      </w:r>
      <w:r w:rsidR="001A6144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os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testes e </w:t>
      </w:r>
      <w:r w:rsidR="001A6144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os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desenvolvimentos contínuos, como atualizações de recursos</w:t>
      </w:r>
      <w:r w:rsidR="001A6144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, também serão responsabilidade do editor de web.</w:t>
      </w:r>
    </w:p>
    <w:p w14:paraId="6B170BBB" w14:textId="5F4BA6EB" w:rsidR="00E91300" w:rsidRPr="00F06CED" w:rsidRDefault="00204385" w:rsidP="00150D22">
      <w:pPr>
        <w:pStyle w:val="western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É desejável o conhecimento em </w:t>
      </w:r>
      <w:proofErr w:type="spellStart"/>
      <w:r w:rsidR="00E91300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html</w:t>
      </w:r>
      <w:proofErr w:type="spellEnd"/>
      <w:r w:rsidR="00E91300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, </w:t>
      </w:r>
      <w:proofErr w:type="spellStart"/>
      <w:r w:rsidR="00E91300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css</w:t>
      </w:r>
      <w:proofErr w:type="spellEnd"/>
      <w:r w:rsidR="00E91300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e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Javascript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,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pois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,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atualmente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,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o portal TJMG utiliza a plataforma Lumis e a interface do usuário se baseia</w:t>
      </w:r>
      <w:r w:rsidR="00F06CED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em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blocos de construção do design 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no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Layout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,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Recursos de navegação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,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Imagens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,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Vídeo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s,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Botões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,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Caixa de busca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, Formulários,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Integração das mídias </w:t>
      </w:r>
      <w:proofErr w:type="gramStart"/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sociais</w:t>
      </w:r>
      <w:r w:rsidR="00150D22" w:rsidRPr="00F06CED">
        <w:rPr>
          <w:rFonts w:asciiTheme="minorHAnsi" w:hAnsiTheme="minorHAnsi" w:cstheme="minorHAnsi"/>
          <w:bCs/>
          <w:color w:val="auto"/>
          <w:sz w:val="24"/>
          <w:szCs w:val="24"/>
        </w:rPr>
        <w:t>, etc.</w:t>
      </w:r>
      <w:proofErr w:type="gramEnd"/>
    </w:p>
    <w:p w14:paraId="12F8424A" w14:textId="1D50EFC0" w:rsidR="00E91300" w:rsidRPr="00F06CED" w:rsidRDefault="00150D22" w:rsidP="003A57D6">
      <w:pPr>
        <w:pStyle w:val="western"/>
        <w:spacing w:after="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Envie o seu currículo ou o link do </w:t>
      </w:r>
      <w:proofErr w:type="spellStart"/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linkedIn</w:t>
      </w:r>
      <w:proofErr w:type="spellEnd"/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para </w:t>
      </w:r>
      <w:r w:rsidRPr="00F06CED">
        <w:rPr>
          <w:rFonts w:asciiTheme="minorHAnsi" w:hAnsiTheme="minorHAnsi" w:cstheme="minorHAnsi"/>
          <w:bCs/>
          <w:color w:val="auto"/>
          <w:sz w:val="24"/>
          <w:szCs w:val="24"/>
        </w:rPr>
        <w:t>regina.clark@tjmg.jus.br e aguarde nosso retorno. Boa sorte! :)</w:t>
      </w:r>
    </w:p>
    <w:sectPr w:rsidR="00E91300" w:rsidRPr="00F06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3F86"/>
    <w:multiLevelType w:val="hybridMultilevel"/>
    <w:tmpl w:val="6A2C7E9E"/>
    <w:lvl w:ilvl="0" w:tplc="C10A384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B3465"/>
    <w:multiLevelType w:val="hybridMultilevel"/>
    <w:tmpl w:val="7F541C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A66D2"/>
    <w:multiLevelType w:val="multilevel"/>
    <w:tmpl w:val="824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71C11"/>
    <w:multiLevelType w:val="hybridMultilevel"/>
    <w:tmpl w:val="B8BE0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55793"/>
    <w:multiLevelType w:val="hybridMultilevel"/>
    <w:tmpl w:val="E5569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10898"/>
    <w:multiLevelType w:val="hybridMultilevel"/>
    <w:tmpl w:val="D240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E33B3"/>
    <w:multiLevelType w:val="hybridMultilevel"/>
    <w:tmpl w:val="131EE2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A63EA"/>
    <w:multiLevelType w:val="hybridMultilevel"/>
    <w:tmpl w:val="88407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7D6"/>
    <w:rsid w:val="00033CD3"/>
    <w:rsid w:val="000856FF"/>
    <w:rsid w:val="000A354B"/>
    <w:rsid w:val="001051E0"/>
    <w:rsid w:val="00150D22"/>
    <w:rsid w:val="001A6144"/>
    <w:rsid w:val="00204385"/>
    <w:rsid w:val="002241DD"/>
    <w:rsid w:val="002E7B42"/>
    <w:rsid w:val="003351EA"/>
    <w:rsid w:val="003A57D6"/>
    <w:rsid w:val="003F6E65"/>
    <w:rsid w:val="00403722"/>
    <w:rsid w:val="004571BF"/>
    <w:rsid w:val="00473CA2"/>
    <w:rsid w:val="004870E1"/>
    <w:rsid w:val="005D2A2F"/>
    <w:rsid w:val="00600ED4"/>
    <w:rsid w:val="007863E8"/>
    <w:rsid w:val="007B5051"/>
    <w:rsid w:val="00827DEC"/>
    <w:rsid w:val="008B6DE5"/>
    <w:rsid w:val="008D52FB"/>
    <w:rsid w:val="00980A2C"/>
    <w:rsid w:val="00991B97"/>
    <w:rsid w:val="009F084F"/>
    <w:rsid w:val="00AA640C"/>
    <w:rsid w:val="00AB3F96"/>
    <w:rsid w:val="00D11015"/>
    <w:rsid w:val="00E91300"/>
    <w:rsid w:val="00EA17E2"/>
    <w:rsid w:val="00F06CED"/>
    <w:rsid w:val="00F14C19"/>
    <w:rsid w:val="00F2362B"/>
    <w:rsid w:val="00F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92C5"/>
  <w15:docId w15:val="{FA9E9CAC-12D2-4E13-BCA9-2E312AC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D2A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6E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4870E1"/>
    <w:pPr>
      <w:keepNext/>
      <w:pBdr>
        <w:top w:val="double" w:sz="6" w:space="1" w:color="000000"/>
        <w:left w:val="double" w:sz="6" w:space="4" w:color="000000"/>
        <w:bottom w:val="double" w:sz="6" w:space="1" w:color="000000"/>
        <w:right w:val="double" w:sz="6" w:space="4" w:color="000000"/>
      </w:pBdr>
      <w:spacing w:before="100" w:beforeAutospacing="1" w:after="100" w:afterAutospacing="1"/>
      <w:jc w:val="center"/>
      <w:outlineLvl w:val="3"/>
    </w:pPr>
    <w:rPr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3A57D6"/>
    <w:pPr>
      <w:spacing w:before="100" w:beforeAutospacing="1" w:after="119"/>
    </w:pPr>
    <w:rPr>
      <w:color w:val="00000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B3F96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B3F96"/>
    <w:pPr>
      <w:spacing w:before="100" w:beforeAutospacing="1" w:after="142" w:line="276" w:lineRule="auto"/>
    </w:pPr>
    <w:rPr>
      <w:color w:val="000000"/>
    </w:rPr>
  </w:style>
  <w:style w:type="character" w:customStyle="1" w:styleId="Ttulo4Char">
    <w:name w:val="Título 4 Char"/>
    <w:basedOn w:val="Fontepargpadro"/>
    <w:link w:val="Ttulo4"/>
    <w:uiPriority w:val="9"/>
    <w:rsid w:val="004870E1"/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6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customStyle="1" w:styleId="margtopsm">
    <w:name w:val="margtopsm"/>
    <w:basedOn w:val="Normal"/>
    <w:rsid w:val="003F6E6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3F6E6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D2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47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9" w:color="auto"/>
                <w:bottom w:val="single" w:sz="6" w:space="0" w:color="C2C2C2"/>
                <w:right w:val="none" w:sz="0" w:space="9" w:color="auto"/>
              </w:divBdr>
              <w:divsChild>
                <w:div w:id="125339549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9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5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5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8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2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9" w:color="auto"/>
                <w:bottom w:val="single" w:sz="6" w:space="0" w:color="C2C2C2"/>
                <w:right w:val="none" w:sz="0" w:space="9" w:color="auto"/>
              </w:divBdr>
              <w:divsChild>
                <w:div w:id="1715234901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9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8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0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1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1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Pereira</dc:creator>
  <cp:lastModifiedBy>DANILO PEREIRA</cp:lastModifiedBy>
  <cp:revision>2</cp:revision>
  <cp:lastPrinted>2020-02-04T18:08:00Z</cp:lastPrinted>
  <dcterms:created xsi:type="dcterms:W3CDTF">2022-03-25T14:09:00Z</dcterms:created>
  <dcterms:modified xsi:type="dcterms:W3CDTF">2022-03-25T14:09:00Z</dcterms:modified>
</cp:coreProperties>
</file>