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DA0" w:rsidRDefault="00A87DA0" w:rsidP="00A87DA0">
      <w:pPr>
        <w:pStyle w:val="Ttulo1"/>
      </w:pPr>
      <w:r w:rsidRPr="00A87DA0">
        <w:t>Alerta de Ação Corretiva JBS USA.</w:t>
      </w:r>
    </w:p>
    <w:p w:rsidR="002319BB" w:rsidRPr="002319BB" w:rsidRDefault="002319BB" w:rsidP="002319BB"/>
    <w:p w:rsidR="00A87DA0" w:rsidRDefault="00A87DA0" w:rsidP="00A87DA0">
      <w:pPr>
        <w:pStyle w:val="Subttulo"/>
      </w:pPr>
      <w:r>
        <w:t>Alerta de nível 1</w:t>
      </w:r>
    </w:p>
    <w:p w:rsidR="00A87DA0" w:rsidRDefault="00A87DA0" w:rsidP="00A87DA0">
      <w:pPr>
        <w:pStyle w:val="PargrafodaLista"/>
        <w:numPr>
          <w:ilvl w:val="0"/>
          <w:numId w:val="3"/>
        </w:numPr>
      </w:pPr>
      <w:r>
        <w:t>O alerta de n</w:t>
      </w:r>
      <w:r>
        <w:t>í</w:t>
      </w:r>
      <w:r>
        <w:t>vel 1 ser</w:t>
      </w:r>
      <w:r>
        <w:t>á</w:t>
      </w:r>
      <w:r>
        <w:t xml:space="preserve"> disparado (e-mail enviado) assim que qualquer auditoria falhar pela primeira vez no dia. </w:t>
      </w:r>
    </w:p>
    <w:p w:rsidR="00A87DA0" w:rsidRDefault="00A87DA0" w:rsidP="00A87DA0">
      <w:pPr>
        <w:pStyle w:val="PargrafodaLista"/>
        <w:numPr>
          <w:ilvl w:val="0"/>
          <w:numId w:val="3"/>
        </w:numPr>
      </w:pPr>
      <w:r>
        <w:t>O e-mail ser</w:t>
      </w:r>
      <w:r>
        <w:t>á</w:t>
      </w:r>
      <w:r>
        <w:t xml:space="preserve"> enviado com o conte</w:t>
      </w:r>
      <w:r>
        <w:t>ú</w:t>
      </w:r>
      <w:r>
        <w:t>do da a</w:t>
      </w:r>
      <w:r>
        <w:t>çã</w:t>
      </w:r>
      <w:r>
        <w:t>o corretiva salva pelo usu</w:t>
      </w:r>
      <w:r>
        <w:t>á</w:t>
      </w:r>
      <w:r>
        <w:t>rio.</w:t>
      </w:r>
    </w:p>
    <w:p w:rsidR="00A87DA0" w:rsidRDefault="00A87DA0" w:rsidP="00A87DA0">
      <w:pPr>
        <w:pStyle w:val="PargrafodaLista"/>
        <w:numPr>
          <w:ilvl w:val="0"/>
          <w:numId w:val="3"/>
        </w:numPr>
      </w:pPr>
      <w:r>
        <w:t>O alerta de n</w:t>
      </w:r>
      <w:r>
        <w:t>í</w:t>
      </w:r>
      <w:r>
        <w:t>vel 1 ser</w:t>
      </w:r>
      <w:r>
        <w:t>á</w:t>
      </w:r>
      <w:r>
        <w:t xml:space="preserve"> enviado para pessoas da mesma unidade que originou o desvio</w:t>
      </w:r>
    </w:p>
    <w:p w:rsidR="00A87DA0" w:rsidRDefault="00A87DA0" w:rsidP="00A87DA0">
      <w:pPr>
        <w:pStyle w:val="PargrafodaLista"/>
        <w:numPr>
          <w:ilvl w:val="0"/>
          <w:numId w:val="3"/>
        </w:numPr>
      </w:pPr>
      <w:r>
        <w:t>As pessoas que receber</w:t>
      </w:r>
      <w:r>
        <w:t>ã</w:t>
      </w:r>
      <w:r>
        <w:t>o esse alerta ter</w:t>
      </w:r>
      <w:r>
        <w:t>ã</w:t>
      </w:r>
      <w:r>
        <w:t>o uma role espec</w:t>
      </w:r>
      <w:r>
        <w:t>í</w:t>
      </w:r>
      <w:r>
        <w:t>fica. Esta role pode j</w:t>
      </w:r>
      <w:r>
        <w:t>á</w:t>
      </w:r>
      <w:r>
        <w:t xml:space="preserve"> existir ou ser posteriormente criada. Estamos esperando defini</w:t>
      </w:r>
      <w:r>
        <w:t>çã</w:t>
      </w:r>
      <w:r>
        <w:t>o do cliente</w:t>
      </w:r>
    </w:p>
    <w:p w:rsidR="00A87DA0" w:rsidRDefault="00A87DA0" w:rsidP="00A87DA0">
      <w:pPr>
        <w:pStyle w:val="PargrafodaLista"/>
        <w:numPr>
          <w:ilvl w:val="0"/>
          <w:numId w:val="3"/>
        </w:numPr>
      </w:pPr>
      <w:r>
        <w:t>Deve haver a possibilidade de indicadores diferentes (ou grupo) dispararem alertas para pessoas diferentes. Isso depender</w:t>
      </w:r>
      <w:r>
        <w:t>á</w:t>
      </w:r>
      <w:r>
        <w:t xml:space="preserve"> da role.</w:t>
      </w:r>
    </w:p>
    <w:p w:rsidR="00A87DA0" w:rsidRDefault="00A87DA0" w:rsidP="00A87DA0">
      <w:pPr>
        <w:pStyle w:val="Subttulo"/>
      </w:pPr>
      <w:r>
        <w:t>Alerta de nível 2</w:t>
      </w:r>
    </w:p>
    <w:p w:rsidR="00A87DA0" w:rsidRDefault="00A87DA0" w:rsidP="00A87DA0">
      <w:pPr>
        <w:pStyle w:val="PargrafodaLista"/>
        <w:numPr>
          <w:ilvl w:val="0"/>
          <w:numId w:val="4"/>
        </w:numPr>
      </w:pPr>
      <w:r>
        <w:t>O alerta de n</w:t>
      </w:r>
      <w:r>
        <w:t>í</w:t>
      </w:r>
      <w:r>
        <w:t>vel 2 ser</w:t>
      </w:r>
      <w:r>
        <w:t>á</w:t>
      </w:r>
      <w:r>
        <w:t xml:space="preserve"> disparado assim que uma auditoria</w:t>
      </w:r>
      <w:r w:rsidR="002319BB">
        <w:t xml:space="preserve"> desviar pela segunda vez no mesmo dia na mesma unidade.</w:t>
      </w:r>
    </w:p>
    <w:p w:rsidR="002319BB" w:rsidRDefault="002319BB" w:rsidP="002319BB">
      <w:pPr>
        <w:pStyle w:val="PargrafodaLista"/>
        <w:numPr>
          <w:ilvl w:val="0"/>
          <w:numId w:val="4"/>
        </w:numPr>
      </w:pPr>
      <w:r>
        <w:t>O e-mail ser</w:t>
      </w:r>
      <w:r>
        <w:t>á</w:t>
      </w:r>
      <w:r>
        <w:t xml:space="preserve"> enviado com o conte</w:t>
      </w:r>
      <w:r>
        <w:t>ú</w:t>
      </w:r>
      <w:r>
        <w:t>do da a</w:t>
      </w:r>
      <w:r>
        <w:t>çã</w:t>
      </w:r>
      <w:r>
        <w:t>o corretiva salva pelo usu</w:t>
      </w:r>
      <w:r>
        <w:t>á</w:t>
      </w:r>
      <w:r>
        <w:t>rio.</w:t>
      </w:r>
    </w:p>
    <w:p w:rsidR="002319BB" w:rsidRDefault="002319BB" w:rsidP="002319BB">
      <w:pPr>
        <w:pStyle w:val="PargrafodaLista"/>
        <w:numPr>
          <w:ilvl w:val="0"/>
          <w:numId w:val="4"/>
        </w:numPr>
      </w:pPr>
      <w:r>
        <w:t>O alerta de n</w:t>
      </w:r>
      <w:r>
        <w:t>í</w:t>
      </w:r>
      <w:r>
        <w:t>vel 2 ser</w:t>
      </w:r>
      <w:r>
        <w:t>á</w:t>
      </w:r>
      <w:r>
        <w:t xml:space="preserve"> enviado para pessoas da corpora</w:t>
      </w:r>
      <w:r>
        <w:t>çã</w:t>
      </w:r>
      <w:r>
        <w:t>o, podendo ou n</w:t>
      </w:r>
      <w:r>
        <w:t>ã</w:t>
      </w:r>
      <w:r>
        <w:t>o ser da unidade que originou o alerta. Tamb</w:t>
      </w:r>
      <w:r>
        <w:t>é</w:t>
      </w:r>
      <w:r>
        <w:t>m enviaremos e-mail para as pessoas que receberam o alerta de n</w:t>
      </w:r>
      <w:r>
        <w:t>í</w:t>
      </w:r>
      <w:r>
        <w:t>vel 1</w:t>
      </w:r>
    </w:p>
    <w:p w:rsidR="002319BB" w:rsidRDefault="002319BB" w:rsidP="002319BB">
      <w:pPr>
        <w:pStyle w:val="PargrafodaLista"/>
        <w:numPr>
          <w:ilvl w:val="0"/>
          <w:numId w:val="4"/>
        </w:numPr>
      </w:pPr>
      <w:r>
        <w:t>As pessoas que receber</w:t>
      </w:r>
      <w:r>
        <w:t>ã</w:t>
      </w:r>
      <w:r>
        <w:t>o esse alerta ter</w:t>
      </w:r>
      <w:r>
        <w:t>ã</w:t>
      </w:r>
      <w:r>
        <w:t>o uma role espec</w:t>
      </w:r>
      <w:r>
        <w:t>í</w:t>
      </w:r>
      <w:r>
        <w:t>fica. Esta role pode j</w:t>
      </w:r>
      <w:r>
        <w:t>á</w:t>
      </w:r>
      <w:r>
        <w:t xml:space="preserve"> existir ou ser posteriormente criada. Estamos esperando defini</w:t>
      </w:r>
      <w:r>
        <w:t>çã</w:t>
      </w:r>
      <w:r>
        <w:t>o do cliente</w:t>
      </w:r>
    </w:p>
    <w:p w:rsidR="00E359A8" w:rsidRDefault="002319BB" w:rsidP="00CC37C1">
      <w:pPr>
        <w:pStyle w:val="PargrafodaLista"/>
        <w:numPr>
          <w:ilvl w:val="0"/>
          <w:numId w:val="4"/>
        </w:numPr>
      </w:pPr>
      <w:r>
        <w:t>Deve haver a possibilidade de indicadores diferentes (ou grupo) dispararem alertas para pessoas diferentes. Isso depender</w:t>
      </w:r>
      <w:r>
        <w:t>á</w:t>
      </w:r>
      <w:r>
        <w:t xml:space="preserve"> da role.</w:t>
      </w:r>
    </w:p>
    <w:p w:rsidR="00E359A8" w:rsidRDefault="00E359A8">
      <w:r>
        <w:br w:type="page"/>
      </w:r>
    </w:p>
    <w:p w:rsidR="00CC37C1" w:rsidRDefault="00CC37C1" w:rsidP="00E359A8"/>
    <w:p w:rsidR="00E359A8" w:rsidRDefault="00CC37C1" w:rsidP="00E359A8">
      <w:pPr>
        <w:pStyle w:val="Ttulo2"/>
      </w:pPr>
      <w:r>
        <w:t>Fluxograma Exemplo:</w:t>
      </w:r>
    </w:p>
    <w:p w:rsidR="00E359A8" w:rsidRPr="00E359A8" w:rsidRDefault="00E359A8" w:rsidP="00E359A8">
      <w:bookmarkStart w:id="0" w:name="_GoBack"/>
      <w:bookmarkEnd w:id="0"/>
    </w:p>
    <w:p w:rsidR="00CC37C1" w:rsidRDefault="00E359A8" w:rsidP="00E359A8">
      <w:r w:rsidRPr="00E359A8">
        <w:drawing>
          <wp:inline distT="0" distB="0" distL="0" distR="0">
            <wp:extent cx="3876675" cy="6010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7C1" w:rsidRPr="00CC37C1" w:rsidRDefault="00CC37C1" w:rsidP="00CC37C1"/>
    <w:p w:rsidR="00A87DA0" w:rsidRPr="00A87DA0" w:rsidRDefault="00A87DA0" w:rsidP="00A87DA0"/>
    <w:p w:rsidR="00A87DA0" w:rsidRDefault="00A87DA0" w:rsidP="00A87DA0">
      <w:pPr>
        <w:pStyle w:val="PargrafodaLista"/>
      </w:pPr>
    </w:p>
    <w:p w:rsidR="00A87DA0" w:rsidRPr="00A87DA0" w:rsidRDefault="00A87DA0" w:rsidP="00A87DA0"/>
    <w:p w:rsidR="00A87DA0" w:rsidRDefault="00A87DA0" w:rsidP="00A87DA0">
      <w:pPr>
        <w:rPr>
          <w:rStyle w:val="Forte"/>
          <w:rFonts w:ascii="Times New Roman"/>
          <w:b w:val="0"/>
        </w:rPr>
      </w:pPr>
    </w:p>
    <w:p w:rsidR="00A87DA0" w:rsidRPr="00A87DA0" w:rsidRDefault="00A87DA0" w:rsidP="00A87DA0">
      <w:pPr>
        <w:rPr>
          <w:rFonts w:ascii="Times New Roman"/>
          <w:bCs/>
        </w:rPr>
      </w:pPr>
    </w:p>
    <w:sectPr w:rsidR="00A87DA0" w:rsidRPr="00A87DA0" w:rsidSect="00626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87D80"/>
    <w:multiLevelType w:val="hybridMultilevel"/>
    <w:tmpl w:val="F11EB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0ED8"/>
    <w:multiLevelType w:val="hybridMultilevel"/>
    <w:tmpl w:val="4D146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34232"/>
    <w:multiLevelType w:val="hybridMultilevel"/>
    <w:tmpl w:val="5928BC6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511EA"/>
    <w:multiLevelType w:val="hybridMultilevel"/>
    <w:tmpl w:val="F49829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DA0"/>
    <w:rsid w:val="000079F8"/>
    <w:rsid w:val="000103B1"/>
    <w:rsid w:val="0001044B"/>
    <w:rsid w:val="00016E72"/>
    <w:rsid w:val="000252B8"/>
    <w:rsid w:val="00037210"/>
    <w:rsid w:val="00041244"/>
    <w:rsid w:val="00046209"/>
    <w:rsid w:val="00047FD2"/>
    <w:rsid w:val="00063485"/>
    <w:rsid w:val="00065189"/>
    <w:rsid w:val="00067CC1"/>
    <w:rsid w:val="00072B60"/>
    <w:rsid w:val="00074A2D"/>
    <w:rsid w:val="00076959"/>
    <w:rsid w:val="00077288"/>
    <w:rsid w:val="00080CCC"/>
    <w:rsid w:val="00084B70"/>
    <w:rsid w:val="000877AF"/>
    <w:rsid w:val="00093331"/>
    <w:rsid w:val="000A217F"/>
    <w:rsid w:val="000A546B"/>
    <w:rsid w:val="000A6C24"/>
    <w:rsid w:val="000A7F7B"/>
    <w:rsid w:val="000B0989"/>
    <w:rsid w:val="000B2E23"/>
    <w:rsid w:val="000B49EF"/>
    <w:rsid w:val="000C58FC"/>
    <w:rsid w:val="000C7797"/>
    <w:rsid w:val="000D481C"/>
    <w:rsid w:val="000E0E56"/>
    <w:rsid w:val="000F37EB"/>
    <w:rsid w:val="000F5704"/>
    <w:rsid w:val="000F6904"/>
    <w:rsid w:val="000F7DF0"/>
    <w:rsid w:val="001002BE"/>
    <w:rsid w:val="001020F0"/>
    <w:rsid w:val="00103046"/>
    <w:rsid w:val="00106ADE"/>
    <w:rsid w:val="001111D5"/>
    <w:rsid w:val="001113A8"/>
    <w:rsid w:val="00111EED"/>
    <w:rsid w:val="00113902"/>
    <w:rsid w:val="00114201"/>
    <w:rsid w:val="001258BF"/>
    <w:rsid w:val="00135E4C"/>
    <w:rsid w:val="00141C83"/>
    <w:rsid w:val="001422C6"/>
    <w:rsid w:val="00150D31"/>
    <w:rsid w:val="00173DA5"/>
    <w:rsid w:val="0017545B"/>
    <w:rsid w:val="00184DA0"/>
    <w:rsid w:val="001874EF"/>
    <w:rsid w:val="001915F3"/>
    <w:rsid w:val="00191A9C"/>
    <w:rsid w:val="001920B9"/>
    <w:rsid w:val="00194788"/>
    <w:rsid w:val="00196725"/>
    <w:rsid w:val="001976D4"/>
    <w:rsid w:val="001A40E1"/>
    <w:rsid w:val="001A41DE"/>
    <w:rsid w:val="001A4270"/>
    <w:rsid w:val="001A5583"/>
    <w:rsid w:val="001A630B"/>
    <w:rsid w:val="001C0BA5"/>
    <w:rsid w:val="001C2A8A"/>
    <w:rsid w:val="001C5628"/>
    <w:rsid w:val="001C7FBB"/>
    <w:rsid w:val="001D0C3A"/>
    <w:rsid w:val="001D1A5A"/>
    <w:rsid w:val="001D3D0B"/>
    <w:rsid w:val="001D6C56"/>
    <w:rsid w:val="001D70EF"/>
    <w:rsid w:val="001E21D6"/>
    <w:rsid w:val="001E2728"/>
    <w:rsid w:val="001E3114"/>
    <w:rsid w:val="001E38DC"/>
    <w:rsid w:val="001E447F"/>
    <w:rsid w:val="001F3349"/>
    <w:rsid w:val="002078BC"/>
    <w:rsid w:val="00210CED"/>
    <w:rsid w:val="00211EE8"/>
    <w:rsid w:val="00212034"/>
    <w:rsid w:val="00212EC4"/>
    <w:rsid w:val="00217745"/>
    <w:rsid w:val="00217E5D"/>
    <w:rsid w:val="00227034"/>
    <w:rsid w:val="002319BB"/>
    <w:rsid w:val="002352A0"/>
    <w:rsid w:val="00236737"/>
    <w:rsid w:val="002429F1"/>
    <w:rsid w:val="00254EAD"/>
    <w:rsid w:val="00255C6F"/>
    <w:rsid w:val="00256C39"/>
    <w:rsid w:val="002637A7"/>
    <w:rsid w:val="002718D0"/>
    <w:rsid w:val="00271C58"/>
    <w:rsid w:val="002774C5"/>
    <w:rsid w:val="00277AF0"/>
    <w:rsid w:val="0028232F"/>
    <w:rsid w:val="00290CBB"/>
    <w:rsid w:val="002A4EDA"/>
    <w:rsid w:val="002A730C"/>
    <w:rsid w:val="002B0651"/>
    <w:rsid w:val="002B51E5"/>
    <w:rsid w:val="002B7F41"/>
    <w:rsid w:val="002C0675"/>
    <w:rsid w:val="002C1DAD"/>
    <w:rsid w:val="002C2A67"/>
    <w:rsid w:val="002C2BF2"/>
    <w:rsid w:val="002D498F"/>
    <w:rsid w:val="002D5533"/>
    <w:rsid w:val="002D7C48"/>
    <w:rsid w:val="002F1943"/>
    <w:rsid w:val="002F4ACE"/>
    <w:rsid w:val="003001A8"/>
    <w:rsid w:val="00300847"/>
    <w:rsid w:val="00302FFE"/>
    <w:rsid w:val="003059F7"/>
    <w:rsid w:val="003077E7"/>
    <w:rsid w:val="00314987"/>
    <w:rsid w:val="003211DD"/>
    <w:rsid w:val="003235D5"/>
    <w:rsid w:val="0033199F"/>
    <w:rsid w:val="00333007"/>
    <w:rsid w:val="00337BD1"/>
    <w:rsid w:val="00340244"/>
    <w:rsid w:val="0034693A"/>
    <w:rsid w:val="00350F12"/>
    <w:rsid w:val="00351873"/>
    <w:rsid w:val="00352699"/>
    <w:rsid w:val="0036154F"/>
    <w:rsid w:val="00362D31"/>
    <w:rsid w:val="0036325A"/>
    <w:rsid w:val="00365BD2"/>
    <w:rsid w:val="00373901"/>
    <w:rsid w:val="0037551C"/>
    <w:rsid w:val="00380DBF"/>
    <w:rsid w:val="00387E07"/>
    <w:rsid w:val="003945F4"/>
    <w:rsid w:val="003A21A7"/>
    <w:rsid w:val="003A3B29"/>
    <w:rsid w:val="003A6A38"/>
    <w:rsid w:val="003A71AA"/>
    <w:rsid w:val="003B22E3"/>
    <w:rsid w:val="003B336D"/>
    <w:rsid w:val="003B7700"/>
    <w:rsid w:val="003C1C0E"/>
    <w:rsid w:val="003C2560"/>
    <w:rsid w:val="003C2D33"/>
    <w:rsid w:val="003C5020"/>
    <w:rsid w:val="003C78F0"/>
    <w:rsid w:val="003C7ED4"/>
    <w:rsid w:val="003E65A0"/>
    <w:rsid w:val="003F2BDD"/>
    <w:rsid w:val="003F3CBA"/>
    <w:rsid w:val="003F3CF1"/>
    <w:rsid w:val="003F44AB"/>
    <w:rsid w:val="004019D4"/>
    <w:rsid w:val="00403C2E"/>
    <w:rsid w:val="00404D1C"/>
    <w:rsid w:val="00404D99"/>
    <w:rsid w:val="004103EA"/>
    <w:rsid w:val="00411385"/>
    <w:rsid w:val="00411BF4"/>
    <w:rsid w:val="00413B70"/>
    <w:rsid w:val="00414648"/>
    <w:rsid w:val="00427EE0"/>
    <w:rsid w:val="00431184"/>
    <w:rsid w:val="00442E97"/>
    <w:rsid w:val="004524BB"/>
    <w:rsid w:val="00454587"/>
    <w:rsid w:val="00462EDF"/>
    <w:rsid w:val="00463FBE"/>
    <w:rsid w:val="004662E3"/>
    <w:rsid w:val="004721DD"/>
    <w:rsid w:val="0047324D"/>
    <w:rsid w:val="0048055C"/>
    <w:rsid w:val="00483B56"/>
    <w:rsid w:val="00491ED2"/>
    <w:rsid w:val="00493F6D"/>
    <w:rsid w:val="00495A70"/>
    <w:rsid w:val="004A0DBB"/>
    <w:rsid w:val="004A167A"/>
    <w:rsid w:val="004A2282"/>
    <w:rsid w:val="004A2506"/>
    <w:rsid w:val="004C1DD9"/>
    <w:rsid w:val="004C437D"/>
    <w:rsid w:val="004D7DF0"/>
    <w:rsid w:val="004F2F74"/>
    <w:rsid w:val="004F4EC8"/>
    <w:rsid w:val="004F6520"/>
    <w:rsid w:val="0050638B"/>
    <w:rsid w:val="00506BFE"/>
    <w:rsid w:val="00515928"/>
    <w:rsid w:val="0051756A"/>
    <w:rsid w:val="005241EE"/>
    <w:rsid w:val="005242B5"/>
    <w:rsid w:val="00524887"/>
    <w:rsid w:val="005308DC"/>
    <w:rsid w:val="00530CBB"/>
    <w:rsid w:val="00531D8A"/>
    <w:rsid w:val="005364EE"/>
    <w:rsid w:val="00536505"/>
    <w:rsid w:val="0053666E"/>
    <w:rsid w:val="00536F46"/>
    <w:rsid w:val="0053769D"/>
    <w:rsid w:val="00542D66"/>
    <w:rsid w:val="00550921"/>
    <w:rsid w:val="00557F73"/>
    <w:rsid w:val="00563F08"/>
    <w:rsid w:val="00565A3F"/>
    <w:rsid w:val="0056711A"/>
    <w:rsid w:val="00570CBA"/>
    <w:rsid w:val="00570E81"/>
    <w:rsid w:val="005719E0"/>
    <w:rsid w:val="005720A4"/>
    <w:rsid w:val="00572310"/>
    <w:rsid w:val="0057314E"/>
    <w:rsid w:val="005762D7"/>
    <w:rsid w:val="00580320"/>
    <w:rsid w:val="00581720"/>
    <w:rsid w:val="00582DF6"/>
    <w:rsid w:val="0058787D"/>
    <w:rsid w:val="00597114"/>
    <w:rsid w:val="00597E60"/>
    <w:rsid w:val="005A2BCB"/>
    <w:rsid w:val="005A5507"/>
    <w:rsid w:val="005A6A00"/>
    <w:rsid w:val="005B1255"/>
    <w:rsid w:val="005C14DD"/>
    <w:rsid w:val="005C4FE4"/>
    <w:rsid w:val="005E32EF"/>
    <w:rsid w:val="005E4986"/>
    <w:rsid w:val="005E549E"/>
    <w:rsid w:val="005E7E8E"/>
    <w:rsid w:val="005F01E3"/>
    <w:rsid w:val="005F28B2"/>
    <w:rsid w:val="005F2FDC"/>
    <w:rsid w:val="005F53CC"/>
    <w:rsid w:val="005F6442"/>
    <w:rsid w:val="005F663A"/>
    <w:rsid w:val="006013BA"/>
    <w:rsid w:val="006041AC"/>
    <w:rsid w:val="006072E2"/>
    <w:rsid w:val="0061056B"/>
    <w:rsid w:val="00610EC8"/>
    <w:rsid w:val="00614CE5"/>
    <w:rsid w:val="006154A1"/>
    <w:rsid w:val="00615813"/>
    <w:rsid w:val="00616197"/>
    <w:rsid w:val="00617499"/>
    <w:rsid w:val="006203D5"/>
    <w:rsid w:val="00624A54"/>
    <w:rsid w:val="00625112"/>
    <w:rsid w:val="00626DCD"/>
    <w:rsid w:val="00627341"/>
    <w:rsid w:val="00634DBF"/>
    <w:rsid w:val="0064424D"/>
    <w:rsid w:val="0064592D"/>
    <w:rsid w:val="006467C8"/>
    <w:rsid w:val="00660E8A"/>
    <w:rsid w:val="00667DE0"/>
    <w:rsid w:val="00673012"/>
    <w:rsid w:val="00673A3B"/>
    <w:rsid w:val="00674402"/>
    <w:rsid w:val="00682DCB"/>
    <w:rsid w:val="0068705E"/>
    <w:rsid w:val="0069061B"/>
    <w:rsid w:val="00691139"/>
    <w:rsid w:val="006A1E29"/>
    <w:rsid w:val="006A2767"/>
    <w:rsid w:val="006A5E5C"/>
    <w:rsid w:val="006B468C"/>
    <w:rsid w:val="006B5BBE"/>
    <w:rsid w:val="006C1D64"/>
    <w:rsid w:val="006C1E13"/>
    <w:rsid w:val="006C7BC8"/>
    <w:rsid w:val="006D2882"/>
    <w:rsid w:val="006D4B86"/>
    <w:rsid w:val="006E50F8"/>
    <w:rsid w:val="006F4971"/>
    <w:rsid w:val="006F56FF"/>
    <w:rsid w:val="006F64E6"/>
    <w:rsid w:val="006F6C2C"/>
    <w:rsid w:val="006F70D4"/>
    <w:rsid w:val="007032DE"/>
    <w:rsid w:val="00705F94"/>
    <w:rsid w:val="00710D3C"/>
    <w:rsid w:val="00712770"/>
    <w:rsid w:val="0072325F"/>
    <w:rsid w:val="007276FA"/>
    <w:rsid w:val="00731837"/>
    <w:rsid w:val="00733A1F"/>
    <w:rsid w:val="0073690C"/>
    <w:rsid w:val="00741359"/>
    <w:rsid w:val="0074224C"/>
    <w:rsid w:val="00744ED0"/>
    <w:rsid w:val="00745F66"/>
    <w:rsid w:val="007501FD"/>
    <w:rsid w:val="00753C39"/>
    <w:rsid w:val="007568E6"/>
    <w:rsid w:val="00762326"/>
    <w:rsid w:val="007763BF"/>
    <w:rsid w:val="00781088"/>
    <w:rsid w:val="00781178"/>
    <w:rsid w:val="00783A98"/>
    <w:rsid w:val="007845E0"/>
    <w:rsid w:val="007872A6"/>
    <w:rsid w:val="00787D43"/>
    <w:rsid w:val="0079286A"/>
    <w:rsid w:val="007A0F97"/>
    <w:rsid w:val="007A1D4C"/>
    <w:rsid w:val="007A4A67"/>
    <w:rsid w:val="007A787B"/>
    <w:rsid w:val="007B40EE"/>
    <w:rsid w:val="007B4E48"/>
    <w:rsid w:val="007B5D66"/>
    <w:rsid w:val="007B6143"/>
    <w:rsid w:val="007B74EF"/>
    <w:rsid w:val="007C06E3"/>
    <w:rsid w:val="007C4A71"/>
    <w:rsid w:val="007C5664"/>
    <w:rsid w:val="007D602B"/>
    <w:rsid w:val="007E37D6"/>
    <w:rsid w:val="007E4EF5"/>
    <w:rsid w:val="007E51CD"/>
    <w:rsid w:val="007E5D42"/>
    <w:rsid w:val="007E730C"/>
    <w:rsid w:val="007F0693"/>
    <w:rsid w:val="007F23EB"/>
    <w:rsid w:val="007F309D"/>
    <w:rsid w:val="007F3782"/>
    <w:rsid w:val="007F3E62"/>
    <w:rsid w:val="007F7F0D"/>
    <w:rsid w:val="00806ACA"/>
    <w:rsid w:val="00806DDC"/>
    <w:rsid w:val="00814A37"/>
    <w:rsid w:val="00816DC4"/>
    <w:rsid w:val="00821B0E"/>
    <w:rsid w:val="00821C89"/>
    <w:rsid w:val="00822AB0"/>
    <w:rsid w:val="008277AF"/>
    <w:rsid w:val="00846894"/>
    <w:rsid w:val="00846BC6"/>
    <w:rsid w:val="00855BA7"/>
    <w:rsid w:val="00861560"/>
    <w:rsid w:val="00861B08"/>
    <w:rsid w:val="008629D3"/>
    <w:rsid w:val="008663C6"/>
    <w:rsid w:val="00867C03"/>
    <w:rsid w:val="00876901"/>
    <w:rsid w:val="0088142D"/>
    <w:rsid w:val="00890205"/>
    <w:rsid w:val="00894C56"/>
    <w:rsid w:val="00895C5E"/>
    <w:rsid w:val="008A77BC"/>
    <w:rsid w:val="008B0EC4"/>
    <w:rsid w:val="008B7C49"/>
    <w:rsid w:val="008C60C0"/>
    <w:rsid w:val="008C74D7"/>
    <w:rsid w:val="008D2925"/>
    <w:rsid w:val="008E078A"/>
    <w:rsid w:val="008E4D74"/>
    <w:rsid w:val="008F0269"/>
    <w:rsid w:val="008F03A9"/>
    <w:rsid w:val="008F04D7"/>
    <w:rsid w:val="009006B3"/>
    <w:rsid w:val="009014E9"/>
    <w:rsid w:val="00903325"/>
    <w:rsid w:val="0090409C"/>
    <w:rsid w:val="00905BAE"/>
    <w:rsid w:val="00907A7F"/>
    <w:rsid w:val="009219ED"/>
    <w:rsid w:val="009231F9"/>
    <w:rsid w:val="00925E91"/>
    <w:rsid w:val="00927702"/>
    <w:rsid w:val="009342B8"/>
    <w:rsid w:val="0093794C"/>
    <w:rsid w:val="00941EE0"/>
    <w:rsid w:val="009524D2"/>
    <w:rsid w:val="009604FC"/>
    <w:rsid w:val="00961193"/>
    <w:rsid w:val="00962A7E"/>
    <w:rsid w:val="00962D8E"/>
    <w:rsid w:val="00963EDC"/>
    <w:rsid w:val="009675EF"/>
    <w:rsid w:val="00972BBF"/>
    <w:rsid w:val="009757AD"/>
    <w:rsid w:val="00977A3F"/>
    <w:rsid w:val="009802ED"/>
    <w:rsid w:val="009811E2"/>
    <w:rsid w:val="00982CD1"/>
    <w:rsid w:val="00984D21"/>
    <w:rsid w:val="009859AC"/>
    <w:rsid w:val="00991081"/>
    <w:rsid w:val="0099133B"/>
    <w:rsid w:val="00991E91"/>
    <w:rsid w:val="00994C7D"/>
    <w:rsid w:val="009A0669"/>
    <w:rsid w:val="009A412B"/>
    <w:rsid w:val="009A52F3"/>
    <w:rsid w:val="009A77E3"/>
    <w:rsid w:val="009A7E34"/>
    <w:rsid w:val="009C197B"/>
    <w:rsid w:val="009C25FD"/>
    <w:rsid w:val="009C3A24"/>
    <w:rsid w:val="009C552E"/>
    <w:rsid w:val="009C71BD"/>
    <w:rsid w:val="009D15C2"/>
    <w:rsid w:val="009E6905"/>
    <w:rsid w:val="009E784D"/>
    <w:rsid w:val="009F1C28"/>
    <w:rsid w:val="009F33B0"/>
    <w:rsid w:val="009F414B"/>
    <w:rsid w:val="009F46BC"/>
    <w:rsid w:val="009F782A"/>
    <w:rsid w:val="00A01667"/>
    <w:rsid w:val="00A027E0"/>
    <w:rsid w:val="00A043AD"/>
    <w:rsid w:val="00A10684"/>
    <w:rsid w:val="00A12CAA"/>
    <w:rsid w:val="00A161E8"/>
    <w:rsid w:val="00A16427"/>
    <w:rsid w:val="00A178CB"/>
    <w:rsid w:val="00A30988"/>
    <w:rsid w:val="00A50374"/>
    <w:rsid w:val="00A5096E"/>
    <w:rsid w:val="00A52C99"/>
    <w:rsid w:val="00A55296"/>
    <w:rsid w:val="00A6594C"/>
    <w:rsid w:val="00A703C8"/>
    <w:rsid w:val="00A768AF"/>
    <w:rsid w:val="00A80935"/>
    <w:rsid w:val="00A859CC"/>
    <w:rsid w:val="00A87DA0"/>
    <w:rsid w:val="00A91573"/>
    <w:rsid w:val="00AB0D35"/>
    <w:rsid w:val="00AB1354"/>
    <w:rsid w:val="00AB74E1"/>
    <w:rsid w:val="00AC1E12"/>
    <w:rsid w:val="00AD1E19"/>
    <w:rsid w:val="00AD3D5D"/>
    <w:rsid w:val="00AD6F74"/>
    <w:rsid w:val="00AE00AF"/>
    <w:rsid w:val="00AE00E2"/>
    <w:rsid w:val="00AE05E5"/>
    <w:rsid w:val="00AE3FDE"/>
    <w:rsid w:val="00AE453C"/>
    <w:rsid w:val="00AE4B9B"/>
    <w:rsid w:val="00AE54B2"/>
    <w:rsid w:val="00B040EF"/>
    <w:rsid w:val="00B06C16"/>
    <w:rsid w:val="00B10BC7"/>
    <w:rsid w:val="00B15DB7"/>
    <w:rsid w:val="00B16609"/>
    <w:rsid w:val="00B22EF9"/>
    <w:rsid w:val="00B2343B"/>
    <w:rsid w:val="00B255B3"/>
    <w:rsid w:val="00B33223"/>
    <w:rsid w:val="00B43847"/>
    <w:rsid w:val="00B54C57"/>
    <w:rsid w:val="00B603A1"/>
    <w:rsid w:val="00B6170A"/>
    <w:rsid w:val="00B66408"/>
    <w:rsid w:val="00B743E1"/>
    <w:rsid w:val="00B76399"/>
    <w:rsid w:val="00B87422"/>
    <w:rsid w:val="00B9108E"/>
    <w:rsid w:val="00B943BB"/>
    <w:rsid w:val="00B9703B"/>
    <w:rsid w:val="00BA0056"/>
    <w:rsid w:val="00BB1F6B"/>
    <w:rsid w:val="00BB2212"/>
    <w:rsid w:val="00BB3EC4"/>
    <w:rsid w:val="00BB4708"/>
    <w:rsid w:val="00BC1AE8"/>
    <w:rsid w:val="00BC4AF6"/>
    <w:rsid w:val="00BC5315"/>
    <w:rsid w:val="00BC64F3"/>
    <w:rsid w:val="00BE1308"/>
    <w:rsid w:val="00BE3B24"/>
    <w:rsid w:val="00BE5F71"/>
    <w:rsid w:val="00BF1667"/>
    <w:rsid w:val="00BF605A"/>
    <w:rsid w:val="00C0176F"/>
    <w:rsid w:val="00C035B3"/>
    <w:rsid w:val="00C05FFB"/>
    <w:rsid w:val="00C07EBB"/>
    <w:rsid w:val="00C14C65"/>
    <w:rsid w:val="00C17B56"/>
    <w:rsid w:val="00C255FC"/>
    <w:rsid w:val="00C308D2"/>
    <w:rsid w:val="00C3201A"/>
    <w:rsid w:val="00C40D42"/>
    <w:rsid w:val="00C40FDD"/>
    <w:rsid w:val="00C43B3D"/>
    <w:rsid w:val="00C44955"/>
    <w:rsid w:val="00C46654"/>
    <w:rsid w:val="00C60DCB"/>
    <w:rsid w:val="00C626FD"/>
    <w:rsid w:val="00C708AF"/>
    <w:rsid w:val="00C72082"/>
    <w:rsid w:val="00C736BF"/>
    <w:rsid w:val="00C75054"/>
    <w:rsid w:val="00C75DB4"/>
    <w:rsid w:val="00C76E62"/>
    <w:rsid w:val="00C810F1"/>
    <w:rsid w:val="00C8167E"/>
    <w:rsid w:val="00C82DD3"/>
    <w:rsid w:val="00C8535E"/>
    <w:rsid w:val="00C91F96"/>
    <w:rsid w:val="00CA126D"/>
    <w:rsid w:val="00CB1F73"/>
    <w:rsid w:val="00CB263F"/>
    <w:rsid w:val="00CB5708"/>
    <w:rsid w:val="00CB581C"/>
    <w:rsid w:val="00CB592E"/>
    <w:rsid w:val="00CB70FC"/>
    <w:rsid w:val="00CC0422"/>
    <w:rsid w:val="00CC1070"/>
    <w:rsid w:val="00CC1949"/>
    <w:rsid w:val="00CC37C1"/>
    <w:rsid w:val="00CC68AC"/>
    <w:rsid w:val="00CC789B"/>
    <w:rsid w:val="00CD3235"/>
    <w:rsid w:val="00CD62B0"/>
    <w:rsid w:val="00CD7FC9"/>
    <w:rsid w:val="00CE29BB"/>
    <w:rsid w:val="00CF2130"/>
    <w:rsid w:val="00D04260"/>
    <w:rsid w:val="00D1175D"/>
    <w:rsid w:val="00D13D98"/>
    <w:rsid w:val="00D2347D"/>
    <w:rsid w:val="00D24C4D"/>
    <w:rsid w:val="00D25953"/>
    <w:rsid w:val="00D30F0B"/>
    <w:rsid w:val="00D30FA2"/>
    <w:rsid w:val="00D31482"/>
    <w:rsid w:val="00D34281"/>
    <w:rsid w:val="00D41967"/>
    <w:rsid w:val="00D42496"/>
    <w:rsid w:val="00D51F83"/>
    <w:rsid w:val="00D52BA1"/>
    <w:rsid w:val="00D54160"/>
    <w:rsid w:val="00D571C1"/>
    <w:rsid w:val="00D612CF"/>
    <w:rsid w:val="00D63C7A"/>
    <w:rsid w:val="00D65807"/>
    <w:rsid w:val="00D67BDB"/>
    <w:rsid w:val="00D8070A"/>
    <w:rsid w:val="00D82C1D"/>
    <w:rsid w:val="00D8693A"/>
    <w:rsid w:val="00D95188"/>
    <w:rsid w:val="00DA6736"/>
    <w:rsid w:val="00DB4491"/>
    <w:rsid w:val="00DB68FF"/>
    <w:rsid w:val="00DC0ED0"/>
    <w:rsid w:val="00DC39B1"/>
    <w:rsid w:val="00DD1AC7"/>
    <w:rsid w:val="00DD3807"/>
    <w:rsid w:val="00DD426E"/>
    <w:rsid w:val="00DD6472"/>
    <w:rsid w:val="00DE03F6"/>
    <w:rsid w:val="00DE5539"/>
    <w:rsid w:val="00DE58CD"/>
    <w:rsid w:val="00DF629D"/>
    <w:rsid w:val="00E02EEE"/>
    <w:rsid w:val="00E15274"/>
    <w:rsid w:val="00E213DF"/>
    <w:rsid w:val="00E2199E"/>
    <w:rsid w:val="00E24F6A"/>
    <w:rsid w:val="00E253B8"/>
    <w:rsid w:val="00E32B24"/>
    <w:rsid w:val="00E339E5"/>
    <w:rsid w:val="00E359A8"/>
    <w:rsid w:val="00E37494"/>
    <w:rsid w:val="00E46648"/>
    <w:rsid w:val="00E51345"/>
    <w:rsid w:val="00E52587"/>
    <w:rsid w:val="00E53DDD"/>
    <w:rsid w:val="00E57D29"/>
    <w:rsid w:val="00E66094"/>
    <w:rsid w:val="00E6745F"/>
    <w:rsid w:val="00E67ABE"/>
    <w:rsid w:val="00E71A0D"/>
    <w:rsid w:val="00E7563E"/>
    <w:rsid w:val="00E76C1C"/>
    <w:rsid w:val="00E84009"/>
    <w:rsid w:val="00E86238"/>
    <w:rsid w:val="00E879E4"/>
    <w:rsid w:val="00E90451"/>
    <w:rsid w:val="00E92F83"/>
    <w:rsid w:val="00E95AA4"/>
    <w:rsid w:val="00E95F75"/>
    <w:rsid w:val="00EA6620"/>
    <w:rsid w:val="00EC20A3"/>
    <w:rsid w:val="00EC5359"/>
    <w:rsid w:val="00ED0291"/>
    <w:rsid w:val="00ED3C97"/>
    <w:rsid w:val="00ED6CDB"/>
    <w:rsid w:val="00EE01B1"/>
    <w:rsid w:val="00EE36BC"/>
    <w:rsid w:val="00EE5F97"/>
    <w:rsid w:val="00EE61F9"/>
    <w:rsid w:val="00EE64FA"/>
    <w:rsid w:val="00EE66C9"/>
    <w:rsid w:val="00F03D35"/>
    <w:rsid w:val="00F04FED"/>
    <w:rsid w:val="00F06D15"/>
    <w:rsid w:val="00F13AAD"/>
    <w:rsid w:val="00F21D30"/>
    <w:rsid w:val="00F21F50"/>
    <w:rsid w:val="00F4498C"/>
    <w:rsid w:val="00F4515F"/>
    <w:rsid w:val="00F523D8"/>
    <w:rsid w:val="00F54592"/>
    <w:rsid w:val="00F60DB3"/>
    <w:rsid w:val="00F617DE"/>
    <w:rsid w:val="00F64667"/>
    <w:rsid w:val="00F6584C"/>
    <w:rsid w:val="00F67B1D"/>
    <w:rsid w:val="00F72E16"/>
    <w:rsid w:val="00F76B7C"/>
    <w:rsid w:val="00F84DA9"/>
    <w:rsid w:val="00FA0E7A"/>
    <w:rsid w:val="00FA3C27"/>
    <w:rsid w:val="00FA77AF"/>
    <w:rsid w:val="00FA7A67"/>
    <w:rsid w:val="00FA7F1F"/>
    <w:rsid w:val="00FB273C"/>
    <w:rsid w:val="00FB544C"/>
    <w:rsid w:val="00FB7987"/>
    <w:rsid w:val="00FB7C31"/>
    <w:rsid w:val="00FC0B90"/>
    <w:rsid w:val="00FC126A"/>
    <w:rsid w:val="00FD28FE"/>
    <w:rsid w:val="00FD6572"/>
    <w:rsid w:val="00FE36EB"/>
    <w:rsid w:val="00FF1792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20006"/>
  <w15:chartTrackingRefBased/>
  <w15:docId w15:val="{C3094263-3F1F-4004-85A1-73FEDE81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DA9"/>
  </w:style>
  <w:style w:type="paragraph" w:styleId="Ttulo1">
    <w:name w:val="heading 1"/>
    <w:basedOn w:val="Normal"/>
    <w:next w:val="Normal"/>
    <w:link w:val="Ttulo1Char"/>
    <w:uiPriority w:val="9"/>
    <w:qFormat/>
    <w:rsid w:val="00A87D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87D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7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7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A87DA0"/>
    <w:rPr>
      <w:b/>
      <w:bCs/>
    </w:rPr>
  </w:style>
  <w:style w:type="character" w:styleId="nfaseIntensa">
    <w:name w:val="Intense Emphasis"/>
    <w:basedOn w:val="Fontepargpadro"/>
    <w:uiPriority w:val="21"/>
    <w:qFormat/>
    <w:rsid w:val="00A87DA0"/>
    <w:rPr>
      <w:i/>
      <w:iCs/>
      <w:color w:val="4472C4" w:themeColor="accent1"/>
    </w:rPr>
  </w:style>
  <w:style w:type="character" w:styleId="nfase">
    <w:name w:val="Emphasis"/>
    <w:basedOn w:val="Fontepargpadro"/>
    <w:uiPriority w:val="20"/>
    <w:qFormat/>
    <w:rsid w:val="00A87DA0"/>
    <w:rPr>
      <w:i/>
      <w:iCs/>
    </w:rPr>
  </w:style>
  <w:style w:type="character" w:styleId="nfaseSutil">
    <w:name w:val="Subtle Emphasis"/>
    <w:basedOn w:val="Fontepargpadro"/>
    <w:uiPriority w:val="19"/>
    <w:qFormat/>
    <w:rsid w:val="00A87DA0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A87DA0"/>
    <w:rPr>
      <w:smallCap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7D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7DA0"/>
    <w:rPr>
      <w:i/>
      <w:iCs/>
      <w:color w:val="4472C4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A87D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7DA0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A87DA0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A87DA0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A87DA0"/>
    <w:rPr>
      <w:rFonts w:eastAsiaTheme="minorEastAsia" w:hAnsiTheme="minorHAnsi" w:cstheme="minorBidi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A87DA0"/>
    <w:rPr>
      <w:b/>
      <w:bCs/>
      <w:i/>
      <w:iCs/>
      <w:spacing w:val="5"/>
    </w:rPr>
  </w:style>
  <w:style w:type="character" w:customStyle="1" w:styleId="Ttulo1Char">
    <w:name w:val="Título 1 Char"/>
    <w:basedOn w:val="Fontepargpadro"/>
    <w:link w:val="Ttulo1"/>
    <w:uiPriority w:val="9"/>
    <w:rsid w:val="00A87D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87D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3</cp:revision>
  <dcterms:created xsi:type="dcterms:W3CDTF">2017-08-30T19:03:00Z</dcterms:created>
  <dcterms:modified xsi:type="dcterms:W3CDTF">2017-08-30T19:43:00Z</dcterms:modified>
</cp:coreProperties>
</file>