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7E71" w14:textId="77777777" w:rsidR="006E6072" w:rsidRPr="00672E94" w:rsidRDefault="006E6072" w:rsidP="006E607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25B1745E" w14:textId="77777777" w:rsidR="006E6072" w:rsidRDefault="006E6072" w:rsidP="006E607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6E6072" w14:paraId="30AC3E46" w14:textId="77777777" w:rsidTr="005C7A09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A0049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ANDERSON COITINHO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779A499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BRASILEIRO(A)</w:t>
            </w:r>
          </w:p>
        </w:tc>
      </w:tr>
      <w:tr w:rsidR="006E6072" w14:paraId="66EC2354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DE236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C2935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Profissão: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SOLDADOR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580585D5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FONE: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(47) 99682-8194</w:t>
            </w:r>
          </w:p>
        </w:tc>
      </w:tr>
      <w:tr w:rsidR="006E6072" w14:paraId="7B783E2D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C143D63" w14:textId="77777777" w:rsidR="006E6072" w:rsidRPr="000121DD" w:rsidRDefault="006E6072" w:rsidP="005C7A09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F83B9B4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15191818</w:t>
            </w:r>
          </w:p>
        </w:tc>
      </w:tr>
      <w:tr w:rsidR="006E6072" w14:paraId="5638436C" w14:textId="77777777" w:rsidTr="005C7A09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EF63411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RUA POÇO GRANDE, 6490 </w:t>
            </w:r>
          </w:p>
        </w:tc>
      </w:tr>
      <w:tr w:rsidR="006E6072" w14:paraId="05464F7F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F5881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JOÃO PESSOA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337A2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89.257-550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E2A3BD7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JARAGUÁ DO SUL</w:t>
            </w:r>
          </w:p>
        </w:tc>
      </w:tr>
      <w:tr w:rsidR="006E6072" w14:paraId="24020A94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5646AF0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867750C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6" w:history="1">
              <w:r w:rsidRPr="008C0F25">
                <w:rPr>
                  <w:rStyle w:val="Hyperlink"/>
                  <w:rFonts w:ascii="Calibri" w:hAnsi="Calibri" w:cs="Calibri"/>
                  <w:b/>
                  <w:bCs/>
                </w:rPr>
                <w:t>jeancruz.adv@gmail.com</w:t>
              </w:r>
            </w:hyperlink>
          </w:p>
        </w:tc>
      </w:tr>
    </w:tbl>
    <w:p w14:paraId="7D5C9299" w14:textId="77777777" w:rsidR="006E6072" w:rsidRDefault="006E6072" w:rsidP="006E6072">
      <w:pPr>
        <w:pStyle w:val="Default"/>
        <w:jc w:val="both"/>
        <w:rPr>
          <w:rFonts w:asciiTheme="majorHAnsi" w:hAnsiTheme="majorHAnsi" w:cstheme="majorHAnsi"/>
          <w:b/>
        </w:rPr>
      </w:pPr>
    </w:p>
    <w:p w14:paraId="6370F8AF" w14:textId="77777777" w:rsidR="006E6072" w:rsidRDefault="006E6072" w:rsidP="006E6072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00012A38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47BD5540" w14:textId="77777777" w:rsidR="006E6072" w:rsidRPr="004C1F08" w:rsidRDefault="006E6072" w:rsidP="006E6072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457C46DA" w14:textId="77777777" w:rsidR="006E6072" w:rsidRPr="004C1F08" w:rsidRDefault="006E6072" w:rsidP="006E6072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4BB6EF4A" w14:textId="77777777" w:rsidR="006E6072" w:rsidRPr="004C1F08" w:rsidRDefault="006E6072" w:rsidP="006E6072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4406B868" w14:textId="77777777" w:rsidR="006E6072" w:rsidRPr="00525D40" w:rsidRDefault="006E6072" w:rsidP="006E6072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50DD5568" w14:textId="77777777" w:rsidR="006E6072" w:rsidRPr="00F32013" w:rsidRDefault="006E6072" w:rsidP="006E6072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562258A3" w14:textId="77777777" w:rsidR="006E6072" w:rsidRDefault="006E6072" w:rsidP="006E6072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7EAF4798" w14:textId="77777777" w:rsidR="006E6072" w:rsidRDefault="006E6072" w:rsidP="006E6072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55A7F04" w14:textId="77777777" w:rsidR="006E6072" w:rsidRPr="00DF2DB8" w:rsidRDefault="006E6072" w:rsidP="006E6072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1BC78C67" w14:textId="77777777" w:rsidR="006E6072" w:rsidRDefault="006E6072" w:rsidP="006E6072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51621DFD" w14:textId="77777777" w:rsidR="006E6072" w:rsidRDefault="006E6072" w:rsidP="006E6072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3C255332" w14:textId="77777777" w:rsidR="006E6072" w:rsidRDefault="006E6072" w:rsidP="006E6072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7EF5684C" w14:textId="77777777" w:rsidR="006E6072" w:rsidRDefault="006E6072" w:rsidP="006E6072">
      <w:pPr>
        <w:pStyle w:val="SemEspaamento"/>
      </w:pPr>
      <w:r>
        <w:t>b) As importâncias acima descritas deverão ser pagas diretamente no escritório dos advogados.</w:t>
      </w:r>
    </w:p>
    <w:p w14:paraId="27AF2239" w14:textId="77777777" w:rsidR="006E6072" w:rsidRPr="00D86E02" w:rsidRDefault="006E6072" w:rsidP="006E6072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CLÁUSULA TERCEIRA – PRAZO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04C0ACDE" w14:textId="77777777" w:rsidR="006E6072" w:rsidRPr="00D86E0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6EB4710D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1B61E69A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</w:t>
      </w:r>
      <w:proofErr w:type="gramStart"/>
      <w:r>
        <w:rPr>
          <w:rFonts w:asciiTheme="majorHAnsi" w:hAnsiTheme="majorHAnsi" w:cstheme="majorHAnsi"/>
          <w:sz w:val="24"/>
          <w:szCs w:val="24"/>
        </w:rPr>
        <w:t>mandato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outorgado;</w:t>
      </w:r>
    </w:p>
    <w:p w14:paraId="15D8648F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299687C9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0EE3E897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585E8FAB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Jaraguá do Sul/SC, 1 de janeiro de 2024</w:t>
      </w:r>
    </w:p>
    <w:p w14:paraId="3EBA7068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11772518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   </w:t>
      </w: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22D6BEFF" w14:textId="77777777" w:rsidR="006E6072" w:rsidRDefault="006E6072" w:rsidP="006E607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2369F5BC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3304F082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5F8B8271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06181361" w14:textId="77777777" w:rsidR="006E6072" w:rsidRDefault="006E6072" w:rsidP="006E6072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p w14:paraId="60FE77E0" w14:textId="19A4FEB6" w:rsidR="00607FF2" w:rsidRPr="00901754" w:rsidRDefault="00607FF2" w:rsidP="00901754">
      <w:r w:rsidRPr="00901754">
        <w:t xml:space="preserve"> </w:t>
      </w:r>
    </w:p>
    <w:sectPr w:rsidR="00607FF2" w:rsidRPr="00901754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5AE5" w14:textId="77777777" w:rsidR="00B74120" w:rsidRDefault="00B74120" w:rsidP="00FE48E0">
      <w:pPr>
        <w:spacing w:after="0" w:line="240" w:lineRule="auto"/>
      </w:pPr>
      <w:r>
        <w:separator/>
      </w:r>
    </w:p>
  </w:endnote>
  <w:endnote w:type="continuationSeparator" w:id="0">
    <w:p w14:paraId="2F9B6677" w14:textId="77777777" w:rsidR="00B74120" w:rsidRDefault="00B74120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B5A1" w14:textId="77777777" w:rsidR="00B74120" w:rsidRDefault="00B74120" w:rsidP="00FE48E0">
      <w:pPr>
        <w:spacing w:after="0" w:line="240" w:lineRule="auto"/>
      </w:pPr>
      <w:r>
        <w:separator/>
      </w:r>
    </w:p>
  </w:footnote>
  <w:footnote w:type="continuationSeparator" w:id="0">
    <w:p w14:paraId="3FDF075B" w14:textId="77777777" w:rsidR="00B74120" w:rsidRDefault="00B74120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C3A5B"/>
    <w:rsid w:val="001275E0"/>
    <w:rsid w:val="001B6AFD"/>
    <w:rsid w:val="001E4574"/>
    <w:rsid w:val="00274E45"/>
    <w:rsid w:val="003320F9"/>
    <w:rsid w:val="003907DB"/>
    <w:rsid w:val="00395177"/>
    <w:rsid w:val="003B0561"/>
    <w:rsid w:val="003B5CE0"/>
    <w:rsid w:val="003C26C5"/>
    <w:rsid w:val="003E0ABB"/>
    <w:rsid w:val="00467416"/>
    <w:rsid w:val="00487671"/>
    <w:rsid w:val="004A1245"/>
    <w:rsid w:val="00521088"/>
    <w:rsid w:val="0055255B"/>
    <w:rsid w:val="0055764C"/>
    <w:rsid w:val="005619A6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527C6"/>
    <w:rsid w:val="00AB47E9"/>
    <w:rsid w:val="00B55AF0"/>
    <w:rsid w:val="00B74120"/>
    <w:rsid w:val="00BE7D7A"/>
    <w:rsid w:val="00CE6EBE"/>
    <w:rsid w:val="00D23CA1"/>
    <w:rsid w:val="00D47EFB"/>
    <w:rsid w:val="00D97400"/>
    <w:rsid w:val="00DA639E"/>
    <w:rsid w:val="00DB47F1"/>
    <w:rsid w:val="00DF1037"/>
    <w:rsid w:val="00E4390B"/>
    <w:rsid w:val="00EB2809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ancruz.adv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829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3</cp:revision>
  <dcterms:created xsi:type="dcterms:W3CDTF">2023-12-01T14:22:00Z</dcterms:created>
  <dcterms:modified xsi:type="dcterms:W3CDTF">2023-12-01T14:33:00Z</dcterms:modified>
</cp:coreProperties>
</file>