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1A74" w14:textId="77777777" w:rsidR="00645B0E" w:rsidRDefault="00A55E5C">
      <w:pPr>
        <w:spacing w:after="115"/>
        <w:ind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DECLARAÇÃO DE RESIDÊNCIA </w:t>
      </w:r>
    </w:p>
    <w:p w14:paraId="612EC74E" w14:textId="77777777" w:rsidR="00645B0E" w:rsidRDefault="00A55E5C">
      <w:pPr>
        <w:spacing w:after="108"/>
        <w:ind w:left="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49E50D" w14:textId="4E6FE4AE" w:rsidR="00A55E5C" w:rsidRDefault="00A55E5C" w:rsidP="009454D8">
      <w:pPr>
        <w:spacing w:after="115"/>
        <w:ind w:right="11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Eu,</w:t>
      </w:r>
      <w:r w:rsidR="009454D8" w:rsidRPr="009454D8">
        <w:t xml:space="preserve"> </w:t>
      </w:r>
      <w:r>
        <w:rPr>
          <w:rFonts w:eastAsia="Times New Roman"/>
          <w:b/>
          <w:bCs/>
        </w:rPr>
        <w:t>{{nome}}</w:t>
      </w:r>
      <w:r>
        <w:rPr>
          <w:rFonts w:ascii="Times New Roman" w:eastAsia="Times New Roman" w:hAnsi="Times New Roman" w:cs="Times New Roman"/>
          <w:sz w:val="24"/>
        </w:rPr>
        <w:t>, CPF nº</w:t>
      </w:r>
      <w:r w:rsidR="009454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>{{</w:t>
      </w:r>
      <w:proofErr w:type="spellStart"/>
      <w:r>
        <w:rPr>
          <w:rFonts w:eastAsia="Times New Roman"/>
          <w:b/>
          <w:bCs/>
        </w:rPr>
        <w:t>cpf</w:t>
      </w:r>
      <w:proofErr w:type="spellEnd"/>
      <w:r>
        <w:rPr>
          <w:rFonts w:eastAsia="Times New Roman"/>
          <w:b/>
          <w:bCs/>
        </w:rPr>
        <w:t xml:space="preserve">}} </w:t>
      </w:r>
      <w:r w:rsidR="009454D8"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Times New Roman" w:eastAsia="Times New Roman" w:hAnsi="Times New Roman" w:cs="Times New Roman"/>
          <w:sz w:val="24"/>
        </w:rPr>
        <w:t xml:space="preserve">RG nº </w:t>
      </w:r>
      <w:r>
        <w:rPr>
          <w:rFonts w:eastAsia="Times New Roman"/>
          <w:b/>
          <w:bCs/>
        </w:rPr>
        <w:t>{{</w:t>
      </w:r>
      <w:proofErr w:type="spellStart"/>
      <w:r>
        <w:rPr>
          <w:rFonts w:eastAsia="Times New Roman"/>
          <w:b/>
          <w:bCs/>
        </w:rPr>
        <w:t>rg</w:t>
      </w:r>
      <w:proofErr w:type="spellEnd"/>
      <w:r>
        <w:rPr>
          <w:rFonts w:eastAsia="Times New Roman"/>
          <w:b/>
          <w:bCs/>
        </w:rPr>
        <w:t>}}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260D8">
        <w:rPr>
          <w:rFonts w:ascii="Times New Roman" w:eastAsia="Times New Roman" w:hAnsi="Times New Roman" w:cs="Times New Roman"/>
          <w:sz w:val="24"/>
        </w:rPr>
        <w:t xml:space="preserve">Órgão Exped. </w:t>
      </w:r>
      <w:r w:rsidR="009454D8" w:rsidRPr="00D260D8">
        <w:rPr>
          <w:rFonts w:ascii="Times New Roman" w:eastAsia="Times New Roman" w:hAnsi="Times New Roman" w:cs="Times New Roman"/>
          <w:sz w:val="24"/>
        </w:rPr>
        <w:t>SSP/BA</w:t>
      </w:r>
      <w:r w:rsidRPr="00D260D8">
        <w:rPr>
          <w:rFonts w:ascii="Times New Roman" w:eastAsia="Times New Roman" w:hAnsi="Times New Roman" w:cs="Times New Roman"/>
          <w:sz w:val="24"/>
        </w:rPr>
        <w:t>, telefone</w:t>
      </w:r>
      <w:r w:rsidR="009454D8" w:rsidRPr="009454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 xml:space="preserve">{{fone}} </w:t>
      </w:r>
      <w:r>
        <w:rPr>
          <w:rFonts w:ascii="Times New Roman" w:eastAsia="Times New Roman" w:hAnsi="Times New Roman" w:cs="Times New Roman"/>
          <w:sz w:val="24"/>
        </w:rPr>
        <w:t>na falta de documentos para comprovação de residência, em conformidade com o disposto na Lei 7.115, de 29 de agosto de 1983, DECLARO para os devidos fins, sob penas da Lei, ser residente e domiciliado no endereço</w:t>
      </w:r>
      <w:r w:rsidR="009454D8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>{{</w:t>
      </w:r>
      <w:proofErr w:type="spellStart"/>
      <w:r>
        <w:rPr>
          <w:rFonts w:eastAsia="Times New Roman"/>
          <w:b/>
          <w:bCs/>
        </w:rPr>
        <w:t>endereco</w:t>
      </w:r>
      <w:proofErr w:type="spellEnd"/>
      <w:r>
        <w:rPr>
          <w:rFonts w:eastAsia="Times New Roman"/>
          <w:b/>
          <w:bCs/>
        </w:rPr>
        <w:t>}}. {{bairro}}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eastAsia="Times New Roman"/>
          <w:b/>
          <w:bCs/>
        </w:rPr>
        <w:t>{{cidade}}, {{estado}}</w:t>
      </w:r>
    </w:p>
    <w:p w14:paraId="26EC07EE" w14:textId="35A4CCBD" w:rsidR="00645B0E" w:rsidRDefault="00645B0E" w:rsidP="00A55E5C">
      <w:pPr>
        <w:spacing w:after="112"/>
      </w:pPr>
    </w:p>
    <w:p w14:paraId="47F9008A" w14:textId="77777777" w:rsidR="00645B0E" w:rsidRDefault="00A55E5C">
      <w:pPr>
        <w:spacing w:after="115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Por ser verdade, firmo a presente declaração para que produza os efeitos </w:t>
      </w:r>
    </w:p>
    <w:p w14:paraId="3696881F" w14:textId="77777777" w:rsidR="00645B0E" w:rsidRDefault="00A55E5C">
      <w:pPr>
        <w:spacing w:after="0" w:line="3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legais, ciente de que a falsidade de seu conteúdo pode implicar na imputação de sanções civis, administrativas, bem como na sanção penal prevista no art. 299 do Código Penal, conforme transcrição abaixo: </w:t>
      </w:r>
    </w:p>
    <w:p w14:paraId="47F0ECDF" w14:textId="77777777" w:rsidR="00645B0E" w:rsidRDefault="00A55E5C">
      <w:pPr>
        <w:spacing w:after="0"/>
        <w:ind w:left="1702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0BBF82A" w14:textId="77777777" w:rsidR="00645B0E" w:rsidRDefault="00A55E5C">
      <w:pPr>
        <w:spacing w:after="2" w:line="238" w:lineRule="auto"/>
        <w:ind w:left="1702" w:right="3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relevante. Pena: reclusão de 1 (um) a 5 (cinco) anos e multa, se o documento é público e reclusão de 1 (um) a 3 (três) anos, se o documento é particular </w:t>
      </w:r>
    </w:p>
    <w:p w14:paraId="462C0BDE" w14:textId="77777777" w:rsidR="00645B0E" w:rsidRDefault="00A55E5C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D02EB9" w14:textId="77777777" w:rsidR="00645B0E" w:rsidRDefault="00A55E5C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9D43CE" w14:textId="77777777" w:rsidR="00645B0E" w:rsidRDefault="00A55E5C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3EEC15" w14:textId="6F1F30DE" w:rsidR="00645B0E" w:rsidRDefault="00A55E5C">
      <w:pPr>
        <w:spacing w:after="114"/>
        <w:ind w:left="10" w:right="6" w:hanging="10"/>
        <w:jc w:val="center"/>
      </w:pPr>
      <w:r>
        <w:rPr>
          <w:rFonts w:eastAsia="Times New Roman"/>
          <w:b/>
          <w:bCs/>
        </w:rPr>
        <w:t>{{cidade}</w:t>
      </w:r>
      <w:proofErr w:type="gramStart"/>
      <w:r>
        <w:rPr>
          <w:rFonts w:eastAsia="Times New Roman"/>
          <w:b/>
          <w:bCs/>
        </w:rPr>
        <w:t xml:space="preserve">} </w:t>
      </w:r>
      <w:r w:rsidR="009454D8"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>{{data}}</w:t>
      </w:r>
      <w:r w:rsidR="009454D8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B571AA4" w14:textId="74890543" w:rsidR="00645B0E" w:rsidRDefault="00645B0E">
      <w:pPr>
        <w:spacing w:after="112"/>
        <w:ind w:left="57"/>
        <w:jc w:val="center"/>
      </w:pPr>
    </w:p>
    <w:p w14:paraId="37A5E1AA" w14:textId="77777777" w:rsidR="00645B0E" w:rsidRDefault="00A55E5C">
      <w:pPr>
        <w:spacing w:after="115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F19A9" w14:textId="77777777" w:rsidR="00645B0E" w:rsidRDefault="00A55E5C">
      <w:pPr>
        <w:spacing w:after="112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928609" w14:textId="77777777" w:rsidR="009454D8" w:rsidRDefault="00A55E5C">
      <w:pPr>
        <w:spacing w:after="0" w:line="358" w:lineRule="auto"/>
        <w:ind w:left="855" w:right="78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 </w:t>
      </w:r>
    </w:p>
    <w:p w14:paraId="31185F9B" w14:textId="479BE44F" w:rsidR="00645B0E" w:rsidRDefault="00A55E5C">
      <w:pPr>
        <w:spacing w:after="0" w:line="358" w:lineRule="auto"/>
        <w:ind w:left="855" w:right="78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Assinatura do Declarante </w:t>
      </w:r>
    </w:p>
    <w:p w14:paraId="0F1896DA" w14:textId="77777777" w:rsidR="00645B0E" w:rsidRDefault="00A55E5C">
      <w:pPr>
        <w:spacing w:after="113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5FDEFF" w14:textId="77777777" w:rsidR="00645B0E" w:rsidRDefault="00A55E5C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45B0E">
      <w:pgSz w:w="12240" w:h="15840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0E"/>
    <w:rsid w:val="000E4883"/>
    <w:rsid w:val="00645B0E"/>
    <w:rsid w:val="009454D8"/>
    <w:rsid w:val="00A55E5C"/>
    <w:rsid w:val="00D2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9E88"/>
  <w15:docId w15:val="{9FFF3BBC-4770-4722-9ED6-9749AF2D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RESIDÊNCIA</dc:title>
  <dc:subject/>
  <dc:creator>ana.barbosa</dc:creator>
  <cp:keywords/>
  <cp:lastModifiedBy>Anderson</cp:lastModifiedBy>
  <cp:revision>3</cp:revision>
  <dcterms:created xsi:type="dcterms:W3CDTF">2023-09-04T19:45:00Z</dcterms:created>
  <dcterms:modified xsi:type="dcterms:W3CDTF">2023-09-05T11:21:00Z</dcterms:modified>
</cp:coreProperties>
</file>