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namespace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Exercicio_B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>{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class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8754D5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Program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{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</w:t>
      </w: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static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void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Main(</w:t>
      </w: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string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>[] args)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</w:t>
      </w:r>
      <w:r>
        <w:rPr>
          <w:rFonts w:ascii="Courier New" w:hAnsi="Courier New" w:cs="Courier New"/>
          <w:noProof/>
          <w:sz w:val="32"/>
          <w:szCs w:val="32"/>
        </w:rPr>
        <w:t>{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>//Declaração de variaveis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noProof/>
          <w:sz w:val="32"/>
          <w:szCs w:val="32"/>
        </w:rPr>
        <w:t xml:space="preserve"> Num, result;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>//Entrada de dados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.WriteLine(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 xml:space="preserve">"Digite um valor inteiro, positivo ou negativo. </w:t>
      </w:r>
      <w:r w:rsidRPr="008754D5">
        <w:rPr>
          <w:rFonts w:ascii="Courier New" w:hAnsi="Courier New" w:cs="Courier New"/>
          <w:noProof/>
          <w:color w:val="A31515"/>
          <w:sz w:val="32"/>
          <w:szCs w:val="32"/>
          <w:lang w:val="en-US"/>
        </w:rPr>
        <w:t>"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>);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Num = </w:t>
      </w:r>
      <w:r w:rsidRPr="008754D5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Convert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>.ToInt16(</w:t>
      </w:r>
      <w:r w:rsidRPr="008754D5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Console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>.ReadLine());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</w:t>
      </w: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if</w:t>
      </w: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(Num &lt; 0)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{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    result = Num * -1;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}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</w:t>
      </w:r>
      <w:r w:rsidRPr="008754D5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else</w:t>
      </w:r>
    </w:p>
    <w:p w:rsidR="008754D5" w:rsidRP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{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8754D5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32"/>
          <w:szCs w:val="32"/>
        </w:rPr>
        <w:t>result = Num;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>//Saída de dados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.WriteLine(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"O valor positivo é: "</w:t>
      </w:r>
      <w:r>
        <w:rPr>
          <w:rFonts w:ascii="Courier New" w:hAnsi="Courier New" w:cs="Courier New"/>
          <w:noProof/>
          <w:sz w:val="32"/>
          <w:szCs w:val="32"/>
        </w:rPr>
        <w:t xml:space="preserve"> + result);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.ReadKey();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}</w:t>
      </w:r>
    </w:p>
    <w:p w:rsidR="008754D5" w:rsidRDefault="008754D5" w:rsidP="0087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}</w:t>
      </w:r>
    </w:p>
    <w:p w:rsidR="00016E5D" w:rsidRDefault="008754D5" w:rsidP="008754D5">
      <w:r>
        <w:rPr>
          <w:rFonts w:ascii="Courier New" w:hAnsi="Courier New" w:cs="Courier New"/>
          <w:noProof/>
          <w:sz w:val="32"/>
          <w:szCs w:val="32"/>
        </w:rPr>
        <w:t>}</w:t>
      </w:r>
      <w:bookmarkStart w:id="0" w:name="_GoBack"/>
      <w:bookmarkEnd w:id="0"/>
    </w:p>
    <w:sectPr w:rsidR="0001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5"/>
    <w:rsid w:val="00016E5D"/>
    <w:rsid w:val="004C2089"/>
    <w:rsid w:val="008754D5"/>
    <w:rsid w:val="00E5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FB60F-07AD-4B16-A98B-18935DB0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22</dc:creator>
  <cp:keywords/>
  <dc:description/>
  <cp:lastModifiedBy>aluno 22</cp:lastModifiedBy>
  <cp:revision>1</cp:revision>
  <dcterms:created xsi:type="dcterms:W3CDTF">2018-06-21T16:59:00Z</dcterms:created>
  <dcterms:modified xsi:type="dcterms:W3CDTF">2018-06-21T17:00:00Z</dcterms:modified>
</cp:coreProperties>
</file>