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20B1" w:rsidRDefault="004E20B1">
      <w:pPr>
        <w:widowControl/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4E20B1" w:rsidRDefault="00E86321">
      <w:pPr>
        <w:widowControl/>
        <w:ind w:left="0" w:hanging="2"/>
        <w:jc w:val="center"/>
        <w:rPr>
          <w:b/>
        </w:rPr>
      </w:pPr>
      <w:r>
        <w:rPr>
          <w:b/>
        </w:rPr>
        <w:t>Prueba Ingeniero de Datos</w:t>
      </w:r>
    </w:p>
    <w:p w:rsidR="004E20B1" w:rsidRDefault="004E20B1">
      <w:pPr>
        <w:widowControl/>
        <w:ind w:left="0" w:hanging="2"/>
        <w:jc w:val="center"/>
        <w:rPr>
          <w:b/>
        </w:rPr>
      </w:pPr>
    </w:p>
    <w:p w:rsidR="004E20B1" w:rsidRDefault="00E86321">
      <w:pPr>
        <w:widowControl/>
        <w:ind w:left="0" w:hanging="2"/>
        <w:jc w:val="both"/>
      </w:pPr>
      <w:r>
        <w:t xml:space="preserve">Esta prueba está diseñada para conocer tus habilidades técnicas en análisis de datos. Junto a este documento se enviará una tabla con datos públicos del juego “fifa19”. Para mayor información sobre el dataset te puedes remitir a </w:t>
      </w:r>
      <w:hyperlink r:id="rId8">
        <w:r>
          <w:rPr>
            <w:color w:val="0563C1"/>
            <w:u w:val="single"/>
          </w:rPr>
          <w:t>https://www.kaggle.com/karangadiya/fifa19</w:t>
        </w:r>
      </w:hyperlink>
      <w:r>
        <w:t xml:space="preserve"> y los nombres de las posiciones en el campo de juego se encuentran en </w:t>
      </w:r>
      <w:hyperlink r:id="rId9">
        <w:r>
          <w:rPr>
            <w:color w:val="0563C1"/>
            <w:u w:val="single"/>
          </w:rPr>
          <w:t>https://www.fifauteam.c</w:t>
        </w:r>
        <w:r>
          <w:rPr>
            <w:color w:val="0563C1"/>
            <w:u w:val="single"/>
          </w:rPr>
          <w:t>om/fifa-ultimate-team-positions-and-tactics/</w:t>
        </w:r>
      </w:hyperlink>
      <w:r>
        <w:t>. Estos datos no contienen errores.</w:t>
      </w:r>
    </w:p>
    <w:p w:rsidR="004E20B1" w:rsidRDefault="004E20B1">
      <w:pPr>
        <w:widowControl/>
        <w:ind w:left="0" w:hanging="2"/>
        <w:jc w:val="both"/>
      </w:pPr>
    </w:p>
    <w:p w:rsidR="004E20B1" w:rsidRDefault="004E20B1">
      <w:pPr>
        <w:widowControl/>
        <w:ind w:left="0" w:hanging="2"/>
        <w:jc w:val="both"/>
      </w:pPr>
    </w:p>
    <w:p w:rsidR="004E20B1" w:rsidRDefault="00E86321">
      <w:pPr>
        <w:widowControl/>
        <w:ind w:left="0" w:hanging="2"/>
        <w:jc w:val="both"/>
        <w:rPr>
          <w:b/>
        </w:rPr>
      </w:pPr>
      <w:r>
        <w:rPr>
          <w:b/>
        </w:rPr>
        <w:t>Caso:</w:t>
      </w:r>
    </w:p>
    <w:p w:rsidR="004E20B1" w:rsidRDefault="004E20B1">
      <w:pPr>
        <w:widowControl/>
        <w:ind w:left="0" w:hanging="2"/>
        <w:jc w:val="both"/>
      </w:pPr>
    </w:p>
    <w:p w:rsidR="004E20B1" w:rsidRDefault="00E86321">
      <w:pPr>
        <w:widowControl/>
        <w:ind w:left="0" w:hanging="2"/>
        <w:jc w:val="both"/>
      </w:pPr>
      <w:r>
        <w:t>Actualmente la compañía en la que trabajas está fundando un equipo de futbol con el ánimo de comprar jugadores baratos y venderlos caros. Investigando los datos dispon</w:t>
      </w:r>
      <w:r>
        <w:t>ibles, se encontró que los de fifa19 reflejan muy bien las características reales de los jugadores, además de tener el valor y salario actual de cada jugador. Tu eres el científico de datos y te piden hacer un análisis que se divide en 2 partes:</w:t>
      </w:r>
    </w:p>
    <w:p w:rsidR="004E20B1" w:rsidRDefault="004E20B1">
      <w:pPr>
        <w:widowControl/>
        <w:ind w:left="0" w:hanging="2"/>
        <w:jc w:val="both"/>
      </w:pPr>
    </w:p>
    <w:p w:rsidR="004E20B1" w:rsidRDefault="00E86321">
      <w:pPr>
        <w:widowControl/>
        <w:numPr>
          <w:ilvl w:val="0"/>
          <w:numId w:val="1"/>
        </w:numPr>
        <w:ind w:left="0" w:hanging="2"/>
        <w:jc w:val="both"/>
      </w:pPr>
      <w:r>
        <w:t>Encontrar</w:t>
      </w:r>
      <w:r>
        <w:t xml:space="preserve"> los jugadores que actualmente estén sub-valorados en el mercado, para comprarlos hoy y venderlos en 2 años.</w:t>
      </w:r>
    </w:p>
    <w:p w:rsidR="004E20B1" w:rsidRDefault="00E86321">
      <w:pPr>
        <w:widowControl/>
        <w:numPr>
          <w:ilvl w:val="1"/>
          <w:numId w:val="1"/>
        </w:numPr>
        <w:ind w:left="0" w:hanging="2"/>
        <w:jc w:val="both"/>
      </w:pPr>
      <w:r>
        <w:t>Usa las variables Value y Wage para entender el costo del jugador.</w:t>
      </w:r>
    </w:p>
    <w:p w:rsidR="004E20B1" w:rsidRDefault="00E86321">
      <w:pPr>
        <w:widowControl/>
        <w:numPr>
          <w:ilvl w:val="1"/>
          <w:numId w:val="1"/>
        </w:numPr>
        <w:ind w:left="0" w:hanging="2"/>
        <w:jc w:val="both"/>
      </w:pPr>
      <w:r>
        <w:t xml:space="preserve">Usa las características de juego (Crossing, Finishing, HeadingAccuracy…), edad, </w:t>
      </w:r>
      <w:r>
        <w:t>posición principal y cualquier otra variable que consideres relevante, como variables explicativas.</w:t>
      </w:r>
    </w:p>
    <w:p w:rsidR="004E20B1" w:rsidRDefault="00E86321">
      <w:pPr>
        <w:widowControl/>
        <w:numPr>
          <w:ilvl w:val="1"/>
          <w:numId w:val="1"/>
        </w:numPr>
        <w:ind w:left="0" w:hanging="2"/>
        <w:jc w:val="both"/>
      </w:pPr>
      <w:r>
        <w:t>Encuentra los jugadores sub-valorados en el mercado.</w:t>
      </w:r>
    </w:p>
    <w:p w:rsidR="004E20B1" w:rsidRDefault="00E86321">
      <w:pPr>
        <w:widowControl/>
        <w:numPr>
          <w:ilvl w:val="1"/>
          <w:numId w:val="1"/>
        </w:numPr>
        <w:ind w:left="0" w:hanging="2"/>
        <w:jc w:val="both"/>
      </w:pPr>
      <w:r>
        <w:t>Construye un modelo de Machine Learning para estimar el valor de venta del jugador</w:t>
      </w:r>
    </w:p>
    <w:p w:rsidR="004E20B1" w:rsidRDefault="00E86321">
      <w:pPr>
        <w:widowControl/>
        <w:numPr>
          <w:ilvl w:val="1"/>
          <w:numId w:val="1"/>
        </w:numPr>
        <w:ind w:left="0" w:hanging="2"/>
        <w:jc w:val="both"/>
      </w:pPr>
      <w:r>
        <w:t>Da una sugerencia de</w:t>
      </w:r>
      <w:r>
        <w:t xml:space="preserve"> los jugadores a contratar para el club</w:t>
      </w:r>
    </w:p>
    <w:p w:rsidR="004E20B1" w:rsidRDefault="004E20B1">
      <w:pPr>
        <w:widowControl/>
        <w:ind w:left="0" w:hanging="2"/>
        <w:jc w:val="both"/>
      </w:pPr>
    </w:p>
    <w:p w:rsidR="004E20B1" w:rsidRDefault="00E86321">
      <w:pPr>
        <w:widowControl/>
        <w:ind w:left="0" w:hanging="2"/>
        <w:jc w:val="both"/>
      </w:pPr>
      <w:r>
        <w:t>Nota: Para simplificar el ejercicio ten como supuesto se paga el valor de Value y no el de Release Clause. En el mercado no existe inflación, ni cambios salariales y cualquier jugador está dispuesto a aceptar las of</w:t>
      </w:r>
      <w:r>
        <w:t>ertas.</w:t>
      </w:r>
    </w:p>
    <w:p w:rsidR="004E20B1" w:rsidRDefault="004E20B1">
      <w:pPr>
        <w:widowControl/>
        <w:ind w:left="0" w:hanging="2"/>
        <w:jc w:val="both"/>
      </w:pPr>
    </w:p>
    <w:p w:rsidR="004E20B1" w:rsidRDefault="00E86321">
      <w:pPr>
        <w:widowControl/>
        <w:ind w:left="0" w:hanging="2"/>
        <w:jc w:val="both"/>
      </w:pPr>
      <w:r>
        <w:t>Para el desarrollo de alguna metodología de Machine Learning debes usar R o Python y el procedimiento debe ser entendible para el calificador. Se evaluará tanto la presentación de las conclusiones como la construcción del modelo.</w:t>
      </w:r>
    </w:p>
    <w:p w:rsidR="004E20B1" w:rsidRDefault="004E20B1">
      <w:pPr>
        <w:widowControl/>
        <w:ind w:left="0" w:hanging="2"/>
        <w:jc w:val="both"/>
      </w:pPr>
    </w:p>
    <w:p w:rsidR="004E20B1" w:rsidRDefault="00E86321">
      <w:pPr>
        <w:widowControl/>
        <w:ind w:left="0" w:hanging="2"/>
        <w:jc w:val="both"/>
      </w:pPr>
      <w:bookmarkStart w:id="0" w:name="_heading=h.gjdgxs" w:colFirst="0" w:colLast="0"/>
      <w:bookmarkEnd w:id="0"/>
      <w:r>
        <w:t>No se espera que logres llegar a un entregable óptimo, pero sí que demuestres tu capacidad de análisis, conocimientos en herramientas y metodologías de análisis de datos. La prueba está pensada para resolverse de 2 a 3 horas.</w:t>
      </w:r>
    </w:p>
    <w:p w:rsidR="004E20B1" w:rsidRDefault="004E20B1">
      <w:pPr>
        <w:widowControl/>
        <w:ind w:left="0" w:hanging="2"/>
        <w:jc w:val="both"/>
      </w:pPr>
      <w:bookmarkStart w:id="1" w:name="_heading=h.kd5kn44167ez" w:colFirst="0" w:colLast="0"/>
      <w:bookmarkEnd w:id="1"/>
    </w:p>
    <w:p w:rsidR="004E20B1" w:rsidRDefault="00E86321">
      <w:pPr>
        <w:widowControl/>
        <w:ind w:left="0" w:hanging="2"/>
        <w:jc w:val="both"/>
      </w:pPr>
      <w:bookmarkStart w:id="2" w:name="_heading=h.ftw97ymxyy9a" w:colFirst="0" w:colLast="0"/>
      <w:bookmarkEnd w:id="2"/>
      <w:r>
        <w:t>Confírmanos la fecha de entre</w:t>
      </w:r>
      <w:r>
        <w:t>ga de la prueba por favor.</w:t>
      </w:r>
    </w:p>
    <w:p w:rsidR="004E20B1" w:rsidRDefault="004E20B1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E20B1" w:rsidRDefault="004E20B1">
      <w:pPr>
        <w:ind w:left="0" w:hanging="2"/>
      </w:pPr>
    </w:p>
    <w:sectPr w:rsidR="004E20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6321" w:rsidRDefault="00E86321">
      <w:pPr>
        <w:spacing w:line="240" w:lineRule="auto"/>
        <w:ind w:left="0" w:hanging="2"/>
      </w:pPr>
      <w:r>
        <w:separator/>
      </w:r>
    </w:p>
  </w:endnote>
  <w:endnote w:type="continuationSeparator" w:id="0">
    <w:p w:rsidR="00E86321" w:rsidRDefault="00E8632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938" w:rsidRDefault="00D24938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20B1" w:rsidRDefault="004E20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</w:p>
  <w:p w:rsidR="004E20B1" w:rsidRDefault="00E8632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D24938">
      <w:rPr>
        <w:b/>
        <w:color w:val="000000"/>
        <w:sz w:val="24"/>
        <w:szCs w:val="24"/>
      </w:rPr>
      <w:fldChar w:fldCharType="separate"/>
    </w:r>
    <w:r w:rsidR="00D2493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D24938">
      <w:rPr>
        <w:b/>
        <w:color w:val="000000"/>
        <w:sz w:val="24"/>
        <w:szCs w:val="24"/>
      </w:rPr>
      <w:fldChar w:fldCharType="separate"/>
    </w:r>
    <w:r w:rsidR="00D24938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4E20B1" w:rsidRDefault="004E20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938" w:rsidRDefault="00D24938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6321" w:rsidRDefault="00E86321">
      <w:pPr>
        <w:spacing w:line="240" w:lineRule="auto"/>
        <w:ind w:left="0" w:hanging="2"/>
      </w:pPr>
      <w:r>
        <w:separator/>
      </w:r>
    </w:p>
  </w:footnote>
  <w:footnote w:type="continuationSeparator" w:id="0">
    <w:p w:rsidR="00E86321" w:rsidRDefault="00E8632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938" w:rsidRDefault="00D24938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20B1" w:rsidRDefault="004E20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4E20B1" w:rsidRDefault="004E20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4E20B1" w:rsidRDefault="004E20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4E20B1" w:rsidRDefault="004E20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4E20B1" w:rsidRDefault="004E20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938" w:rsidRDefault="00D24938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E55A0"/>
    <w:multiLevelType w:val="multilevel"/>
    <w:tmpl w:val="328EF41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0B1"/>
    <w:rsid w:val="004E20B1"/>
    <w:rsid w:val="00D24938"/>
    <w:rsid w:val="00E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32C577B-AB80-4046-A90B-F58BC6D6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spacing w:line="240" w:lineRule="auto"/>
    </w:pPr>
  </w:style>
  <w:style w:type="character" w:customStyle="1" w:styleId="EncabezadoCar">
    <w:name w:val="Encabezado Car"/>
    <w:rPr>
      <w:w w:val="100"/>
      <w:position w:val="-1"/>
      <w:szCs w:val="20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line="240" w:lineRule="auto"/>
    </w:pPr>
  </w:style>
  <w:style w:type="character" w:customStyle="1" w:styleId="PiedepginaCar">
    <w:name w:val="Pie de página Car"/>
    <w:rPr>
      <w:w w:val="100"/>
      <w:position w:val="-1"/>
      <w:szCs w:val="20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1"/>
    <w:basedOn w:val="Sinespaciado"/>
    <w:pPr>
      <w:widowControl/>
      <w:spacing w:line="276" w:lineRule="auto"/>
    </w:pPr>
    <w:rPr>
      <w:rFonts w:cs="Tahoma"/>
      <w:szCs w:val="21"/>
      <w:lang w:val="en-US" w:eastAsia="es-CO"/>
    </w:rPr>
  </w:style>
  <w:style w:type="character" w:customStyle="1" w:styleId="normalCar">
    <w:name w:val="normal Car"/>
    <w:rPr>
      <w:rFonts w:ascii="Calibri" w:hAnsi="Calibri" w:cs="Tahoma"/>
      <w:w w:val="100"/>
      <w:position w:val="-1"/>
      <w:szCs w:val="21"/>
      <w:effect w:val="none"/>
      <w:vertAlign w:val="baseline"/>
      <w:cs w:val="0"/>
      <w:em w:val="none"/>
      <w:lang w:val="en-US" w:eastAsia="es-CO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extosinformato">
    <w:name w:val="Plain Text"/>
    <w:basedOn w:val="Normal"/>
    <w:qFormat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rPr>
      <w:rFonts w:ascii="Consolas" w:hAnsi="Consolas" w:cs="Consolas"/>
      <w:w w:val="100"/>
      <w:position w:val="-1"/>
      <w:sz w:val="21"/>
      <w:szCs w:val="21"/>
      <w:effect w:val="none"/>
      <w:vertAlign w:val="baseline"/>
      <w:cs w:val="0"/>
      <w:em w:val="none"/>
      <w:lang w:val="es-CO" w:eastAsia="en-US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arangadiya/fifa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fauteam.com/fifa-ultimate-team-positions-and-tactic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tvkBAKDSgNpjLi8CIEUCqtwtw==">AMUW2mUEleP7BoP5qipALPyhCsfPK//+TrA92Xqwrlux17Wk1FlwyHHSifDxosvDMTl8P7UX52GUCucqQxBiw8FyAjPiagNX0PRIcz00vlFs5s9NPlWiG7nLBZ37ZEy5Z/qLOIy6QtwNlZmEFb8rnqd8w/OKgWE2vGtSOY+AZ23xhbl9VVaMS54=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UserXP</dc:creator>
  <cp:lastModifiedBy>Catalina Aparicio</cp:lastModifiedBy>
  <cp:revision>2</cp:revision>
  <dcterms:created xsi:type="dcterms:W3CDTF">2020-08-20T12:58:00Z</dcterms:created>
  <dcterms:modified xsi:type="dcterms:W3CDTF">2020-08-20T12:58:00Z</dcterms:modified>
</cp:coreProperties>
</file>