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CAE4E" w14:textId="77777777" w:rsidR="001501B6" w:rsidRDefault="001501B6">
      <w:pPr>
        <w:pStyle w:val="NormalWeb"/>
      </w:pPr>
      <w:r>
        <w:t xml:space="preserve">Beleza — essa parte de </w:t>
      </w:r>
      <w:r>
        <w:rPr>
          <w:rStyle w:val="Forte"/>
        </w:rPr>
        <w:t>EMPRESA</w:t>
      </w:r>
      <w:r>
        <w:t xml:space="preserve"> precisa seguir o que o professor pediu: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Forte"/>
        </w:rPr>
        <w:t>sem empresa fictícia</w:t>
      </w:r>
      <w:r>
        <w:t xml:space="preserve"> (nada de nome inventado tipo startup)</w:t>
      </w:r>
    </w:p>
    <w:p w14:paraId="4F979E4F" w14:textId="77777777" w:rsidR="001501B6" w:rsidRDefault="001501B6">
      <w:pPr>
        <w:pStyle w:val="NormalWeb"/>
      </w:pPr>
      <w:r>
        <w:t xml:space="preserve">Então você vai apresentar </w:t>
      </w:r>
      <w:r>
        <w:rPr>
          <w:rStyle w:val="Forte"/>
        </w:rPr>
        <w:t>a “empresa” como a própria equipe/projeto</w:t>
      </w:r>
      <w:r>
        <w:t>.</w:t>
      </w:r>
    </w:p>
    <w:p w14:paraId="06A10A7B" w14:textId="77777777" w:rsidR="001501B6" w:rsidRDefault="001501B6">
      <w:pPr>
        <w:pStyle w:val="NormalWeb"/>
      </w:pPr>
      <w:r>
        <w:t xml:space="preserve">Aqui está tudo pronto pra copiar </w:t>
      </w:r>
      <w:r>
        <w:rPr>
          <w:rFonts w:ascii="Segoe UI Emoji" w:hAnsi="Segoe UI Emoji" w:cs="Segoe UI Emoji"/>
        </w:rPr>
        <w:t>👇</w:t>
      </w:r>
    </w:p>
    <w:p w14:paraId="6B1BB2A0" w14:textId="77777777" w:rsidR="001501B6" w:rsidRDefault="001501B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CAD0D0" wp14:editId="70B98032">
                <wp:extent cx="5400040" cy="1270"/>
                <wp:effectExtent l="0" t="31750" r="0" b="36830"/>
                <wp:docPr id="698970150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EADF3A" id="Retâ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A088D5" w14:textId="77777777" w:rsidR="001501B6" w:rsidRDefault="001501B6">
      <w:pPr>
        <w:pStyle w:val="Ttulo2"/>
        <w:rPr>
          <w:rFonts w:eastAsia="Times New Roman"/>
        </w:rPr>
      </w:pPr>
      <w:r>
        <w:rPr>
          <w:rFonts w:eastAsia="Times New Roman"/>
        </w:rPr>
        <w:t>3. EMPRESA</w:t>
      </w:r>
    </w:p>
    <w:p w14:paraId="49AE0BA6" w14:textId="77777777" w:rsidR="001501B6" w:rsidRDefault="001501B6">
      <w:pPr>
        <w:pStyle w:val="NormalWeb"/>
      </w:pPr>
      <w:r>
        <w:t xml:space="preserve">Este projeto é desenvolvido pelos alunos do curso Técnico em Informática da </w:t>
      </w:r>
      <w:proofErr w:type="spellStart"/>
      <w:r>
        <w:t>Etec</w:t>
      </w:r>
      <w:proofErr w:type="spellEnd"/>
      <w:r>
        <w:t xml:space="preserve"> Adolpho </w:t>
      </w:r>
      <w:proofErr w:type="spellStart"/>
      <w:r>
        <w:t>Berezin</w:t>
      </w:r>
      <w:proofErr w:type="spellEnd"/>
      <w:r>
        <w:t>, com o objetivo de propor uma solução tecnológica voltada à mobilidade urbana em eventos.</w:t>
      </w:r>
    </w:p>
    <w:p w14:paraId="3501C8F4" w14:textId="77777777" w:rsidR="001501B6" w:rsidRDefault="001501B6">
      <w:pPr>
        <w:pStyle w:val="NormalWeb"/>
      </w:pPr>
      <w:r>
        <w:t>A equipe é responsável pelo planejamento, desenvolvimento e implementação do sistema de transporte compartilhado, aplicando conhecimentos adquiridos ao longo do curso, como programação, banco de dados e desenvolvimento web.</w:t>
      </w:r>
    </w:p>
    <w:p w14:paraId="208716D4" w14:textId="77777777" w:rsidR="001501B6" w:rsidRDefault="001501B6">
      <w:pPr>
        <w:pStyle w:val="NormalWeb"/>
      </w:pPr>
      <w:r>
        <w:t>O projeto tem como foco atender às necessidades de usuários que enfrentam dificuldades de deslocamento em eventos de grande porte, buscando oferecer uma solução prática, acessível e eficiente.</w:t>
      </w:r>
    </w:p>
    <w:p w14:paraId="798382DA" w14:textId="77777777" w:rsidR="001501B6" w:rsidRDefault="001501B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77E6B1" wp14:editId="6DD9D6C2">
                <wp:extent cx="5400040" cy="1270"/>
                <wp:effectExtent l="0" t="31750" r="0" b="36830"/>
                <wp:docPr id="1167787008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C8E461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3FDC1B" w14:textId="77777777" w:rsidR="001501B6" w:rsidRDefault="001501B6">
      <w:pPr>
        <w:pStyle w:val="Ttulo2"/>
        <w:rPr>
          <w:rFonts w:eastAsia="Times New Roman"/>
        </w:rPr>
      </w:pPr>
      <w:r>
        <w:rPr>
          <w:rFonts w:eastAsia="Times New Roman"/>
        </w:rPr>
        <w:t>3.1 Missão</w:t>
      </w:r>
    </w:p>
    <w:p w14:paraId="3DEBDBD7" w14:textId="77777777" w:rsidR="001501B6" w:rsidRDefault="001501B6">
      <w:pPr>
        <w:pStyle w:val="NormalWeb"/>
      </w:pPr>
      <w:r>
        <w:t>Desenvolver uma solução tecnológica que facilite o transporte para eventos, promovendo o compartilhamento de viagens de forma organizada, econômica e acessível aos usuários.</w:t>
      </w:r>
    </w:p>
    <w:p w14:paraId="1C5D8D64" w14:textId="77777777" w:rsidR="001501B6" w:rsidRDefault="001501B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10D519" wp14:editId="75CC0D40">
                <wp:extent cx="5400040" cy="1270"/>
                <wp:effectExtent l="0" t="31750" r="0" b="36830"/>
                <wp:docPr id="721558518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35AC3E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05F757" w14:textId="77777777" w:rsidR="001501B6" w:rsidRDefault="001501B6">
      <w:pPr>
        <w:pStyle w:val="Ttulo2"/>
        <w:rPr>
          <w:rFonts w:eastAsia="Times New Roman"/>
        </w:rPr>
      </w:pPr>
      <w:r>
        <w:rPr>
          <w:rFonts w:eastAsia="Times New Roman"/>
        </w:rPr>
        <w:t>3.2 Visão</w:t>
      </w:r>
    </w:p>
    <w:p w14:paraId="1BEE9F6C" w14:textId="77777777" w:rsidR="001501B6" w:rsidRDefault="001501B6">
      <w:pPr>
        <w:pStyle w:val="NormalWeb"/>
      </w:pPr>
      <w:r>
        <w:t>Ser uma referência em soluções digitais voltadas à mobilidade urbana em eventos, contribuindo para a melhoria da organização do transporte e da experiência dos usuários.</w:t>
      </w:r>
    </w:p>
    <w:p w14:paraId="2C66AB68" w14:textId="77777777" w:rsidR="001501B6" w:rsidRDefault="001501B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25430B" wp14:editId="2089BAF7">
                <wp:extent cx="5400040" cy="1270"/>
                <wp:effectExtent l="0" t="31750" r="0" b="36830"/>
                <wp:docPr id="1352754931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379594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CA7EF5" w14:textId="77777777" w:rsidR="001501B6" w:rsidRDefault="001501B6">
      <w:pPr>
        <w:pStyle w:val="Ttulo2"/>
        <w:rPr>
          <w:rFonts w:eastAsia="Times New Roman"/>
        </w:rPr>
      </w:pPr>
      <w:r>
        <w:rPr>
          <w:rFonts w:eastAsia="Times New Roman"/>
        </w:rPr>
        <w:t>3.3 Valores</w:t>
      </w:r>
    </w:p>
    <w:p w14:paraId="68757676" w14:textId="77777777" w:rsidR="001501B6" w:rsidRDefault="001501B6" w:rsidP="001501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Inovação tecnológica</w:t>
      </w:r>
    </w:p>
    <w:p w14:paraId="7D4E77A3" w14:textId="77777777" w:rsidR="001501B6" w:rsidRDefault="001501B6" w:rsidP="001501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Acessibilidade</w:t>
      </w:r>
    </w:p>
    <w:p w14:paraId="4650A233" w14:textId="77777777" w:rsidR="001501B6" w:rsidRDefault="001501B6" w:rsidP="001501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Organização</w:t>
      </w:r>
    </w:p>
    <w:p w14:paraId="1E6B4D48" w14:textId="77777777" w:rsidR="001501B6" w:rsidRDefault="001501B6" w:rsidP="001501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Eficiência</w:t>
      </w:r>
    </w:p>
    <w:p w14:paraId="158072F7" w14:textId="77777777" w:rsidR="001501B6" w:rsidRDefault="001501B6" w:rsidP="001501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Colaboração entre usuários</w:t>
      </w:r>
    </w:p>
    <w:p w14:paraId="7BC71CDB" w14:textId="77777777" w:rsidR="001501B6" w:rsidRDefault="001501B6" w:rsidP="001501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Responsabilidade social</w:t>
      </w:r>
    </w:p>
    <w:p w14:paraId="20AB076E" w14:textId="77777777" w:rsidR="001501B6" w:rsidRDefault="001501B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D65186" wp14:editId="5F025992">
                <wp:extent cx="5400040" cy="1270"/>
                <wp:effectExtent l="0" t="31750" r="0" b="36830"/>
                <wp:docPr id="2077868845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FB10D7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NXlZcnc&#13;&#10;AAAACAEAAA8AAABkcnMvZG93bnJldi54bWxMj8FOwzAQRO9I/QdrK3GjDhVFVRqnSgu9VqJFAm5u&#13;&#10;vNhR43UUu034exYucBlpNZrZecV69K24Yh+bQAruZxkIpDqYhqyC1+PubgkiJk1Gt4FQwRdGWJeT&#13;&#10;m0LnJgz0gtdDsoJLKOZagUupy6WMtUOv4yx0SOx9ht7rxGdvpen1wOW+lfMse5ReN8QfnO5w67A+&#13;&#10;Hy5ewXP3sa8WNsrqLbn3c9gMO7e3St1Ox6cVS7UCkXBMfwn4YeD9UPKwU7iQiaJVwDTpV9lbLrIH&#13;&#10;ECcFcxCyLOR/gPIb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1eVly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5C48C2D4" w14:textId="77777777" w:rsidR="001501B6" w:rsidRDefault="001501B6">
      <w:pPr>
        <w:pStyle w:val="Ttulo2"/>
        <w:rPr>
          <w:rFonts w:eastAsia="Times New Roman"/>
        </w:rPr>
      </w:pPr>
      <w:r>
        <w:rPr>
          <w:rFonts w:eastAsia="Times New Roman"/>
        </w:rPr>
        <w:t>3.4 Slogan</w:t>
      </w:r>
    </w:p>
    <w:p w14:paraId="6E671DDF" w14:textId="77777777" w:rsidR="001501B6" w:rsidRDefault="001501B6">
      <w:pPr>
        <w:pStyle w:val="NormalWeb"/>
      </w:pPr>
      <w:r>
        <w:t>“Conectando pessoas, facilitando caminhos.”</w:t>
      </w:r>
    </w:p>
    <w:p w14:paraId="04F1F292" w14:textId="77777777" w:rsidR="001501B6" w:rsidRDefault="001501B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331259" wp14:editId="5A53D824">
                <wp:extent cx="5400040" cy="1270"/>
                <wp:effectExtent l="0" t="31750" r="0" b="36830"/>
                <wp:docPr id="1067910806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1A4995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F37692" w14:textId="77777777" w:rsidR="001501B6" w:rsidRDefault="001501B6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Isso aqui tá:</w:t>
      </w:r>
    </w:p>
    <w:p w14:paraId="2718AD56" w14:textId="77777777" w:rsidR="001501B6" w:rsidRDefault="001501B6" w:rsidP="001501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✔️</w:t>
      </w:r>
      <w:r>
        <w:rPr>
          <w:rFonts w:eastAsia="Times New Roman"/>
        </w:rPr>
        <w:t xml:space="preserve"> Sem empresa fictícia</w:t>
      </w:r>
    </w:p>
    <w:p w14:paraId="78BE7E1A" w14:textId="77777777" w:rsidR="001501B6" w:rsidRDefault="001501B6" w:rsidP="001501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✔️</w:t>
      </w:r>
      <w:r>
        <w:rPr>
          <w:rFonts w:eastAsia="Times New Roman"/>
        </w:rPr>
        <w:t xml:space="preserve"> Formal (nível TCC)</w:t>
      </w:r>
    </w:p>
    <w:p w14:paraId="3EF89EAF" w14:textId="77777777" w:rsidR="001501B6" w:rsidRDefault="001501B6" w:rsidP="001501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✔️</w:t>
      </w:r>
      <w:r>
        <w:rPr>
          <w:rFonts w:eastAsia="Times New Roman"/>
        </w:rPr>
        <w:t xml:space="preserve"> Coerente com seu projeto</w:t>
      </w:r>
    </w:p>
    <w:p w14:paraId="62EC8759" w14:textId="77777777" w:rsidR="001501B6" w:rsidRDefault="001501B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97C800" wp14:editId="22E0898F">
                <wp:extent cx="5400040" cy="1270"/>
                <wp:effectExtent l="0" t="31750" r="0" b="36830"/>
                <wp:docPr id="1469524604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FC92CA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NXlZcnc&#13;&#10;AAAACAEAAA8AAABkcnMvZG93bnJldi54bWxMj8FOwzAQRO9I/QdrK3GjDhVFVRqnSgu9VqJFAm5u&#13;&#10;vNhR43UUu034exYucBlpNZrZecV69K24Yh+bQAruZxkIpDqYhqyC1+PubgkiJk1Gt4FQwRdGWJeT&#13;&#10;m0LnJgz0gtdDsoJLKOZagUupy6WMtUOv4yx0SOx9ht7rxGdvpen1wOW+lfMse5ReN8QfnO5w67A+&#13;&#10;Hy5ewXP3sa8WNsrqLbn3c9gMO7e3St1Ox6cVS7UCkXBMfwn4YeD9UPKwU7iQiaJVwDTpV9lbLrIH&#13;&#10;ECcFcxCyLOR/gPIb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1eVly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27115120" w14:textId="77777777" w:rsidR="001501B6" w:rsidRDefault="001501B6">
      <w:pPr>
        <w:pStyle w:val="NormalWeb"/>
      </w:pPr>
      <w:r>
        <w:t>Se quiser, posso fazer também:</w:t>
      </w:r>
    </w:p>
    <w:p w14:paraId="5E6212C3" w14:textId="77777777" w:rsidR="001501B6" w:rsidRDefault="001501B6" w:rsidP="001501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</w:p>
    <w:p w14:paraId="7376B062" w14:textId="77777777" w:rsidR="001501B6" w:rsidRDefault="001501B6" w:rsidP="001501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 (professor às vezes cobra isso)</w:t>
      </w:r>
    </w:p>
    <w:p w14:paraId="2B598EDF" w14:textId="77777777" w:rsidR="001501B6" w:rsidRDefault="001501B6">
      <w:pPr>
        <w:pStyle w:val="NormalWeb"/>
      </w:pPr>
      <w:r>
        <w:t xml:space="preserve">Só falar </w:t>
      </w:r>
      <w:r>
        <w:rPr>
          <w:rFonts w:ascii="Segoe UI Emoji" w:hAnsi="Segoe UI Emoji" w:cs="Segoe UI Emoji"/>
        </w:rPr>
        <w:t>👍</w:t>
      </w:r>
    </w:p>
    <w:p w14:paraId="58F70FAF" w14:textId="77777777" w:rsidR="001501B6" w:rsidRDefault="001501B6"/>
    <w:sectPr w:rsidR="001501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03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632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14D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743140">
    <w:abstractNumId w:val="2"/>
  </w:num>
  <w:num w:numId="2" w16cid:durableId="679162879">
    <w:abstractNumId w:val="1"/>
  </w:num>
  <w:num w:numId="3" w16cid:durableId="452292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1B6"/>
    <w:rsid w:val="001501B6"/>
    <w:rsid w:val="00A6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75FC61"/>
  <w15:chartTrackingRefBased/>
  <w15:docId w15:val="{A33B6F4D-E6F3-154F-BD2C-FAA436214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0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50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0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0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0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0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0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0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0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0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0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0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01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01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01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01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01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01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0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0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0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0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0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01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01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01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0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01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01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01B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1501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DANIEL SALES DOS SANTOS</dc:creator>
  <cp:keywords/>
  <dc:description/>
  <cp:lastModifiedBy>NICOLAS DANIEL SALES DOS SANTOS</cp:lastModifiedBy>
  <cp:revision>2</cp:revision>
  <dcterms:created xsi:type="dcterms:W3CDTF">2026-05-04T16:43:00Z</dcterms:created>
  <dcterms:modified xsi:type="dcterms:W3CDTF">2026-05-04T16:43:00Z</dcterms:modified>
</cp:coreProperties>
</file>