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BEA3" w14:textId="77777777" w:rsidR="006A3DB2" w:rsidRDefault="006A3DB2" w:rsidP="006A3DB2">
      <w:r>
        <w:rPr>
          <w:rFonts w:ascii="Segoe UI Emoji" w:hAnsi="Segoe UI Emoji" w:cs="Segoe UI Emoji"/>
        </w:rPr>
        <w:t>📄</w:t>
      </w:r>
      <w:r>
        <w:t xml:space="preserve"> PRÉ-PROJETO DE TCC</w:t>
      </w:r>
    </w:p>
    <w:p w14:paraId="73FF1947" w14:textId="77777777" w:rsidR="006A3DB2" w:rsidRDefault="006A3DB2" w:rsidP="006A3DB2"/>
    <w:p w14:paraId="1C799D20" w14:textId="77777777" w:rsidR="006A3DB2" w:rsidRDefault="006A3DB2" w:rsidP="006A3DB2">
      <w:r>
        <w:t>TEMA</w:t>
      </w:r>
    </w:p>
    <w:p w14:paraId="008D907F" w14:textId="77777777" w:rsidR="006A3DB2" w:rsidRDefault="006A3DB2" w:rsidP="006A3DB2"/>
    <w:p w14:paraId="51ED10A2" w14:textId="77777777" w:rsidR="006A3DB2" w:rsidRDefault="006A3DB2" w:rsidP="006A3DB2">
      <w:r>
        <w:t>Desenvolvimento de um sistema de transporte compartilhado para eventos</w:t>
      </w:r>
    </w:p>
    <w:p w14:paraId="0EA3EF0C" w14:textId="77777777" w:rsidR="006A3DB2" w:rsidRDefault="006A3DB2" w:rsidP="006A3DB2"/>
    <w:p w14:paraId="42165648" w14:textId="77777777" w:rsidR="006A3DB2" w:rsidRDefault="006A3DB2" w:rsidP="006A3DB2"/>
    <w:p w14:paraId="6DF8E776" w14:textId="77777777" w:rsidR="006A3DB2" w:rsidRDefault="006A3DB2" w:rsidP="006A3DB2">
      <w:r>
        <w:t>---</w:t>
      </w:r>
    </w:p>
    <w:p w14:paraId="00D49BDF" w14:textId="77777777" w:rsidR="006A3DB2" w:rsidRDefault="006A3DB2" w:rsidP="006A3DB2"/>
    <w:p w14:paraId="776C732E" w14:textId="77777777" w:rsidR="006A3DB2" w:rsidRDefault="006A3DB2" w:rsidP="006A3DB2">
      <w:r>
        <w:t>1. INTRODUÇÃO – TEMA E PROBLEMATIZAÇÃO</w:t>
      </w:r>
    </w:p>
    <w:p w14:paraId="168B9C42" w14:textId="77777777" w:rsidR="006A3DB2" w:rsidRDefault="006A3DB2" w:rsidP="006A3DB2"/>
    <w:p w14:paraId="04F64840" w14:textId="77777777" w:rsidR="006A3DB2" w:rsidRDefault="006A3DB2" w:rsidP="006A3DB2">
      <w:r>
        <w:t>Nos grandes eventos, como jogos de futebol, shows e festivais, é comum a ocorrência de problemas relacionados à mobilidade urbana, como congestionamentos, dificuldade de estacionamento e altos custos com transporte individual. Esse cenário se intensifica devido ao aumento repentino da demanda por deslocamento em um curto período de tempo.</w:t>
      </w:r>
    </w:p>
    <w:p w14:paraId="773E8288" w14:textId="77777777" w:rsidR="006A3DB2" w:rsidRDefault="006A3DB2" w:rsidP="006A3DB2"/>
    <w:p w14:paraId="34229FF5" w14:textId="77777777" w:rsidR="006A3DB2" w:rsidRDefault="006A3DB2" w:rsidP="006A3DB2">
      <w:r>
        <w:t>De acordo com o portal BRASILTURIS (2026), eventos musicais de grande porte podem gerar um aumento significativo na procura por transporte, chegando a até 575% na busca por passagens rodoviárias, evidenciando a pressão sobre os sistemas de mobilidade.</w:t>
      </w:r>
    </w:p>
    <w:p w14:paraId="2F5F39EB" w14:textId="77777777" w:rsidR="006A3DB2" w:rsidRDefault="006A3DB2" w:rsidP="006A3DB2"/>
    <w:p w14:paraId="733DC3E2" w14:textId="77777777" w:rsidR="006A3DB2" w:rsidRDefault="006A3DB2" w:rsidP="006A3DB2">
      <w:r>
        <w:t>Além disso, segundo o portal TIMES BRASIL (2026), o anúncio de grandes shows internacionais provoca crescimento na demanda por voos, demonstrando o impacto direto dos eventos na mobilidade urbana e no deslocamento de pessoas entre cidades.</w:t>
      </w:r>
    </w:p>
    <w:p w14:paraId="2390BB4D" w14:textId="77777777" w:rsidR="006A3DB2" w:rsidRDefault="006A3DB2" w:rsidP="006A3DB2"/>
    <w:p w14:paraId="026E38BE" w14:textId="77777777" w:rsidR="006A3DB2" w:rsidRDefault="006A3DB2" w:rsidP="006A3DB2">
      <w:r>
        <w:t>Outro ponto importante é destacado pelo portal TRIVELA (2026), que aborda os desafios enfrentados por torcedores no deslocamento até estádios, evidenciando problemas como trânsito intenso, dificuldades de acesso e falta de organização no transporte.</w:t>
      </w:r>
    </w:p>
    <w:p w14:paraId="5983743D" w14:textId="77777777" w:rsidR="006A3DB2" w:rsidRDefault="006A3DB2" w:rsidP="006A3DB2"/>
    <w:p w14:paraId="230F303D" w14:textId="77777777" w:rsidR="006A3DB2" w:rsidRDefault="006A3DB2" w:rsidP="006A3DB2">
      <w:r>
        <w:t>Diante desse aumento na demanda, muitos usuários enfrentam dificuldades para encontrar meios de transporte acessíveis e organizados, recorrendo a opções mais caras ou ineficientes.</w:t>
      </w:r>
    </w:p>
    <w:p w14:paraId="18BA6A1B" w14:textId="77777777" w:rsidR="006A3DB2" w:rsidRDefault="006A3DB2" w:rsidP="006A3DB2"/>
    <w:p w14:paraId="42854E66" w14:textId="77777777" w:rsidR="006A3DB2" w:rsidRDefault="006A3DB2" w:rsidP="006A3DB2">
      <w:r>
        <w:t>Apesar disso, observa-se que diversas pessoas possuem o mesmo destino e horários semelhantes, mas não dispõem de uma forma estruturada para compartilhar transporte, o que resulta em desperdício de vagas nos veículos e aumento dos custos individuais.</w:t>
      </w:r>
    </w:p>
    <w:p w14:paraId="0F1D6890" w14:textId="77777777" w:rsidR="006A3DB2" w:rsidRDefault="006A3DB2" w:rsidP="006A3DB2"/>
    <w:p w14:paraId="7641170E" w14:textId="77777777" w:rsidR="006A3DB2" w:rsidRDefault="006A3DB2" w:rsidP="006A3DB2">
      <w:r>
        <w:t>Nesse contexto, surge a necessidade de desenvolver uma solução tecnológica que possibilite a organização do transporte compartilhado para eventos.</w:t>
      </w:r>
    </w:p>
    <w:p w14:paraId="3A1E5D83" w14:textId="77777777" w:rsidR="006A3DB2" w:rsidRDefault="006A3DB2" w:rsidP="006A3DB2"/>
    <w:p w14:paraId="39F633F2" w14:textId="77777777" w:rsidR="006A3DB2" w:rsidRDefault="006A3DB2" w:rsidP="006A3DB2">
      <w:r>
        <w:t>Dessa forma, levanta-se o seguinte problema de pesquisa:</w:t>
      </w:r>
    </w:p>
    <w:p w14:paraId="35339E16" w14:textId="77777777" w:rsidR="006A3DB2" w:rsidRDefault="006A3DB2" w:rsidP="006A3DB2">
      <w:r>
        <w:t>Como um sistema de transporte compartilhado pode melhorar o deslocamento para eventos e reduzir custos por meio da organização do transporte?</w:t>
      </w:r>
    </w:p>
    <w:p w14:paraId="18447D4C" w14:textId="77777777" w:rsidR="006A3DB2" w:rsidRDefault="006A3DB2" w:rsidP="006A3DB2"/>
    <w:p w14:paraId="16879525" w14:textId="77777777" w:rsidR="006A3DB2" w:rsidRDefault="006A3DB2" w:rsidP="006A3DB2"/>
    <w:p w14:paraId="6A715952" w14:textId="77777777" w:rsidR="006A3DB2" w:rsidRDefault="006A3DB2" w:rsidP="006A3DB2">
      <w:r>
        <w:t>---</w:t>
      </w:r>
    </w:p>
    <w:p w14:paraId="197C976D" w14:textId="77777777" w:rsidR="006A3DB2" w:rsidRDefault="006A3DB2" w:rsidP="006A3DB2"/>
    <w:p w14:paraId="5BC9F501" w14:textId="77777777" w:rsidR="006A3DB2" w:rsidRDefault="006A3DB2" w:rsidP="006A3DB2">
      <w:r>
        <w:t>2. PÚBLICO-ALVO / CLIENTE / NICHO DE MERCADO</w:t>
      </w:r>
    </w:p>
    <w:p w14:paraId="6DC92158" w14:textId="77777777" w:rsidR="006A3DB2" w:rsidRDefault="006A3DB2" w:rsidP="006A3DB2"/>
    <w:p w14:paraId="58112215" w14:textId="77777777" w:rsidR="006A3DB2" w:rsidRDefault="006A3DB2" w:rsidP="006A3DB2">
      <w:r>
        <w:t>O público-alvo do sistema é composto por pessoas que frequentam eventos de grande porte, como shows, festivais e jogos esportivos.</w:t>
      </w:r>
    </w:p>
    <w:p w14:paraId="245555E0" w14:textId="77777777" w:rsidR="006A3DB2" w:rsidRDefault="006A3DB2" w:rsidP="006A3DB2"/>
    <w:p w14:paraId="78CC2878" w14:textId="77777777" w:rsidR="006A3DB2" w:rsidRDefault="006A3DB2" w:rsidP="006A3DB2">
      <w:r>
        <w:t>Esses usuários frequentemente enfrentam dificuldades relacionadas ao transporte, como falta de opções disponíveis e preços elevados, principalmente em períodos de alta demanda.</w:t>
      </w:r>
    </w:p>
    <w:p w14:paraId="4B398957" w14:textId="77777777" w:rsidR="006A3DB2" w:rsidRDefault="006A3DB2" w:rsidP="006A3DB2"/>
    <w:p w14:paraId="7956B148" w14:textId="77777777" w:rsidR="006A3DB2" w:rsidRDefault="006A3DB2" w:rsidP="006A3DB2">
      <w:r>
        <w:t>Além disso, o sistema também será voltado para motoristas que desejam oferecer caronas para pessoas que irão ao mesmo evento, permitindo melhor aproveitamento dos veículos e divisão de custos.</w:t>
      </w:r>
    </w:p>
    <w:p w14:paraId="0DDC1FD4" w14:textId="77777777" w:rsidR="006A3DB2" w:rsidRDefault="006A3DB2" w:rsidP="006A3DB2"/>
    <w:p w14:paraId="50BDC77B" w14:textId="77777777" w:rsidR="006A3DB2" w:rsidRDefault="006A3DB2" w:rsidP="006A3DB2">
      <w:r>
        <w:t xml:space="preserve">Plataformas como a </w:t>
      </w:r>
      <w:proofErr w:type="spellStart"/>
      <w:r>
        <w:t>BlaBlaCar</w:t>
      </w:r>
      <w:proofErr w:type="spellEnd"/>
      <w:r>
        <w:t xml:space="preserve"> já utilizam esse modelo de compartilhamento de viagens, porém não são focadas especificamente em eventos, o que representa uma oportunidade de inovação.</w:t>
      </w:r>
    </w:p>
    <w:p w14:paraId="1B9A8DC1" w14:textId="77777777" w:rsidR="006A3DB2" w:rsidRDefault="006A3DB2" w:rsidP="006A3DB2"/>
    <w:p w14:paraId="133CF750" w14:textId="77777777" w:rsidR="006A3DB2" w:rsidRDefault="006A3DB2" w:rsidP="006A3DB2">
      <w:r>
        <w:t>Dessa forma, o sistema busca atender tanto passageiros quanto motoristas, oferecendo uma alternativa mais econômica, prática e organizada para deslocamento até eventos.</w:t>
      </w:r>
    </w:p>
    <w:p w14:paraId="24E87581" w14:textId="77777777" w:rsidR="006A3DB2" w:rsidRDefault="006A3DB2" w:rsidP="006A3DB2"/>
    <w:p w14:paraId="04F0AD9C" w14:textId="77777777" w:rsidR="006A3DB2" w:rsidRDefault="006A3DB2" w:rsidP="006A3DB2"/>
    <w:p w14:paraId="2040E1B0" w14:textId="77777777" w:rsidR="006A3DB2" w:rsidRDefault="006A3DB2" w:rsidP="006A3DB2">
      <w:r>
        <w:t>---</w:t>
      </w:r>
    </w:p>
    <w:p w14:paraId="741ED043" w14:textId="77777777" w:rsidR="006A3DB2" w:rsidRDefault="006A3DB2" w:rsidP="006A3DB2"/>
    <w:p w14:paraId="5D288470" w14:textId="77777777" w:rsidR="006A3DB2" w:rsidRDefault="006A3DB2" w:rsidP="006A3DB2">
      <w:r>
        <w:t>3. JUSTIFICATIVA</w:t>
      </w:r>
    </w:p>
    <w:p w14:paraId="766D9E51" w14:textId="77777777" w:rsidR="006A3DB2" w:rsidRDefault="006A3DB2" w:rsidP="006A3DB2"/>
    <w:p w14:paraId="665F7D43" w14:textId="77777777" w:rsidR="006A3DB2" w:rsidRDefault="006A3DB2" w:rsidP="006A3DB2">
      <w:r>
        <w:t>A proposta de desenvolvimento de um sistema de transporte compartilhado para eventos justifica-se pela necessidade de melhorar a mobilidade urbana em situações de grande concentração de pessoas.</w:t>
      </w:r>
    </w:p>
    <w:p w14:paraId="78556C7F" w14:textId="77777777" w:rsidR="006A3DB2" w:rsidRDefault="006A3DB2" w:rsidP="006A3DB2"/>
    <w:p w14:paraId="00303954" w14:textId="77777777" w:rsidR="006A3DB2" w:rsidRDefault="006A3DB2" w:rsidP="006A3DB2">
      <w:r>
        <w:t>Eventos de grande porte geram aumento significativo no fluxo de pessoas, o que pode causar congestionamentos e dificuldades de acesso aos locais.</w:t>
      </w:r>
    </w:p>
    <w:p w14:paraId="5514024A" w14:textId="77777777" w:rsidR="006A3DB2" w:rsidRDefault="006A3DB2" w:rsidP="006A3DB2"/>
    <w:p w14:paraId="7BA8A241" w14:textId="77777777" w:rsidR="006A3DB2" w:rsidRDefault="006A3DB2" w:rsidP="006A3DB2">
      <w:r>
        <w:t>Muitas pessoas que participam desses eventos partem de regiões próximas, porém não possuem uma forma organizada de compartilhar transporte, resultando em uso ineficiente dos veículos.</w:t>
      </w:r>
    </w:p>
    <w:p w14:paraId="0F6589E2" w14:textId="77777777" w:rsidR="006A3DB2" w:rsidRDefault="006A3DB2" w:rsidP="006A3DB2"/>
    <w:p w14:paraId="456756BA" w14:textId="77777777" w:rsidR="006A3DB2" w:rsidRDefault="006A3DB2" w:rsidP="006A3DB2">
      <w:r>
        <w:t>Este projeto é relevante para o curso Técnico em Desenvolvimento de Sistemas, pois envolve a aplicação prática de conhecimentos em programação, banco de dados e desenvolvimento de interfaces.</w:t>
      </w:r>
    </w:p>
    <w:p w14:paraId="2876FD2E" w14:textId="77777777" w:rsidR="006A3DB2" w:rsidRDefault="006A3DB2" w:rsidP="006A3DB2"/>
    <w:p w14:paraId="77DB9EDB" w14:textId="77777777" w:rsidR="006A3DB2" w:rsidRDefault="006A3DB2" w:rsidP="006A3DB2">
      <w:r>
        <w:t>A viabilidade do projeto está relacionada ao uso de tecnologias acessíveis para desenvolvimento web.</w:t>
      </w:r>
    </w:p>
    <w:p w14:paraId="3F6A2CE6" w14:textId="77777777" w:rsidR="006A3DB2" w:rsidRDefault="006A3DB2" w:rsidP="006A3DB2"/>
    <w:p w14:paraId="67493843" w14:textId="77777777" w:rsidR="006A3DB2" w:rsidRDefault="006A3DB2" w:rsidP="006A3DB2">
      <w:r>
        <w:t>A importância do sistema está na possibilidade de reduzir custos para os usuários, melhorar a organização do transporte e contribuir para uma mobilidade mais eficiente.</w:t>
      </w:r>
    </w:p>
    <w:p w14:paraId="7F0051D4" w14:textId="77777777" w:rsidR="006A3DB2" w:rsidRDefault="006A3DB2" w:rsidP="006A3DB2"/>
    <w:p w14:paraId="4A503D02" w14:textId="77777777" w:rsidR="006A3DB2" w:rsidRDefault="006A3DB2" w:rsidP="006A3DB2">
      <w:r>
        <w:t>Como diferencial, o sistema será desenvolvido com foco específico em eventos, permitindo o cadastro de viagens, reserva de vagas e organização do transporte de forma direcionada.</w:t>
      </w:r>
    </w:p>
    <w:p w14:paraId="03414D79" w14:textId="77777777" w:rsidR="006A3DB2" w:rsidRDefault="006A3DB2" w:rsidP="006A3DB2"/>
    <w:p w14:paraId="7B45C2F7" w14:textId="77777777" w:rsidR="006A3DB2" w:rsidRDefault="006A3DB2" w:rsidP="006A3DB2"/>
    <w:p w14:paraId="3E557DC9" w14:textId="77777777" w:rsidR="006A3DB2" w:rsidRDefault="006A3DB2" w:rsidP="006A3DB2">
      <w:r>
        <w:t>---</w:t>
      </w:r>
    </w:p>
    <w:p w14:paraId="70C762C1" w14:textId="77777777" w:rsidR="006A3DB2" w:rsidRDefault="006A3DB2" w:rsidP="006A3DB2"/>
    <w:p w14:paraId="2C24850B" w14:textId="77777777" w:rsidR="006A3DB2" w:rsidRDefault="006A3DB2" w:rsidP="006A3DB2">
      <w:r>
        <w:t>4. OBJETIVOS</w:t>
      </w:r>
    </w:p>
    <w:p w14:paraId="1010C54D" w14:textId="77777777" w:rsidR="006A3DB2" w:rsidRDefault="006A3DB2" w:rsidP="006A3DB2"/>
    <w:p w14:paraId="6E6DC754" w14:textId="77777777" w:rsidR="006A3DB2" w:rsidRDefault="006A3DB2" w:rsidP="006A3DB2">
      <w:r>
        <w:t>Os objetivos deste projeto têm como finalidade apresentar os resultados que se pretende alcançar com o desenvolvimento do sistema proposto.</w:t>
      </w:r>
    </w:p>
    <w:p w14:paraId="0484CFBD" w14:textId="77777777" w:rsidR="006A3DB2" w:rsidRDefault="006A3DB2" w:rsidP="006A3DB2"/>
    <w:p w14:paraId="762240A0" w14:textId="77777777" w:rsidR="006A3DB2" w:rsidRDefault="006A3DB2" w:rsidP="006A3DB2"/>
    <w:p w14:paraId="1B163875" w14:textId="77777777" w:rsidR="006A3DB2" w:rsidRDefault="006A3DB2" w:rsidP="006A3DB2">
      <w:r>
        <w:t>---</w:t>
      </w:r>
    </w:p>
    <w:p w14:paraId="3E809D6C" w14:textId="77777777" w:rsidR="006A3DB2" w:rsidRDefault="006A3DB2" w:rsidP="006A3DB2"/>
    <w:p w14:paraId="6724058F" w14:textId="77777777" w:rsidR="006A3DB2" w:rsidRDefault="006A3DB2" w:rsidP="006A3DB2">
      <w:r>
        <w:t>4.1 GERAL</w:t>
      </w:r>
    </w:p>
    <w:p w14:paraId="6BF62A2B" w14:textId="77777777" w:rsidR="006A3DB2" w:rsidRDefault="006A3DB2" w:rsidP="006A3DB2"/>
    <w:p w14:paraId="5DBCB10D" w14:textId="77777777" w:rsidR="006A3DB2" w:rsidRDefault="006A3DB2" w:rsidP="006A3DB2">
      <w:r>
        <w:t>Desenvolver um sistema digital de transporte compartilhado voltado para eventos, com o objetivo de conectar motoristas e passageiros que possuem o mesmo destino, proporcionando uma forma organizada, prática e econômica de deslocamento.</w:t>
      </w:r>
    </w:p>
    <w:p w14:paraId="2AE11C1C" w14:textId="77777777" w:rsidR="006A3DB2" w:rsidRDefault="006A3DB2" w:rsidP="006A3DB2"/>
    <w:p w14:paraId="19003697" w14:textId="77777777" w:rsidR="006A3DB2" w:rsidRDefault="006A3DB2" w:rsidP="006A3DB2"/>
    <w:p w14:paraId="383AFF38" w14:textId="77777777" w:rsidR="006A3DB2" w:rsidRDefault="006A3DB2" w:rsidP="006A3DB2">
      <w:r>
        <w:t>---</w:t>
      </w:r>
    </w:p>
    <w:p w14:paraId="4A5DE24E" w14:textId="77777777" w:rsidR="006A3DB2" w:rsidRDefault="006A3DB2" w:rsidP="006A3DB2"/>
    <w:p w14:paraId="0EBFB7CF" w14:textId="77777777" w:rsidR="006A3DB2" w:rsidRDefault="006A3DB2" w:rsidP="006A3DB2">
      <w:r>
        <w:t>4.2 ESPECÍFICOS</w:t>
      </w:r>
    </w:p>
    <w:p w14:paraId="6BFB4222" w14:textId="77777777" w:rsidR="006A3DB2" w:rsidRDefault="006A3DB2" w:rsidP="006A3DB2"/>
    <w:p w14:paraId="21250C90" w14:textId="77777777" w:rsidR="006A3DB2" w:rsidRDefault="006A3DB2" w:rsidP="006A3DB2">
      <w:r>
        <w:t>Implementar sistema de cadastro de usuários (motoristas e passageiros)</w:t>
      </w:r>
    </w:p>
    <w:p w14:paraId="255FADAE" w14:textId="77777777" w:rsidR="006A3DB2" w:rsidRDefault="006A3DB2" w:rsidP="006A3DB2"/>
    <w:p w14:paraId="6296BCFB" w14:textId="77777777" w:rsidR="006A3DB2" w:rsidRDefault="006A3DB2" w:rsidP="006A3DB2">
      <w:r>
        <w:t>Desenvolver funcionalidade de cadastro de viagens</w:t>
      </w:r>
    </w:p>
    <w:p w14:paraId="4BDCE20B" w14:textId="77777777" w:rsidR="006A3DB2" w:rsidRDefault="006A3DB2" w:rsidP="006A3DB2"/>
    <w:p w14:paraId="73D8994F" w14:textId="77777777" w:rsidR="006A3DB2" w:rsidRDefault="006A3DB2" w:rsidP="006A3DB2">
      <w:r>
        <w:t>Permitir a busca de viagens por evento, data e destino</w:t>
      </w:r>
    </w:p>
    <w:p w14:paraId="577E5951" w14:textId="77777777" w:rsidR="006A3DB2" w:rsidRDefault="006A3DB2" w:rsidP="006A3DB2"/>
    <w:p w14:paraId="25356EBD" w14:textId="77777777" w:rsidR="006A3DB2" w:rsidRDefault="006A3DB2" w:rsidP="006A3DB2">
      <w:r>
        <w:t>Implementar sistema de reserva de vagas</w:t>
      </w:r>
    </w:p>
    <w:p w14:paraId="0DE61B3C" w14:textId="77777777" w:rsidR="006A3DB2" w:rsidRDefault="006A3DB2" w:rsidP="006A3DB2"/>
    <w:p w14:paraId="4FAF86B7" w14:textId="77777777" w:rsidR="006A3DB2" w:rsidRDefault="006A3DB2" w:rsidP="006A3DB2">
      <w:r>
        <w:t>Criar tela de visualização das viagens disponíveis</w:t>
      </w:r>
    </w:p>
    <w:p w14:paraId="1BD003FB" w14:textId="77777777" w:rsidR="006A3DB2" w:rsidRDefault="006A3DB2" w:rsidP="006A3DB2"/>
    <w:p w14:paraId="1635846F" w14:textId="77777777" w:rsidR="006A3DB2" w:rsidRDefault="006A3DB2" w:rsidP="006A3DB2">
      <w:r>
        <w:t>Desenvolver sistema de confirmação de reservas</w:t>
      </w:r>
    </w:p>
    <w:p w14:paraId="1E265E68" w14:textId="77777777" w:rsidR="006A3DB2" w:rsidRDefault="006A3DB2" w:rsidP="006A3DB2"/>
    <w:p w14:paraId="41008B95" w14:textId="77777777" w:rsidR="006A3DB2" w:rsidRDefault="006A3DB2" w:rsidP="006A3DB2">
      <w:r>
        <w:t>Criar interface simples e intuitiva</w:t>
      </w:r>
    </w:p>
    <w:p w14:paraId="4CF797C3" w14:textId="77777777" w:rsidR="006A3DB2" w:rsidRDefault="006A3DB2" w:rsidP="006A3DB2"/>
    <w:p w14:paraId="5185FC5D" w14:textId="77777777" w:rsidR="006A3DB2" w:rsidRDefault="006A3DB2" w:rsidP="006A3DB2">
      <w:r>
        <w:t>Integrar banco de dados para armazenamento das informações</w:t>
      </w:r>
    </w:p>
    <w:p w14:paraId="1C2F648A" w14:textId="77777777" w:rsidR="006A3DB2" w:rsidRDefault="006A3DB2" w:rsidP="006A3DB2"/>
    <w:p w14:paraId="6130B30F" w14:textId="77777777" w:rsidR="006A3DB2" w:rsidRDefault="006A3DB2" w:rsidP="006A3DB2"/>
    <w:p w14:paraId="245237BE" w14:textId="77777777" w:rsidR="006A3DB2" w:rsidRDefault="006A3DB2" w:rsidP="006A3DB2"/>
    <w:p w14:paraId="01314014" w14:textId="77777777" w:rsidR="006A3DB2" w:rsidRDefault="006A3DB2" w:rsidP="006A3DB2">
      <w:r>
        <w:t>---</w:t>
      </w:r>
    </w:p>
    <w:p w14:paraId="597400C0" w14:textId="77777777" w:rsidR="006A3DB2" w:rsidRDefault="006A3DB2" w:rsidP="006A3DB2"/>
    <w:p w14:paraId="524DBC83" w14:textId="77777777" w:rsidR="006A3DB2" w:rsidRDefault="006A3DB2" w:rsidP="006A3DB2">
      <w:r>
        <w:t>5. METODOLOGIA DA PESQUISA</w:t>
      </w:r>
    </w:p>
    <w:p w14:paraId="0B45CF13" w14:textId="77777777" w:rsidR="006A3DB2" w:rsidRDefault="006A3DB2" w:rsidP="006A3DB2"/>
    <w:p w14:paraId="1025CB72" w14:textId="77777777" w:rsidR="006A3DB2" w:rsidRDefault="006A3DB2" w:rsidP="006A3DB2">
      <w:r>
        <w:t xml:space="preserve">A pesquisa é classificada como aplicada, pois busca desenvolver uma solução prática para um problema real. Segundo </w:t>
      </w:r>
      <w:proofErr w:type="spellStart"/>
      <w:r>
        <w:t>Antonio</w:t>
      </w:r>
      <w:proofErr w:type="spellEnd"/>
      <w:r>
        <w:t xml:space="preserve"> Joaquim Severino (2002), a pesquisa aplicada tem como objetivo gerar conhecimentos voltados à solução de problemas específicos.</w:t>
      </w:r>
    </w:p>
    <w:p w14:paraId="14FA8917" w14:textId="77777777" w:rsidR="006A3DB2" w:rsidRDefault="006A3DB2" w:rsidP="006A3DB2"/>
    <w:p w14:paraId="6A6A056E" w14:textId="77777777" w:rsidR="006A3DB2" w:rsidRDefault="006A3DB2" w:rsidP="006A3DB2">
      <w:r>
        <w:t>A abordagem será qualitativa, pois busca compreender o comportamento dos usuários e suas necessidades em relação ao transporte para eventos.</w:t>
      </w:r>
    </w:p>
    <w:p w14:paraId="005F3125" w14:textId="77777777" w:rsidR="006A3DB2" w:rsidRDefault="006A3DB2" w:rsidP="006A3DB2"/>
    <w:p w14:paraId="5EED064C" w14:textId="77777777" w:rsidR="006A3DB2" w:rsidRDefault="006A3DB2" w:rsidP="006A3DB2">
      <w:r>
        <w:t>Inicialmente, será realizado um estudo de sistemas já existentes no mercado (benchmark), com o objetivo de analisar suas funcionalidades e identificar oportunidades de melhoria.</w:t>
      </w:r>
    </w:p>
    <w:p w14:paraId="461771BE" w14:textId="77777777" w:rsidR="006A3DB2" w:rsidRDefault="006A3DB2" w:rsidP="006A3DB2"/>
    <w:p w14:paraId="0C736FFA" w14:textId="77777777" w:rsidR="006A3DB2" w:rsidRDefault="006A3DB2" w:rsidP="006A3DB2">
      <w:r>
        <w:t xml:space="preserve">Entre as plataformas analisadas, destaca-se a </w:t>
      </w:r>
      <w:proofErr w:type="spellStart"/>
      <w:r>
        <w:t>BlaBlaCar</w:t>
      </w:r>
      <w:proofErr w:type="spellEnd"/>
      <w:r>
        <w:t>, que permite o compartilhamento de viagens entre usuários, porém sem foco específico em eventos.</w:t>
      </w:r>
    </w:p>
    <w:p w14:paraId="439B7727" w14:textId="77777777" w:rsidR="006A3DB2" w:rsidRDefault="006A3DB2" w:rsidP="006A3DB2"/>
    <w:p w14:paraId="3E36E8E3" w14:textId="77777777" w:rsidR="006A3DB2" w:rsidRDefault="006A3DB2" w:rsidP="006A3DB2">
      <w:r>
        <w:t>Outra plataforma analisada foi a Uber, que oferece transporte sob demanda, mas apresenta custos elevados em períodos de grande demanda.</w:t>
      </w:r>
    </w:p>
    <w:p w14:paraId="5B911E83" w14:textId="77777777" w:rsidR="006A3DB2" w:rsidRDefault="006A3DB2" w:rsidP="006A3DB2"/>
    <w:p w14:paraId="694C5D75" w14:textId="77777777" w:rsidR="006A3DB2" w:rsidRDefault="006A3DB2" w:rsidP="006A3DB2">
      <w:r>
        <w:t xml:space="preserve">Também foi analisado o </w:t>
      </w:r>
      <w:proofErr w:type="spellStart"/>
      <w:r>
        <w:t>Waze</w:t>
      </w:r>
      <w:proofErr w:type="spellEnd"/>
      <w:r>
        <w:t xml:space="preserve"> </w:t>
      </w:r>
      <w:proofErr w:type="spellStart"/>
      <w:r>
        <w:t>Carpool</w:t>
      </w:r>
      <w:proofErr w:type="spellEnd"/>
      <w:r>
        <w:t>, que conecta pessoas com trajetos semelhantes, porém voltado ao uso cotidiano.</w:t>
      </w:r>
    </w:p>
    <w:p w14:paraId="31AA317D" w14:textId="77777777" w:rsidR="006A3DB2" w:rsidRDefault="006A3DB2" w:rsidP="006A3DB2"/>
    <w:p w14:paraId="69395609" w14:textId="77777777" w:rsidR="006A3DB2" w:rsidRDefault="006A3DB2" w:rsidP="006A3DB2">
      <w:r>
        <w:t>Após essa análise, será realizado o planejamento do sistema, incluindo definição de requisitos, modelagem do banco de dados e desenvolvimento da interface.</w:t>
      </w:r>
    </w:p>
    <w:p w14:paraId="57A67800" w14:textId="77777777" w:rsidR="006A3DB2" w:rsidRDefault="006A3DB2" w:rsidP="006A3DB2"/>
    <w:p w14:paraId="285684F3" w14:textId="77777777" w:rsidR="006A3DB2" w:rsidRDefault="006A3DB2" w:rsidP="006A3DB2">
      <w:r>
        <w:t>Posteriormente, o sistema será desenvolvido e testado, visando garantir seu funcionamento adequado.</w:t>
      </w:r>
    </w:p>
    <w:p w14:paraId="1A3715CD" w14:textId="77777777" w:rsidR="006A3DB2" w:rsidRDefault="006A3DB2" w:rsidP="006A3DB2"/>
    <w:p w14:paraId="4E4C23CD" w14:textId="77777777" w:rsidR="006A3DB2" w:rsidRDefault="006A3DB2" w:rsidP="006A3DB2"/>
    <w:p w14:paraId="5A065081" w14:textId="77777777" w:rsidR="006A3DB2" w:rsidRDefault="006A3DB2" w:rsidP="006A3DB2">
      <w:r>
        <w:t>---</w:t>
      </w:r>
    </w:p>
    <w:p w14:paraId="3F4B4752" w14:textId="77777777" w:rsidR="006A3DB2" w:rsidRDefault="006A3DB2" w:rsidP="006A3DB2"/>
    <w:p w14:paraId="45FBE231" w14:textId="77777777" w:rsidR="006A3DB2" w:rsidRDefault="006A3DB2" w:rsidP="006A3DB2">
      <w:r>
        <w:t>6. HIPÓTESE</w:t>
      </w:r>
    </w:p>
    <w:p w14:paraId="6B213DA0" w14:textId="77777777" w:rsidR="006A3DB2" w:rsidRDefault="006A3DB2" w:rsidP="006A3DB2"/>
    <w:p w14:paraId="75461C6E" w14:textId="77777777" w:rsidR="006A3DB2" w:rsidRDefault="006A3DB2" w:rsidP="006A3DB2">
      <w:r>
        <w:t>A hipótese deste estudo é que o desenvolvimento de um sistema de transporte compartilhado voltado para eventos pode melhorar a organização do deslocamento de pessoas, permitindo a divisão de custos e maior eficiência no uso dos veículos.</w:t>
      </w:r>
    </w:p>
    <w:p w14:paraId="1DBDAB2A" w14:textId="77777777" w:rsidR="006A3DB2" w:rsidRDefault="006A3DB2" w:rsidP="006A3DB2"/>
    <w:p w14:paraId="105C1FD6" w14:textId="77777777" w:rsidR="006A3DB2" w:rsidRDefault="006A3DB2" w:rsidP="006A3DB2">
      <w:r>
        <w:t>Espera-se que o sistema contribua para a redução de custos, melhoria da mobilidade e otimização do transporte em eventos.</w:t>
      </w:r>
    </w:p>
    <w:p w14:paraId="393E0359" w14:textId="77777777" w:rsidR="006A3DB2" w:rsidRDefault="006A3DB2" w:rsidP="006A3DB2"/>
    <w:p w14:paraId="1B13466D" w14:textId="77777777" w:rsidR="006A3DB2" w:rsidRDefault="006A3DB2" w:rsidP="006A3DB2"/>
    <w:p w14:paraId="4D8175F3" w14:textId="77777777" w:rsidR="006A3DB2" w:rsidRDefault="006A3DB2" w:rsidP="006A3DB2">
      <w:r>
        <w:t>---</w:t>
      </w:r>
    </w:p>
    <w:p w14:paraId="7A96C783" w14:textId="77777777" w:rsidR="006A3DB2" w:rsidRDefault="006A3DB2" w:rsidP="006A3DB2"/>
    <w:p w14:paraId="0570DD70" w14:textId="77777777" w:rsidR="006A3DB2" w:rsidRDefault="006A3DB2" w:rsidP="006A3DB2">
      <w:r>
        <w:t>REFERÊNCIAS</w:t>
      </w:r>
    </w:p>
    <w:p w14:paraId="55EBB3EE" w14:textId="77777777" w:rsidR="006A3DB2" w:rsidRDefault="006A3DB2" w:rsidP="006A3DB2"/>
    <w:p w14:paraId="4E628BAD" w14:textId="77777777" w:rsidR="006A3DB2" w:rsidRDefault="006A3DB2" w:rsidP="006A3DB2">
      <w:r>
        <w:t>BRASILTURIS. Buscas por passagens para show do AC/DC em São Paulo aumentam 575%. Disponível em: https://brasilturis.com.br/2026/02/25/buscas-passagens-acdc-sao-paulo-clickbus-575/. Acesso em: 2026.</w:t>
      </w:r>
    </w:p>
    <w:p w14:paraId="35953A00" w14:textId="77777777" w:rsidR="006A3DB2" w:rsidRDefault="006A3DB2" w:rsidP="006A3DB2"/>
    <w:p w14:paraId="38DED6C9" w14:textId="77777777" w:rsidR="006A3DB2" w:rsidRDefault="006A3DB2" w:rsidP="006A3DB2">
      <w:r>
        <w:t>TIMES BRASIL. Demanda de voos para São Paulo aumenta após anúncio de shows do BTS. Disponível em: https://timesbrasil.com.br/brasil/demanda-de-voos-para-sao-paulo-saltam-apos-anuncio-de-shows-do-grupo-bts/. Acesso em: 2026.</w:t>
      </w:r>
    </w:p>
    <w:p w14:paraId="57E2AD1E" w14:textId="77777777" w:rsidR="006A3DB2" w:rsidRDefault="006A3DB2" w:rsidP="006A3DB2"/>
    <w:p w14:paraId="2E183868" w14:textId="77777777" w:rsidR="006A3DB2" w:rsidRDefault="006A3DB2" w:rsidP="006A3DB2">
      <w:r>
        <w:t>TRIVELA. Torcedores e os desafios de mobilidade urbana até os estádios em São Paulo. Disponível em: https://trivela.com.br/brasil/torcedores-e-os-desafios-de-mobilidade-urbana-ate-os-estadios-em-sao-paulo/. Acesso em: 2026.</w:t>
      </w:r>
    </w:p>
    <w:p w14:paraId="7238C5D2" w14:textId="77777777" w:rsidR="006A3DB2" w:rsidRDefault="006A3DB2" w:rsidP="006A3DB2"/>
    <w:p w14:paraId="0709F38B" w14:textId="77777777" w:rsidR="006A3DB2" w:rsidRDefault="006A3DB2" w:rsidP="006A3DB2">
      <w:proofErr w:type="spellStart"/>
      <w:r>
        <w:t>Antonio</w:t>
      </w:r>
      <w:proofErr w:type="spellEnd"/>
      <w:r>
        <w:t xml:space="preserve"> Joaquim Severino. Metodologia do Trabalho Científico. São Paulo: Cortez, 2002.</w:t>
      </w:r>
    </w:p>
    <w:p w14:paraId="23D0BE57" w14:textId="77777777" w:rsidR="006A3DB2" w:rsidRDefault="006A3DB2" w:rsidP="006A3DB2"/>
    <w:p w14:paraId="1A22D4D8" w14:textId="77777777" w:rsidR="006A3DB2" w:rsidRDefault="006A3DB2" w:rsidP="006A3DB2">
      <w:proofErr w:type="spellStart"/>
      <w:r>
        <w:t>BlaBlaCar</w:t>
      </w:r>
      <w:proofErr w:type="spellEnd"/>
      <w:r>
        <w:t>. Disponível em: https://www.blablacar.com.br. Acesso em: 2026.</w:t>
      </w:r>
    </w:p>
    <w:p w14:paraId="454C0FA7" w14:textId="77777777" w:rsidR="006A3DB2" w:rsidRDefault="006A3DB2" w:rsidP="006A3DB2"/>
    <w:p w14:paraId="12014174" w14:textId="77777777" w:rsidR="006A3DB2" w:rsidRDefault="006A3DB2" w:rsidP="006A3DB2">
      <w:r>
        <w:t>Uber. Disponível em: https://www.uber.com/br. Acesso em: 2026.</w:t>
      </w:r>
    </w:p>
    <w:p w14:paraId="5538B311" w14:textId="77777777" w:rsidR="006A3DB2" w:rsidRDefault="006A3DB2" w:rsidP="006A3DB2"/>
    <w:p w14:paraId="184450F1" w14:textId="7B3A684B" w:rsidR="006A3DB2" w:rsidRDefault="006A3DB2">
      <w:proofErr w:type="spellStart"/>
      <w:r>
        <w:t>Waze</w:t>
      </w:r>
      <w:proofErr w:type="spellEnd"/>
      <w:r>
        <w:t xml:space="preserve"> </w:t>
      </w:r>
      <w:proofErr w:type="spellStart"/>
      <w:r>
        <w:t>Carpool</w:t>
      </w:r>
      <w:proofErr w:type="spellEnd"/>
      <w:r>
        <w:t>. Disponível em: https://www.waze.com. Acesso em: 2026.</w:t>
      </w:r>
    </w:p>
    <w:sectPr w:rsidR="006A3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B2"/>
    <w:rsid w:val="0014713E"/>
    <w:rsid w:val="0043278F"/>
    <w:rsid w:val="006A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8DBECD"/>
  <w15:chartTrackingRefBased/>
  <w15:docId w15:val="{0D5DC6A4-27B9-3949-BA36-1506644A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3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3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3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3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3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3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3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3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3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3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3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3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3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3D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3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3D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3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3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3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3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3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3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3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3D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3D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3D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3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3D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3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1186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DANIEL SALES DOS SANTOS</dc:creator>
  <cp:keywords/>
  <dc:description/>
  <cp:lastModifiedBy>NICOLAS DANIEL SALES DOS SANTOS</cp:lastModifiedBy>
  <cp:revision>2</cp:revision>
  <dcterms:created xsi:type="dcterms:W3CDTF">2026-04-13T02:09:00Z</dcterms:created>
  <dcterms:modified xsi:type="dcterms:W3CDTF">2026-04-13T02:09:00Z</dcterms:modified>
</cp:coreProperties>
</file>