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494D" w14:textId="4AA47B6D" w:rsidR="00EF1C0B" w:rsidRDefault="00EF1C0B" w:rsidP="00EF1C0B">
      <w:pPr>
        <w:jc w:val="center"/>
        <w:rPr>
          <w:sz w:val="28"/>
          <w:szCs w:val="28"/>
        </w:rPr>
      </w:pPr>
    </w:p>
    <w:p w14:paraId="231FF2D2" w14:textId="1BB31D2F" w:rsidR="009B76B0" w:rsidRDefault="009B76B0" w:rsidP="00EF1C0B">
      <w:pPr>
        <w:jc w:val="center"/>
        <w:rPr>
          <w:sz w:val="28"/>
          <w:szCs w:val="28"/>
        </w:rPr>
      </w:pPr>
    </w:p>
    <w:p w14:paraId="41736512" w14:textId="2CA56E16" w:rsidR="009B76B0" w:rsidRDefault="009B76B0" w:rsidP="00EF1C0B">
      <w:pPr>
        <w:jc w:val="center"/>
        <w:rPr>
          <w:sz w:val="28"/>
          <w:szCs w:val="28"/>
        </w:rPr>
      </w:pPr>
      <w:r>
        <w:rPr>
          <w:sz w:val="28"/>
          <w:szCs w:val="28"/>
        </w:rPr>
        <w:t>Boa noite! Professora, obrigado por ter reaberto minha tarefa, eu por algum motivo não li completamente a tarefa, segue com as devidas correções.</w:t>
      </w:r>
    </w:p>
    <w:p w14:paraId="26F76577" w14:textId="21E53D66" w:rsidR="009B76B0" w:rsidRPr="009B76B0" w:rsidRDefault="009B76B0" w:rsidP="009B76B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5B0840" wp14:editId="35AE3D11">
            <wp:extent cx="5400040" cy="6986270"/>
            <wp:effectExtent l="0" t="0" r="0" b="5080"/>
            <wp:docPr id="1" name="Imagem 1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8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9154" w14:textId="77777777" w:rsidR="00EF1C0B" w:rsidRDefault="00EF1C0B" w:rsidP="00EF1C0B">
      <w:pPr>
        <w:jc w:val="center"/>
        <w:rPr>
          <w:sz w:val="28"/>
          <w:szCs w:val="28"/>
        </w:rPr>
      </w:pPr>
    </w:p>
    <w:p w14:paraId="7CC780E6" w14:textId="77777777" w:rsidR="009B76B0" w:rsidRDefault="009B76B0" w:rsidP="00EF1C0B">
      <w:pPr>
        <w:jc w:val="center"/>
        <w:rPr>
          <w:sz w:val="28"/>
          <w:szCs w:val="28"/>
        </w:rPr>
      </w:pPr>
    </w:p>
    <w:p w14:paraId="47E82E3A" w14:textId="77777777" w:rsidR="009B76B0" w:rsidRDefault="009B76B0" w:rsidP="00EF1C0B">
      <w:pPr>
        <w:jc w:val="center"/>
        <w:rPr>
          <w:sz w:val="28"/>
          <w:szCs w:val="28"/>
        </w:rPr>
      </w:pPr>
    </w:p>
    <w:p w14:paraId="53A1B4C2" w14:textId="77777777" w:rsidR="009B76B0" w:rsidRDefault="009B76B0" w:rsidP="00EF1C0B">
      <w:pPr>
        <w:jc w:val="center"/>
        <w:rPr>
          <w:sz w:val="28"/>
          <w:szCs w:val="28"/>
        </w:rPr>
      </w:pPr>
    </w:p>
    <w:p w14:paraId="0BE251D5" w14:textId="77777777" w:rsidR="009B76B0" w:rsidRDefault="009B76B0" w:rsidP="00EF1C0B">
      <w:pPr>
        <w:jc w:val="center"/>
        <w:rPr>
          <w:sz w:val="28"/>
          <w:szCs w:val="28"/>
        </w:rPr>
      </w:pPr>
    </w:p>
    <w:p w14:paraId="7C940F4D" w14:textId="7DA05B7A" w:rsidR="00EF1C0B" w:rsidRPr="00EF1C0B" w:rsidRDefault="00EF1C0B" w:rsidP="00EF1C0B">
      <w:pPr>
        <w:jc w:val="center"/>
        <w:rPr>
          <w:sz w:val="28"/>
          <w:szCs w:val="28"/>
        </w:rPr>
      </w:pPr>
      <w:r w:rsidRPr="00EF1C0B">
        <w:rPr>
          <w:sz w:val="28"/>
          <w:szCs w:val="28"/>
        </w:rPr>
        <w:t>Inteligências que me identifico</w:t>
      </w:r>
    </w:p>
    <w:p w14:paraId="2FCA2E88" w14:textId="7A67F118" w:rsidR="00EF1C0B" w:rsidRDefault="00EF1C0B"/>
    <w:p w14:paraId="4C21CC31" w14:textId="5EF39E58" w:rsidR="00EF1C0B" w:rsidRDefault="00EF1C0B">
      <w:r>
        <w:t xml:space="preserve">Espacial: Uma das inteligêsncias que me indetifico é a habilidade de visualizar objetos mentalmente, </w:t>
      </w:r>
      <w:r w:rsidR="009B76B0">
        <w:t xml:space="preserve">acredito que por gostar muito de xadrez essa habilidade tenha se desenvolvido mais que outras, mas ela está em todo canto, consigo imaginar mentalmente cálculos ou </w:t>
      </w:r>
      <w:proofErr w:type="gramStart"/>
      <w:r w:rsidR="009B76B0">
        <w:t>formulas</w:t>
      </w:r>
      <w:proofErr w:type="gramEnd"/>
      <w:r w:rsidR="009B76B0">
        <w:t xml:space="preserve"> (o básico é claro) mas consigo faze-la com maior facilidade por ter essa inteligência bem desenvolvida.</w:t>
      </w:r>
    </w:p>
    <w:p w14:paraId="1A55905A" w14:textId="5F8F94ED" w:rsidR="00EF1C0B" w:rsidRDefault="00EF1C0B"/>
    <w:p w14:paraId="56AC6C87" w14:textId="53B1D748" w:rsidR="00EF1C0B" w:rsidRDefault="00EF1C0B">
      <w:r>
        <w:t xml:space="preserve">Naturalista: Eu fiz um teste de aptidão mencionado nessa aula, e para minha supresa me deparei com o resultado de naturalista, fui muito sincero nas minhas </w:t>
      </w:r>
      <w:r w:rsidR="009B76B0">
        <w:t>respostas,</w:t>
      </w:r>
      <w:r>
        <w:t xml:space="preserve"> mas ainda sim tenho </w:t>
      </w:r>
      <w:r w:rsidR="009B76B0">
        <w:t>dúvida</w:t>
      </w:r>
      <w:r>
        <w:t xml:space="preserve"> sobre essa inteligência, no entanto tento ser prestativo e acredito que naturalista de enquadra perfeitamente com essa parte da minha personalidade.</w:t>
      </w:r>
    </w:p>
    <w:p w14:paraId="4D0B36FB" w14:textId="77777777" w:rsidR="00EF1C0B" w:rsidRDefault="00EF1C0B"/>
    <w:sectPr w:rsidR="00EF1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0B"/>
    <w:rsid w:val="009B76B0"/>
    <w:rsid w:val="00EF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17BF"/>
  <w15:chartTrackingRefBased/>
  <w15:docId w15:val="{C0E8BDFE-A11A-4777-B063-D43FD653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B7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B76B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B7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2021-05-17T01:23:00Z</dcterms:created>
  <dcterms:modified xsi:type="dcterms:W3CDTF">2021-05-17T02:00:00Z</dcterms:modified>
</cp:coreProperties>
</file>