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3807" w14:textId="77777777" w:rsidR="007F29DC" w:rsidRDefault="005A3210" w:rsidP="005A3210">
      <w:pPr>
        <w:jc w:val="center"/>
      </w:pPr>
      <w:r>
        <w:t>CENTRO UNIVERSITÁRIO CATOLICA SC</w:t>
      </w:r>
    </w:p>
    <w:p w14:paraId="00A12E5A" w14:textId="77777777" w:rsidR="005A3210" w:rsidRDefault="005A3210" w:rsidP="005A3210">
      <w:pPr>
        <w:jc w:val="center"/>
      </w:pPr>
    </w:p>
    <w:p w14:paraId="427BEE6A" w14:textId="77777777" w:rsidR="005A3210" w:rsidRDefault="005A3210" w:rsidP="005A3210">
      <w:pPr>
        <w:jc w:val="center"/>
      </w:pPr>
    </w:p>
    <w:p w14:paraId="2776296F" w14:textId="77777777" w:rsidR="005A3210" w:rsidRDefault="005A3210" w:rsidP="005A3210">
      <w:pPr>
        <w:jc w:val="center"/>
      </w:pPr>
    </w:p>
    <w:p w14:paraId="7B204CDB" w14:textId="77777777" w:rsidR="005A3210" w:rsidRDefault="005A3210" w:rsidP="005A3210">
      <w:pPr>
        <w:jc w:val="center"/>
      </w:pPr>
    </w:p>
    <w:p w14:paraId="21315CFB" w14:textId="77777777" w:rsidR="005A3210" w:rsidRDefault="005A3210" w:rsidP="005A3210">
      <w:pPr>
        <w:jc w:val="center"/>
      </w:pPr>
    </w:p>
    <w:p w14:paraId="7DC8C08D" w14:textId="77777777" w:rsidR="005A3210" w:rsidRDefault="005A3210" w:rsidP="005A3210">
      <w:pPr>
        <w:jc w:val="center"/>
      </w:pPr>
    </w:p>
    <w:p w14:paraId="198FEA58" w14:textId="77777777" w:rsidR="005A3210" w:rsidRDefault="005A3210" w:rsidP="005A3210">
      <w:pPr>
        <w:jc w:val="center"/>
      </w:pPr>
    </w:p>
    <w:p w14:paraId="411DF508" w14:textId="77777777" w:rsidR="005A3210" w:rsidRDefault="005A3210" w:rsidP="005A3210">
      <w:pPr>
        <w:jc w:val="center"/>
      </w:pPr>
    </w:p>
    <w:p w14:paraId="354DFD30" w14:textId="77777777" w:rsidR="005A3210" w:rsidRDefault="005A3210" w:rsidP="005A3210">
      <w:pPr>
        <w:jc w:val="center"/>
      </w:pPr>
    </w:p>
    <w:p w14:paraId="0BF6E6A5" w14:textId="77777777" w:rsidR="005A3210" w:rsidRDefault="005A3210" w:rsidP="005A3210">
      <w:pPr>
        <w:jc w:val="center"/>
      </w:pPr>
    </w:p>
    <w:p w14:paraId="19FAF101" w14:textId="77777777" w:rsidR="005A3210" w:rsidRDefault="005A3210" w:rsidP="005A3210">
      <w:pPr>
        <w:jc w:val="center"/>
      </w:pPr>
    </w:p>
    <w:p w14:paraId="4AFC7B85" w14:textId="227BFEE3" w:rsidR="005A3210" w:rsidRDefault="00834EA9" w:rsidP="005A3210">
      <w:pPr>
        <w:jc w:val="center"/>
      </w:pPr>
      <w:r>
        <w:t xml:space="preserve">Aluno: </w:t>
      </w:r>
      <w:r w:rsidR="005A3210">
        <w:t>ANDERSON FERREIRA SANTOS</w:t>
      </w:r>
    </w:p>
    <w:p w14:paraId="531B7415" w14:textId="77777777" w:rsidR="005A3210" w:rsidRDefault="005A3210">
      <w:r>
        <w:tab/>
      </w:r>
    </w:p>
    <w:p w14:paraId="5F413081" w14:textId="77777777" w:rsidR="005A3210" w:rsidRDefault="005A3210"/>
    <w:p w14:paraId="62EEADC3" w14:textId="77777777" w:rsidR="005A3210" w:rsidRDefault="005A3210"/>
    <w:p w14:paraId="798CF711" w14:textId="77777777" w:rsidR="005A3210" w:rsidRDefault="005A3210"/>
    <w:p w14:paraId="2FEF303A" w14:textId="77777777" w:rsidR="005A3210" w:rsidRDefault="005A3210"/>
    <w:p w14:paraId="0619EE07" w14:textId="77777777" w:rsidR="005A3210" w:rsidRDefault="005A3210"/>
    <w:p w14:paraId="2BCD2490" w14:textId="77777777" w:rsidR="005A3210" w:rsidRDefault="005A3210"/>
    <w:p w14:paraId="78006D9E" w14:textId="77777777" w:rsidR="005A3210" w:rsidRDefault="005A3210"/>
    <w:p w14:paraId="437A4746" w14:textId="77777777" w:rsidR="005A3210" w:rsidRDefault="005A3210"/>
    <w:p w14:paraId="450D3274" w14:textId="77777777" w:rsidR="005A3210" w:rsidRDefault="005A3210"/>
    <w:p w14:paraId="265566CE" w14:textId="77777777" w:rsidR="005A3210" w:rsidRDefault="005A3210"/>
    <w:p w14:paraId="3555BE6F" w14:textId="77777777" w:rsidR="005A3210" w:rsidRDefault="005A3210" w:rsidP="005A3210">
      <w:pPr>
        <w:jc w:val="center"/>
      </w:pPr>
    </w:p>
    <w:p w14:paraId="35777ABF" w14:textId="77777777" w:rsidR="005A3210" w:rsidRDefault="005A3210" w:rsidP="005A3210">
      <w:pPr>
        <w:jc w:val="center"/>
      </w:pPr>
    </w:p>
    <w:p w14:paraId="43ACC3BC" w14:textId="77777777" w:rsidR="005A3210" w:rsidRDefault="005A3210" w:rsidP="005A3210">
      <w:pPr>
        <w:jc w:val="center"/>
      </w:pPr>
    </w:p>
    <w:p w14:paraId="55DDCEAC" w14:textId="77777777" w:rsidR="005A3210" w:rsidRDefault="005A3210" w:rsidP="005A3210">
      <w:pPr>
        <w:jc w:val="center"/>
      </w:pPr>
    </w:p>
    <w:p w14:paraId="394E9259" w14:textId="77777777" w:rsidR="005A3210" w:rsidRDefault="005A3210" w:rsidP="005A3210">
      <w:pPr>
        <w:jc w:val="center"/>
      </w:pPr>
    </w:p>
    <w:p w14:paraId="16512F76" w14:textId="77777777" w:rsidR="005A3210" w:rsidRDefault="005A3210" w:rsidP="005A3210">
      <w:pPr>
        <w:jc w:val="center"/>
      </w:pPr>
      <w:r>
        <w:t>Jaraguá do Sul</w:t>
      </w:r>
    </w:p>
    <w:p w14:paraId="43966E26" w14:textId="77777777" w:rsidR="005A3210" w:rsidRDefault="005A3210" w:rsidP="005A3210">
      <w:pPr>
        <w:jc w:val="center"/>
      </w:pPr>
      <w:r>
        <w:t>2021</w:t>
      </w:r>
    </w:p>
    <w:p w14:paraId="7D0C8F0D" w14:textId="0CF8208F" w:rsidR="005A3210" w:rsidRDefault="00834EA9" w:rsidP="005A3210">
      <w:pPr>
        <w:jc w:val="center"/>
      </w:pPr>
      <w:r>
        <w:lastRenderedPageBreak/>
        <w:t xml:space="preserve">Aluno: </w:t>
      </w:r>
      <w:r w:rsidR="005A3210">
        <w:t>ANDERSON FERREIRA SANTOS</w:t>
      </w:r>
    </w:p>
    <w:p w14:paraId="65D8F176" w14:textId="77777777" w:rsidR="005A3210" w:rsidRDefault="005A3210" w:rsidP="005A3210">
      <w:pPr>
        <w:jc w:val="center"/>
      </w:pPr>
    </w:p>
    <w:p w14:paraId="4EB432ED" w14:textId="77777777" w:rsidR="005A3210" w:rsidRDefault="005A3210" w:rsidP="005A3210">
      <w:pPr>
        <w:jc w:val="center"/>
      </w:pPr>
    </w:p>
    <w:p w14:paraId="72129FFC" w14:textId="77777777" w:rsidR="005A3210" w:rsidRDefault="005A3210" w:rsidP="005A3210">
      <w:pPr>
        <w:jc w:val="center"/>
      </w:pPr>
    </w:p>
    <w:p w14:paraId="4F908A58" w14:textId="77777777" w:rsidR="005A3210" w:rsidRDefault="005A3210" w:rsidP="005A3210">
      <w:pPr>
        <w:jc w:val="center"/>
      </w:pPr>
    </w:p>
    <w:p w14:paraId="77183F49" w14:textId="77777777" w:rsidR="005A3210" w:rsidRDefault="005A3210" w:rsidP="005A3210">
      <w:pPr>
        <w:jc w:val="center"/>
      </w:pPr>
    </w:p>
    <w:p w14:paraId="7840D43E" w14:textId="77777777" w:rsidR="005A3210" w:rsidRDefault="005A3210" w:rsidP="005A3210">
      <w:pPr>
        <w:jc w:val="center"/>
      </w:pPr>
    </w:p>
    <w:p w14:paraId="6A1B511F" w14:textId="77777777" w:rsidR="005A3210" w:rsidRDefault="005A3210" w:rsidP="005A3210">
      <w:pPr>
        <w:jc w:val="center"/>
      </w:pPr>
    </w:p>
    <w:p w14:paraId="3504032E" w14:textId="77777777" w:rsidR="005A3210" w:rsidRDefault="005A3210" w:rsidP="005A3210">
      <w:pPr>
        <w:jc w:val="center"/>
      </w:pPr>
    </w:p>
    <w:p w14:paraId="75FACB48" w14:textId="77777777" w:rsidR="005A3210" w:rsidRDefault="005A3210" w:rsidP="005A3210">
      <w:pPr>
        <w:jc w:val="center"/>
      </w:pPr>
    </w:p>
    <w:p w14:paraId="3155859D" w14:textId="77777777" w:rsidR="005A3210" w:rsidRDefault="005A3210" w:rsidP="005A3210">
      <w:pPr>
        <w:jc w:val="center"/>
      </w:pPr>
    </w:p>
    <w:p w14:paraId="38F3A6A3" w14:textId="77777777" w:rsidR="005A3210" w:rsidRDefault="005A3210" w:rsidP="005A3210">
      <w:pPr>
        <w:jc w:val="center"/>
      </w:pPr>
    </w:p>
    <w:p w14:paraId="764C8371" w14:textId="77777777" w:rsidR="005A3210" w:rsidRDefault="005A3210" w:rsidP="005A3210">
      <w:pPr>
        <w:jc w:val="center"/>
      </w:pPr>
      <w:r>
        <w:t>SISTEMAS DE ARQUIVOS</w:t>
      </w:r>
    </w:p>
    <w:p w14:paraId="705B8A26" w14:textId="77777777" w:rsidR="005A3210" w:rsidRDefault="005A3210" w:rsidP="005A3210">
      <w:pPr>
        <w:jc w:val="center"/>
      </w:pPr>
    </w:p>
    <w:p w14:paraId="02CFB6A4" w14:textId="77777777" w:rsidR="005A3210" w:rsidRDefault="005A3210" w:rsidP="005A3210">
      <w:pPr>
        <w:jc w:val="center"/>
      </w:pPr>
    </w:p>
    <w:p w14:paraId="759E552B" w14:textId="77777777" w:rsidR="005A3210" w:rsidRDefault="005A3210" w:rsidP="005A3210">
      <w:pPr>
        <w:jc w:val="center"/>
      </w:pPr>
    </w:p>
    <w:p w14:paraId="5636372D" w14:textId="77777777" w:rsidR="005A3210" w:rsidRDefault="005A3210" w:rsidP="005A3210">
      <w:pPr>
        <w:jc w:val="center"/>
      </w:pPr>
    </w:p>
    <w:p w14:paraId="78EFA11F" w14:textId="77777777" w:rsidR="005A3210" w:rsidRDefault="005A3210" w:rsidP="005A3210">
      <w:pPr>
        <w:jc w:val="center"/>
      </w:pPr>
    </w:p>
    <w:p w14:paraId="1C05120F" w14:textId="77777777" w:rsidR="005A3210" w:rsidRDefault="005A3210"/>
    <w:p w14:paraId="09927D3A" w14:textId="77777777" w:rsidR="005A3210" w:rsidRDefault="005A3210"/>
    <w:p w14:paraId="53DAE140" w14:textId="77777777" w:rsidR="005A3210" w:rsidRPr="005A3210" w:rsidRDefault="005A3210" w:rsidP="005A3210">
      <w:pPr>
        <w:jc w:val="right"/>
      </w:pPr>
    </w:p>
    <w:p w14:paraId="0F004386" w14:textId="77777777" w:rsidR="005A3210" w:rsidRPr="005A3210" w:rsidRDefault="005A3210" w:rsidP="00A85FD8">
      <w:r w:rsidRPr="005A3210">
        <w:tab/>
        <w:t>Trabalho apresentado como</w:t>
      </w:r>
    </w:p>
    <w:p w14:paraId="182B150B" w14:textId="77777777" w:rsidR="005A3210" w:rsidRPr="005A3210" w:rsidRDefault="005A3210" w:rsidP="00A85FD8">
      <w:r w:rsidRPr="005A3210">
        <w:t>N3 da disciplina Sistemas Operacionais</w:t>
      </w:r>
    </w:p>
    <w:p w14:paraId="47D304A9" w14:textId="77777777" w:rsidR="005A3210" w:rsidRPr="005A3210" w:rsidRDefault="005A3210" w:rsidP="00A85FD8">
      <w:r w:rsidRPr="005A3210">
        <w:t>do curso de Engenharia de Software do</w:t>
      </w:r>
    </w:p>
    <w:p w14:paraId="0566B40B" w14:textId="77777777" w:rsidR="005A3210" w:rsidRPr="005A3210" w:rsidRDefault="005A3210" w:rsidP="00A85FD8">
      <w:r w:rsidRPr="005A3210">
        <w:t>Centro Universitário Católica SC, sob</w:t>
      </w:r>
    </w:p>
    <w:p w14:paraId="5015CC02" w14:textId="77777777" w:rsidR="005A3210" w:rsidRPr="005A3210" w:rsidRDefault="005A3210" w:rsidP="00A85FD8">
      <w:r w:rsidRPr="005A3210">
        <w:t>Orientação do professor Joe Jonas Vogel.</w:t>
      </w:r>
    </w:p>
    <w:p w14:paraId="6F404389" w14:textId="77777777" w:rsidR="005A3210" w:rsidRDefault="005A3210"/>
    <w:p w14:paraId="0F6BE4AB" w14:textId="77777777" w:rsidR="005A3210" w:rsidRDefault="005A3210"/>
    <w:p w14:paraId="39303E60" w14:textId="77777777" w:rsidR="005A3210" w:rsidRDefault="005A3210"/>
    <w:p w14:paraId="0AD5C2F1" w14:textId="77777777" w:rsidR="005A3210" w:rsidRDefault="005A3210" w:rsidP="005A3210">
      <w:pPr>
        <w:jc w:val="center"/>
      </w:pPr>
      <w:r>
        <w:t>Jaraguá do Sul</w:t>
      </w:r>
    </w:p>
    <w:p w14:paraId="53654772" w14:textId="77777777" w:rsidR="00CE0BBC" w:rsidRDefault="005A3210" w:rsidP="00CE0BBC">
      <w:pPr>
        <w:jc w:val="center"/>
      </w:pPr>
      <w:r>
        <w:t>2021</w:t>
      </w:r>
    </w:p>
    <w:p w14:paraId="23DDB4E4" w14:textId="6F72D18E" w:rsidR="00771102" w:rsidRDefault="00771102" w:rsidP="00CE0BBC">
      <w:pPr>
        <w:jc w:val="center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pt-BR"/>
        </w:rPr>
      </w:pPr>
      <w:r w:rsidRPr="00771102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pt-BR"/>
        </w:rPr>
        <w:lastRenderedPageBreak/>
        <w:t>Sistema de Arquivos</w:t>
      </w:r>
    </w:p>
    <w:p w14:paraId="22DE1911" w14:textId="77777777" w:rsidR="00CE0BBC" w:rsidRPr="00E872FF" w:rsidRDefault="00CE0BBC" w:rsidP="00CE0BBC">
      <w:pPr>
        <w:jc w:val="center"/>
        <w:rPr>
          <w:rFonts w:ascii="Arial" w:hAnsi="Arial" w:cs="Arial"/>
          <w:sz w:val="24"/>
          <w:szCs w:val="24"/>
        </w:rPr>
      </w:pPr>
    </w:p>
    <w:p w14:paraId="08257622" w14:textId="50221F2C" w:rsidR="00CB5039" w:rsidRPr="00E872FF" w:rsidRDefault="00CE0BBC" w:rsidP="00E872FF">
      <w:pPr>
        <w:shd w:val="clear" w:color="auto" w:fill="FFFFFF"/>
        <w:spacing w:after="0" w:line="348" w:lineRule="atLeast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E0BBC">
        <w:rPr>
          <w:rFonts w:ascii="Arial" w:eastAsia="Times New Roman" w:hAnsi="Arial" w:cs="Arial"/>
          <w:sz w:val="24"/>
          <w:szCs w:val="24"/>
          <w:lang w:eastAsia="pt-BR"/>
        </w:rPr>
        <w:t>Na prática, um sistema de arquivo é um conjunto de estruturas lógicas, ou seja, feitas diretamente via software, que permite ao sistema operacional ter acesso e controlar os dados gravados no disco.</w:t>
      </w:r>
      <w:r w:rsidR="00E872FF" w:rsidRPr="00E872F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E0BBC">
        <w:rPr>
          <w:rFonts w:ascii="Arial" w:eastAsia="Times New Roman" w:hAnsi="Arial" w:cs="Arial"/>
          <w:sz w:val="24"/>
          <w:szCs w:val="24"/>
          <w:lang w:eastAsia="pt-BR"/>
        </w:rPr>
        <w:t>Cada sistema operacional lida com um sistema de arquivos diferente e cada sistema de arquivos possui as suas peculiaridades, como limitações, qualidade, velocidade, gerenciamento de espaço, entre outras características. É o sistema de arquivos que define como os bytes que compõem um arquivo serão armazenados no disco e de que forma o sistema operacional terá acesso aos dados.</w:t>
      </w:r>
    </w:p>
    <w:p w14:paraId="4812B054" w14:textId="77777777" w:rsidR="00E872FF" w:rsidRPr="00E872FF" w:rsidRDefault="00E872FF" w:rsidP="00E872FF">
      <w:pPr>
        <w:shd w:val="clear" w:color="auto" w:fill="FFFFFF"/>
        <w:spacing w:after="0" w:line="348" w:lineRule="atLeast"/>
        <w:ind w:firstLine="708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D5BD58D" w14:textId="77777777" w:rsidR="004037DE" w:rsidRDefault="00E872FF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t>O</w:t>
      </w:r>
      <w:r w:rsidR="00CB5039" w:rsidRPr="00E872FF">
        <w:rPr>
          <w:rFonts w:ascii="Arial" w:hAnsi="Arial" w:cs="Arial"/>
          <w:sz w:val="24"/>
          <w:szCs w:val="24"/>
        </w:rPr>
        <w:t>s arquivos são gerenciados pelo sistema operacional de maneira a facilitar o acesso ao seu conteúdo, sendo que um arquivo é constituído por informações que podem representar instruções ou dados logicamente relacionados. E a parte do sistema responsável por essa gerência é o sistema de arquivo, que faz manipulações nos arquivos, como por exemplo: identificar, organizar, compartilhar, definir métodos de acesso,</w:t>
      </w:r>
      <w:r w:rsidR="004037DE">
        <w:rPr>
          <w:rFonts w:ascii="Arial" w:hAnsi="Arial" w:cs="Arial"/>
          <w:sz w:val="24"/>
          <w:szCs w:val="24"/>
        </w:rPr>
        <w:t xml:space="preserve"> </w:t>
      </w:r>
      <w:r w:rsidR="00CB5039" w:rsidRPr="00E872FF">
        <w:rPr>
          <w:rFonts w:ascii="Arial" w:hAnsi="Arial" w:cs="Arial"/>
          <w:sz w:val="24"/>
          <w:szCs w:val="24"/>
        </w:rPr>
        <w:t xml:space="preserve">proteger e realizar operações de entrada e saída. A organização do arquivo pode ser definida pelo criador do arquivo quando este criar o arquivo, podendo esta ser do tipo simples - ocorrendo através de uma </w:t>
      </w:r>
      <w:r w:rsidR="004037DE" w:rsidRPr="00E872FF">
        <w:rPr>
          <w:rFonts w:ascii="Arial" w:hAnsi="Arial" w:cs="Arial"/>
          <w:sz w:val="24"/>
          <w:szCs w:val="24"/>
        </w:rPr>
        <w:t>sequência</w:t>
      </w:r>
      <w:r w:rsidR="00CB5039" w:rsidRPr="00E872FF">
        <w:rPr>
          <w:rFonts w:ascii="Arial" w:hAnsi="Arial" w:cs="Arial"/>
          <w:sz w:val="24"/>
          <w:szCs w:val="24"/>
        </w:rPr>
        <w:t xml:space="preserve"> não</w:t>
      </w:r>
      <w:r w:rsidR="004037DE">
        <w:rPr>
          <w:rFonts w:ascii="Arial" w:hAnsi="Arial" w:cs="Arial"/>
          <w:sz w:val="24"/>
          <w:szCs w:val="24"/>
        </w:rPr>
        <w:t xml:space="preserve"> </w:t>
      </w:r>
      <w:r w:rsidR="00CB5039" w:rsidRPr="00E872FF">
        <w:rPr>
          <w:rFonts w:ascii="Arial" w:hAnsi="Arial" w:cs="Arial"/>
          <w:sz w:val="24"/>
          <w:szCs w:val="24"/>
        </w:rPr>
        <w:t xml:space="preserve">estruturada de bytes, que é o tipo de organização onde o sistema de arquivo não impõe nenhuma lógica para os dados, deixando o trabalho para a aplicação que definirá toda a organização; existem outros tipos de organizações, por exemplo: a </w:t>
      </w:r>
      <w:r w:rsidR="004037DE" w:rsidRPr="00E872FF">
        <w:rPr>
          <w:rFonts w:ascii="Arial" w:hAnsi="Arial" w:cs="Arial"/>
          <w:sz w:val="24"/>
          <w:szCs w:val="24"/>
        </w:rPr>
        <w:t>sequencial</w:t>
      </w:r>
      <w:r w:rsidR="00CB5039" w:rsidRPr="00E872FF">
        <w:rPr>
          <w:rFonts w:ascii="Arial" w:hAnsi="Arial" w:cs="Arial"/>
          <w:sz w:val="24"/>
          <w:szCs w:val="24"/>
        </w:rPr>
        <w:t xml:space="preserve">, a relativa e a indexada. </w:t>
      </w:r>
    </w:p>
    <w:p w14:paraId="54F15D56" w14:textId="3AB0654F" w:rsidR="004037DE" w:rsidRDefault="004037DE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  <w:r w:rsidR="00CB5039" w:rsidRPr="00E872FF">
        <w:rPr>
          <w:rFonts w:ascii="Arial" w:hAnsi="Arial" w:cs="Arial"/>
          <w:sz w:val="24"/>
          <w:szCs w:val="24"/>
        </w:rPr>
        <w:t xml:space="preserve"> de acesso dependem de qual forma o arquivo está organizado, estes acessos podem ser </w:t>
      </w:r>
      <w:r w:rsidRPr="00E872FF">
        <w:rPr>
          <w:rFonts w:ascii="Arial" w:hAnsi="Arial" w:cs="Arial"/>
          <w:sz w:val="24"/>
          <w:szCs w:val="24"/>
        </w:rPr>
        <w:t>sequencial</w:t>
      </w:r>
      <w:r w:rsidR="00CB5039" w:rsidRPr="00E872FF">
        <w:rPr>
          <w:rFonts w:ascii="Arial" w:hAnsi="Arial" w:cs="Arial"/>
          <w:sz w:val="24"/>
          <w:szCs w:val="24"/>
        </w:rPr>
        <w:t xml:space="preserve">, direto e indexado; através dos métodos de acesso </w:t>
      </w:r>
      <w:proofErr w:type="spellStart"/>
      <w:r w:rsidR="00CB5039" w:rsidRPr="00E872FF">
        <w:rPr>
          <w:rFonts w:ascii="Arial" w:hAnsi="Arial" w:cs="Arial"/>
          <w:sz w:val="24"/>
          <w:szCs w:val="24"/>
        </w:rPr>
        <w:t>o</w:t>
      </w:r>
      <w:proofErr w:type="spellEnd"/>
      <w:r w:rsidR="00CB5039" w:rsidRPr="00E872FF">
        <w:rPr>
          <w:rFonts w:ascii="Arial" w:hAnsi="Arial" w:cs="Arial"/>
          <w:sz w:val="24"/>
          <w:szCs w:val="24"/>
        </w:rPr>
        <w:t xml:space="preserve"> sistema de arquivos pode recuperar registros de diferentes maneiras, por exemplo, no acesso por chave ou indexado, o arquivo deve possuir uma área de índice onde existam ponteiros para os diversos registros, assim quando a aplicação acessar um registro, será especificada uma chave que o sistema pesquisará na área de índice do ponteiro correspondente, a partir daí liberando o acesso direto ao registro. As rotinas de entrada e saída através de uma interface simples e uniforme facilita a comunicação entre a aplicação e os diversos dispositivos de E/S. </w:t>
      </w:r>
    </w:p>
    <w:p w14:paraId="03A84C89" w14:textId="77777777" w:rsidR="004037DE" w:rsidRDefault="004037DE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falamos de</w:t>
      </w:r>
      <w:r w:rsidR="00CB5039" w:rsidRPr="00E872FF">
        <w:rPr>
          <w:rFonts w:ascii="Arial" w:hAnsi="Arial" w:cs="Arial"/>
          <w:sz w:val="24"/>
          <w:szCs w:val="24"/>
        </w:rPr>
        <w:t xml:space="preserve"> atributos de um arquivo</w:t>
      </w:r>
      <w:r>
        <w:rPr>
          <w:rFonts w:ascii="Arial" w:hAnsi="Arial" w:cs="Arial"/>
          <w:sz w:val="24"/>
          <w:szCs w:val="24"/>
        </w:rPr>
        <w:t>, estamos falando</w:t>
      </w:r>
      <w:r w:rsidR="00CB5039" w:rsidRPr="00E872FF">
        <w:rPr>
          <w:rFonts w:ascii="Arial" w:hAnsi="Arial" w:cs="Arial"/>
          <w:sz w:val="24"/>
          <w:szCs w:val="24"/>
        </w:rPr>
        <w:t xml:space="preserve"> informações de controle que este possui, tais atributos variam a depender do sistema de arquivo, mas algumas informações como, por exemplo: tamanho do arquivo e identificação do criador, são encontradas na maioria dos sistemas. Alguns atributos podem ser modificados pelo sistema operacional, mas os atributos especificados na criação do arquivo como organização e data/hora da criação não podem ser </w:t>
      </w:r>
      <w:proofErr w:type="gramStart"/>
      <w:r w:rsidR="00CB5039" w:rsidRPr="00E872FF">
        <w:rPr>
          <w:rFonts w:ascii="Arial" w:hAnsi="Arial" w:cs="Arial"/>
          <w:sz w:val="24"/>
          <w:szCs w:val="24"/>
        </w:rPr>
        <w:t>modificadas</w:t>
      </w:r>
      <w:proofErr w:type="gramEnd"/>
      <w:r w:rsidR="00CB5039" w:rsidRPr="00E872FF">
        <w:rPr>
          <w:rFonts w:ascii="Arial" w:hAnsi="Arial" w:cs="Arial"/>
          <w:sz w:val="24"/>
          <w:szCs w:val="24"/>
        </w:rPr>
        <w:t xml:space="preserve">. O sistema de arquivo utiliza os diretórios, que são estruturas de dados que contém informações a referência do arquivo, para organizar os arquivos contidos nos discos. </w:t>
      </w:r>
    </w:p>
    <w:p w14:paraId="473FC0C7" w14:textId="7710CEEF" w:rsidR="004037DE" w:rsidRDefault="00CB5039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lastRenderedPageBreak/>
        <w:t xml:space="preserve">As estruturas de diretório podem ser: single </w:t>
      </w:r>
      <w:proofErr w:type="spellStart"/>
      <w:r w:rsidRPr="00E872FF">
        <w:rPr>
          <w:rFonts w:ascii="Arial" w:hAnsi="Arial" w:cs="Arial"/>
          <w:sz w:val="24"/>
          <w:szCs w:val="24"/>
        </w:rPr>
        <w:t>level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2FF">
        <w:rPr>
          <w:rFonts w:ascii="Arial" w:hAnsi="Arial" w:cs="Arial"/>
          <w:sz w:val="24"/>
          <w:szCs w:val="24"/>
        </w:rPr>
        <w:t>directory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(nível único), </w:t>
      </w:r>
      <w:proofErr w:type="spellStart"/>
      <w:r w:rsidRPr="00E872FF">
        <w:rPr>
          <w:rFonts w:ascii="Arial" w:hAnsi="Arial" w:cs="Arial"/>
          <w:sz w:val="24"/>
          <w:szCs w:val="24"/>
        </w:rPr>
        <w:t>user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E872FF">
        <w:rPr>
          <w:rFonts w:ascii="Arial" w:hAnsi="Arial" w:cs="Arial"/>
          <w:sz w:val="24"/>
          <w:szCs w:val="24"/>
        </w:rPr>
        <w:t>directory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e master file </w:t>
      </w:r>
      <w:proofErr w:type="spellStart"/>
      <w:r w:rsidRPr="00E872FF">
        <w:rPr>
          <w:rFonts w:ascii="Arial" w:hAnsi="Arial" w:cs="Arial"/>
          <w:sz w:val="24"/>
          <w:szCs w:val="24"/>
        </w:rPr>
        <w:t>directory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são estruturas de dois níveis e </w:t>
      </w:r>
      <w:proofErr w:type="spellStart"/>
      <w:r w:rsidRPr="00E872FF">
        <w:rPr>
          <w:rFonts w:ascii="Arial" w:hAnsi="Arial" w:cs="Arial"/>
          <w:sz w:val="24"/>
          <w:szCs w:val="24"/>
        </w:rPr>
        <w:t>tree-structured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2FF">
        <w:rPr>
          <w:rFonts w:ascii="Arial" w:hAnsi="Arial" w:cs="Arial"/>
          <w:sz w:val="24"/>
          <w:szCs w:val="24"/>
        </w:rPr>
        <w:t>directory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(estrutura de diretório em árvore) e utilizado pela maioria dos sistemas. O controle de quais áreas do disco está livre para uso na criação do arquivo é controlada pelo sistema operacional, que realiza estruturas de dados que armazena 5 informações em uma lista ou tabela permitindo a identificação de blocos livres para alocação dos arquivos. A gerência de alocação de espaço em disco é tão importante quanto a gerência de espaço livre no disco. As principais técnicas de alocação </w:t>
      </w:r>
      <w:r w:rsidR="004037DE">
        <w:rPr>
          <w:rFonts w:ascii="Arial" w:hAnsi="Arial" w:cs="Arial"/>
          <w:sz w:val="24"/>
          <w:szCs w:val="24"/>
        </w:rPr>
        <w:t xml:space="preserve">são </w:t>
      </w:r>
      <w:r w:rsidRPr="00E872FF">
        <w:rPr>
          <w:rFonts w:ascii="Arial" w:hAnsi="Arial" w:cs="Arial"/>
          <w:sz w:val="24"/>
          <w:szCs w:val="24"/>
        </w:rPr>
        <w:t xml:space="preserve">Alocação Contígua – permite que um arquivo em blocos seja armazenado e </w:t>
      </w:r>
      <w:r w:rsidR="004037DE" w:rsidRPr="00E872FF">
        <w:rPr>
          <w:rFonts w:ascii="Arial" w:hAnsi="Arial" w:cs="Arial"/>
          <w:sz w:val="24"/>
          <w:szCs w:val="24"/>
        </w:rPr>
        <w:t>sequencialmente</w:t>
      </w:r>
      <w:r w:rsidR="004037DE">
        <w:rPr>
          <w:rFonts w:ascii="Arial" w:hAnsi="Arial" w:cs="Arial"/>
          <w:sz w:val="24"/>
          <w:szCs w:val="24"/>
        </w:rPr>
        <w:t xml:space="preserve"> </w:t>
      </w:r>
      <w:r w:rsidRPr="00E872FF">
        <w:rPr>
          <w:rFonts w:ascii="Arial" w:hAnsi="Arial" w:cs="Arial"/>
          <w:sz w:val="24"/>
          <w:szCs w:val="24"/>
        </w:rPr>
        <w:t xml:space="preserve">disposto no disco; </w:t>
      </w:r>
    </w:p>
    <w:p w14:paraId="171DDDC6" w14:textId="77777777" w:rsidR="004037DE" w:rsidRDefault="00CB5039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t xml:space="preserve">Para selecionar qual o segmento na lista de blocos livres deve ser utilizado para alocação, existem estratégias que facilitam a escolha, as principais são: </w:t>
      </w:r>
    </w:p>
    <w:p w14:paraId="67F90322" w14:textId="2EEEBFF9" w:rsidR="008051D0" w:rsidRDefault="00CB5039" w:rsidP="008051D0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872FF">
        <w:rPr>
          <w:rFonts w:ascii="Arial" w:hAnsi="Arial" w:cs="Arial"/>
          <w:sz w:val="24"/>
          <w:szCs w:val="24"/>
        </w:rPr>
        <w:t>First-fit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(o primeiro segmento livre com tamanho suficiente para alocar o arquivo é utilizado), </w:t>
      </w:r>
    </w:p>
    <w:p w14:paraId="521CC484" w14:textId="05A24C00" w:rsidR="008051D0" w:rsidRDefault="008051D0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2E3DFD" wp14:editId="2D0CF8D0">
            <wp:extent cx="4724400" cy="695325"/>
            <wp:effectExtent l="0" t="0" r="0" b="9525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49EE" w14:textId="77777777" w:rsidR="008051D0" w:rsidRDefault="008051D0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BE1C9E0" w14:textId="1654F25C" w:rsidR="008051D0" w:rsidRDefault="00CB5039" w:rsidP="008051D0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t>Best-</w:t>
      </w:r>
      <w:proofErr w:type="spellStart"/>
      <w:r w:rsidRPr="00E872FF">
        <w:rPr>
          <w:rFonts w:ascii="Arial" w:hAnsi="Arial" w:cs="Arial"/>
          <w:sz w:val="24"/>
          <w:szCs w:val="24"/>
        </w:rPr>
        <w:t>fit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(seleciona o menor segmento livre com tamanho suficiente para armazenar o arquivo)</w:t>
      </w:r>
      <w:r w:rsidR="008051D0">
        <w:rPr>
          <w:rFonts w:ascii="Arial" w:hAnsi="Arial" w:cs="Arial"/>
          <w:sz w:val="24"/>
          <w:szCs w:val="24"/>
        </w:rPr>
        <w:t>.</w:t>
      </w:r>
    </w:p>
    <w:p w14:paraId="79075C1A" w14:textId="1AA5CF19" w:rsidR="008051D0" w:rsidRDefault="008051D0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06B5F7" wp14:editId="2A7FB44D">
            <wp:extent cx="4772025" cy="733425"/>
            <wp:effectExtent l="0" t="0" r="9525" b="9525"/>
            <wp:docPr id="2" name="Imagem 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sca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049" w14:textId="78C58946" w:rsidR="004037DE" w:rsidRDefault="00CB5039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872FF">
        <w:rPr>
          <w:rFonts w:ascii="Arial" w:hAnsi="Arial" w:cs="Arial"/>
          <w:sz w:val="24"/>
          <w:szCs w:val="24"/>
        </w:rPr>
        <w:t>Worst-fit</w:t>
      </w:r>
      <w:proofErr w:type="spellEnd"/>
      <w:r w:rsidRPr="00E872FF">
        <w:rPr>
          <w:rFonts w:ascii="Arial" w:hAnsi="Arial" w:cs="Arial"/>
          <w:sz w:val="24"/>
          <w:szCs w:val="24"/>
        </w:rPr>
        <w:t xml:space="preserve"> (o maior segmento é alocado). Este tipo de alocação apresenta um problema que é a fragmentação dos espaços livres, para contornar estes problemas é necessário o uso da rotina de reorganização dos arquivos no disco para que só exista um segmento livre, conhecida como desfragmentação</w:t>
      </w:r>
      <w:r w:rsidR="008051D0">
        <w:rPr>
          <w:rFonts w:ascii="Arial" w:hAnsi="Arial" w:cs="Arial"/>
          <w:sz w:val="24"/>
          <w:szCs w:val="24"/>
        </w:rPr>
        <w:t>.</w:t>
      </w:r>
    </w:p>
    <w:p w14:paraId="4D302DBA" w14:textId="62F03C16" w:rsidR="008051D0" w:rsidRDefault="008051D0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2C1502" wp14:editId="682ECE75">
            <wp:extent cx="5019675" cy="876300"/>
            <wp:effectExtent l="0" t="0" r="9525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F906" w14:textId="1DA43405" w:rsidR="008051D0" w:rsidRDefault="008051D0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3069780" w14:textId="77777777" w:rsidR="008051D0" w:rsidRDefault="008051D0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5AE8343" w14:textId="77777777" w:rsidR="004037DE" w:rsidRDefault="00CB5039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t xml:space="preserve">Alocação Encadeada – Um arquivo independente da sua localização física pode ser organizado como um conjunto de blocos ligados pela logicamente no disco. Neste tipo de alocação a fragmentação não ocasiona nenhum tipo de </w:t>
      </w:r>
      <w:r w:rsidRPr="00E872FF">
        <w:rPr>
          <w:rFonts w:ascii="Arial" w:hAnsi="Arial" w:cs="Arial"/>
          <w:sz w:val="24"/>
          <w:szCs w:val="24"/>
        </w:rPr>
        <w:lastRenderedPageBreak/>
        <w:t xml:space="preserve">problema, a desvantagem do uso desta técnica é que os blocos de arquivos só podem ser acessados sequencialmente, não podendo ocorrer o acesso direto aos blocos. </w:t>
      </w:r>
    </w:p>
    <w:p w14:paraId="222B0007" w14:textId="53E280E6" w:rsidR="00A85FD8" w:rsidRDefault="00CB5039" w:rsidP="008051D0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t xml:space="preserve">Alocação Indexada – permiti o acesso direto aos blocos do arquivo e não utiliza informações de controle nos blocos de dados, solucionando o problema da alocação encadeada. Os mecanismos de proteção são muitos importantes para o sistema de arquivo, sendo assim, este utiliza mecanismos de proteção ao acesso das informações gravadas nos discos e possibilitam o compartilhamento de arquivo entre usuários quando requisitado. Esses mecanismos podem ter diferentes níveis de proteção com vantagens e desvantagens diferentes para cada tipo de sistema, os três mecanismos mais utilizados são: senha de acesso, grupos de usuário e lista de controle de acesso. </w:t>
      </w:r>
    </w:p>
    <w:p w14:paraId="0F62EE0E" w14:textId="77777777" w:rsidR="00A85FD8" w:rsidRDefault="00A85FD8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1CB152C" w14:textId="3377CA5A" w:rsidR="00A85FD8" w:rsidRDefault="00CB5039" w:rsidP="008051D0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E872FF">
        <w:rPr>
          <w:rFonts w:ascii="Arial" w:hAnsi="Arial" w:cs="Arial"/>
          <w:sz w:val="24"/>
          <w:szCs w:val="24"/>
        </w:rPr>
        <w:t>Cada sistema adota uma política para substituição de blocos diferentes, por causa do tamanho limite do cache</w:t>
      </w:r>
      <w:r w:rsidR="00A85FD8">
        <w:rPr>
          <w:rFonts w:ascii="Arial" w:hAnsi="Arial" w:cs="Arial"/>
          <w:sz w:val="24"/>
          <w:szCs w:val="24"/>
        </w:rPr>
        <w:t>, e</w:t>
      </w:r>
      <w:r w:rsidRPr="00E872FF">
        <w:rPr>
          <w:rFonts w:ascii="Arial" w:hAnsi="Arial" w:cs="Arial"/>
          <w:sz w:val="24"/>
          <w:szCs w:val="24"/>
        </w:rPr>
        <w:t>xistem vários sistemas de arquivos, mas o Sistema Operacional Windows só reconhece três tipos: FAT16, FAT32 e NTFS, já o Linux e outros sistemas Unix possuem uma variedade grande de sistemas de arquivos</w:t>
      </w:r>
      <w:r w:rsidR="008051D0">
        <w:rPr>
          <w:rFonts w:ascii="Arial" w:hAnsi="Arial" w:cs="Arial"/>
          <w:sz w:val="24"/>
          <w:szCs w:val="24"/>
        </w:rPr>
        <w:t>.</w:t>
      </w:r>
    </w:p>
    <w:p w14:paraId="02B55FD5" w14:textId="2E3E67AE" w:rsidR="00A85FD8" w:rsidRPr="00A85FD8" w:rsidRDefault="00463491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 </w:t>
      </w:r>
      <w:r w:rsidR="00721685" w:rsidRPr="00721685">
        <w:rPr>
          <w:rFonts w:ascii="Arial" w:hAnsi="Arial" w:cs="Arial"/>
          <w:sz w:val="24"/>
          <w:szCs w:val="24"/>
          <w:shd w:val="clear" w:color="auto" w:fill="FFFFFF"/>
        </w:rPr>
        <w:t>O NTFS foi lançado no Windows NT em 1993 e passou a figurar nas versões domésticas com o </w:t>
      </w:r>
      <w:hyperlink r:id="rId10" w:tgtFrame="_blank" w:history="1">
        <w:r w:rsidR="00721685" w:rsidRPr="0072168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Windows XP</w:t>
        </w:r>
      </w:hyperlink>
      <w:r w:rsidR="00721685" w:rsidRPr="00721685">
        <w:rPr>
          <w:rFonts w:ascii="Arial" w:hAnsi="Arial" w:cs="Arial"/>
          <w:sz w:val="24"/>
          <w:szCs w:val="24"/>
          <w:shd w:val="clear" w:color="auto" w:fill="FFFFFF"/>
        </w:rPr>
        <w:t xml:space="preserve">. Ele conta com uma série de recursos para lidar com arquivos, como o </w:t>
      </w:r>
      <w:proofErr w:type="spellStart"/>
      <w:r w:rsidR="00721685" w:rsidRPr="00721685">
        <w:rPr>
          <w:rFonts w:ascii="Arial" w:hAnsi="Arial" w:cs="Arial"/>
          <w:sz w:val="24"/>
          <w:szCs w:val="24"/>
          <w:shd w:val="clear" w:color="auto" w:fill="FFFFFF"/>
        </w:rPr>
        <w:t>journaling</w:t>
      </w:r>
      <w:proofErr w:type="spellEnd"/>
      <w:r w:rsidR="00721685" w:rsidRPr="00721685">
        <w:rPr>
          <w:rFonts w:ascii="Arial" w:hAnsi="Arial" w:cs="Arial"/>
          <w:sz w:val="24"/>
          <w:szCs w:val="24"/>
          <w:shd w:val="clear" w:color="auto" w:fill="FFFFFF"/>
        </w:rPr>
        <w:t xml:space="preserve">, que fornece permissão ao sistema operacional para manter um registro de todas as alterações feitas sobre um arquivo. Assim, caso aconteça um erro durante a </w:t>
      </w:r>
      <w:r w:rsidR="00721685">
        <w:rPr>
          <w:rFonts w:ascii="Arial" w:hAnsi="Arial" w:cs="Arial"/>
          <w:color w:val="333333"/>
          <w:sz w:val="23"/>
          <w:szCs w:val="23"/>
          <w:shd w:val="clear" w:color="auto" w:fill="FFFFFF"/>
        </w:rPr>
        <w:t>gravação de um dado, existe a possibilidade de restauração dos arquivos.</w:t>
      </w:r>
    </w:p>
    <w:p w14:paraId="640417DC" w14:textId="782CB9D1" w:rsidR="00A85FD8" w:rsidRPr="00A85FD8" w:rsidRDefault="00463491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 </w:t>
      </w:r>
      <w:r w:rsidR="00A85FD8" w:rsidRPr="00A85FD8">
        <w:rPr>
          <w:rFonts w:ascii="Arial" w:hAnsi="Arial" w:cs="Arial"/>
          <w:color w:val="202124"/>
          <w:sz w:val="24"/>
          <w:szCs w:val="24"/>
          <w:shd w:val="clear" w:color="auto" w:fill="FFFFFF"/>
        </w:rPr>
        <w:t>O </w:t>
      </w:r>
      <w:proofErr w:type="spellStart"/>
      <w:r w:rsidR="00A85FD8" w:rsidRPr="00A85FD8">
        <w:rPr>
          <w:rFonts w:ascii="Arial" w:hAnsi="Arial" w:cs="Arial"/>
          <w:color w:val="202124"/>
          <w:sz w:val="24"/>
          <w:szCs w:val="24"/>
          <w:shd w:val="clear" w:color="auto" w:fill="FFFFFF"/>
        </w:rPr>
        <w:t>exFAT</w:t>
      </w:r>
      <w:proofErr w:type="spellEnd"/>
      <w:r w:rsidR="00A85FD8" w:rsidRPr="00A85FD8">
        <w:rPr>
          <w:rFonts w:ascii="Arial" w:hAnsi="Arial" w:cs="Arial"/>
          <w:color w:val="202124"/>
          <w:sz w:val="24"/>
          <w:szCs w:val="24"/>
          <w:shd w:val="clear" w:color="auto" w:fill="FFFFFF"/>
        </w:rPr>
        <w:t> surgiu apenas em 2006 e foi adicionado ao Windows XP e Windows Vista por meio de atualizações. É um sistema de arquivos otimizado para pen drives, feito para ser eficiente como o FAT32, mas sem limitações com o tamanho dos arquivos. O sistema é compatível com diversos dispositivos e sistemas operacionais.</w:t>
      </w:r>
    </w:p>
    <w:p w14:paraId="6CDCD5C8" w14:textId="36E80C43" w:rsidR="00A85FD8" w:rsidRDefault="00463491" w:rsidP="00463491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 </w:t>
      </w:r>
      <w:r w:rsidR="00A85FD8" w:rsidRPr="00A85FD8">
        <w:rPr>
          <w:rFonts w:ascii="Arial" w:hAnsi="Arial" w:cs="Arial"/>
          <w:color w:val="202124"/>
          <w:sz w:val="24"/>
          <w:szCs w:val="24"/>
          <w:shd w:val="clear" w:color="auto" w:fill="FFFFFF"/>
        </w:rPr>
        <w:t>Ext4 é a evolução do sistema de arquivos mais usados no Linux, o Ext3. De muitas maneiras, Ext4 é uma profunda melhoria sobre o Ext3, sendo o Ext3, com muitas melhorias frente o Ext2. ... O resultado é um sistema de arquivos com um designer aperfeiçoado, melhor performance, confiável e com muitos recursos.</w:t>
      </w:r>
      <w:r w:rsidR="00721685" w:rsidRPr="00721685">
        <w:rPr>
          <w:color w:val="3E3F3C"/>
          <w:sz w:val="36"/>
          <w:szCs w:val="36"/>
          <w:shd w:val="clear" w:color="auto" w:fill="FFFFFF"/>
        </w:rPr>
        <w:t xml:space="preserve"> </w:t>
      </w:r>
      <w:r w:rsidR="00721685" w:rsidRPr="00721685">
        <w:rPr>
          <w:rFonts w:ascii="Arial" w:hAnsi="Arial" w:cs="Arial"/>
          <w:color w:val="3E3F3C"/>
          <w:sz w:val="24"/>
          <w:szCs w:val="24"/>
          <w:shd w:val="clear" w:color="auto" w:fill="FFFFFF"/>
        </w:rPr>
        <w:t xml:space="preserve">As melhorias incluem </w:t>
      </w:r>
      <w:proofErr w:type="spellStart"/>
      <w:r w:rsidR="00721685" w:rsidRPr="00721685">
        <w:rPr>
          <w:rFonts w:ascii="Arial" w:hAnsi="Arial" w:cs="Arial"/>
          <w:color w:val="3E3F3C"/>
          <w:sz w:val="24"/>
          <w:szCs w:val="24"/>
          <w:shd w:val="clear" w:color="auto" w:fill="FFFFFF"/>
        </w:rPr>
        <w:t>extents</w:t>
      </w:r>
      <w:proofErr w:type="spellEnd"/>
      <w:r w:rsidR="00721685" w:rsidRPr="00721685">
        <w:rPr>
          <w:rFonts w:ascii="Arial" w:hAnsi="Arial" w:cs="Arial"/>
          <w:color w:val="3E3F3C"/>
          <w:sz w:val="24"/>
          <w:szCs w:val="24"/>
          <w:shd w:val="clear" w:color="auto" w:fill="FFFFFF"/>
        </w:rPr>
        <w:t>, números de blocos de 48 bits, e até 16 TB de tamanho. A maioria das distribuições Linux usaram o ext4 como o sistema de arquivos padrão por muitos anos.</w:t>
      </w:r>
    </w:p>
    <w:p w14:paraId="69FFA473" w14:textId="0F54C784" w:rsidR="008051D0" w:rsidRDefault="008051D0" w:rsidP="00463491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A9F89D8" w14:textId="77777777" w:rsidR="008051D0" w:rsidRDefault="008051D0" w:rsidP="00463491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8A884" wp14:editId="76CFCF8B">
            <wp:extent cx="4284980" cy="4859020"/>
            <wp:effectExtent l="0" t="0" r="127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F71" w14:textId="77777777" w:rsidR="008051D0" w:rsidRDefault="008051D0" w:rsidP="00463491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0977AAD" w14:textId="74E8B334" w:rsidR="004F16F1" w:rsidRPr="004F16F1" w:rsidRDefault="004F16F1" w:rsidP="00463491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color w:val="3E3F3C"/>
          <w:sz w:val="24"/>
          <w:szCs w:val="24"/>
          <w:shd w:val="clear" w:color="auto" w:fill="FFFFFF"/>
        </w:rPr>
      </w:pPr>
      <w:r w:rsidRPr="004F16F1">
        <w:rPr>
          <w:rFonts w:ascii="Arial" w:hAnsi="Arial" w:cs="Arial"/>
          <w:color w:val="3E3F3C"/>
          <w:sz w:val="24"/>
          <w:szCs w:val="24"/>
          <w:shd w:val="clear" w:color="auto" w:fill="FFFFFF"/>
        </w:rPr>
        <w:t xml:space="preserve">Sistemas de arquivos locais geralmente são armazenados dentro de uma partição que pode ser uma partição física em disco ou uma partição lógica controlada pelo </w:t>
      </w:r>
      <w:proofErr w:type="spellStart"/>
      <w:r w:rsidRPr="004F16F1">
        <w:rPr>
          <w:rFonts w:ascii="Arial" w:hAnsi="Arial" w:cs="Arial"/>
          <w:color w:val="3E3F3C"/>
          <w:sz w:val="24"/>
          <w:szCs w:val="24"/>
          <w:shd w:val="clear" w:color="auto" w:fill="FFFFFF"/>
        </w:rPr>
        <w:t>Logica</w:t>
      </w:r>
      <w:r>
        <w:rPr>
          <w:rFonts w:ascii="Arial" w:hAnsi="Arial" w:cs="Arial"/>
          <w:color w:val="3E3F3C"/>
          <w:sz w:val="24"/>
          <w:szCs w:val="24"/>
          <w:shd w:val="clear" w:color="auto" w:fill="FFFFFF"/>
        </w:rPr>
        <w:t>l</w:t>
      </w:r>
      <w:proofErr w:type="spellEnd"/>
      <w:r>
        <w:rPr>
          <w:rFonts w:ascii="Arial" w:hAnsi="Arial" w:cs="Arial"/>
          <w:color w:val="3E3F3C"/>
          <w:sz w:val="24"/>
          <w:szCs w:val="24"/>
          <w:shd w:val="clear" w:color="auto" w:fill="FFFFFF"/>
        </w:rPr>
        <w:t xml:space="preserve"> </w:t>
      </w:r>
      <w:r w:rsidRPr="004F16F1">
        <w:rPr>
          <w:rFonts w:ascii="Arial" w:hAnsi="Arial" w:cs="Arial"/>
          <w:color w:val="3E3F3C"/>
          <w:sz w:val="24"/>
          <w:szCs w:val="24"/>
          <w:shd w:val="clear" w:color="auto" w:fill="FFFFFF"/>
        </w:rPr>
        <w:t>Volume Manager</w:t>
      </w:r>
      <w:r>
        <w:rPr>
          <w:rFonts w:ascii="Arial" w:hAnsi="Arial" w:cs="Arial"/>
          <w:color w:val="3E3F3C"/>
          <w:sz w:val="24"/>
          <w:szCs w:val="24"/>
          <w:shd w:val="clear" w:color="auto" w:fill="FFFFFF"/>
        </w:rPr>
        <w:t xml:space="preserve">. </w:t>
      </w:r>
      <w:r w:rsidRPr="004F16F1">
        <w:rPr>
          <w:rFonts w:ascii="Arial" w:hAnsi="Arial" w:cs="Arial"/>
          <w:color w:val="3E3F3C"/>
          <w:sz w:val="24"/>
          <w:szCs w:val="24"/>
          <w:shd w:val="clear" w:color="auto" w:fill="FFFFFF"/>
        </w:rPr>
        <w:t>Sistemas de arquivos também podem ser de rede, o que esconde do sistema local todos os detalhes físicos como o disco em que estão armazenados os dados</w:t>
      </w:r>
      <w:r>
        <w:rPr>
          <w:rFonts w:ascii="Arial" w:hAnsi="Arial" w:cs="Arial"/>
          <w:color w:val="3E3F3C"/>
          <w:sz w:val="24"/>
          <w:szCs w:val="24"/>
          <w:shd w:val="clear" w:color="auto" w:fill="FFFFFF"/>
        </w:rPr>
        <w:t>.</w:t>
      </w:r>
    </w:p>
    <w:p w14:paraId="469A718D" w14:textId="20F296CF" w:rsidR="00A85FD8" w:rsidRPr="00721685" w:rsidRDefault="00721685" w:rsidP="004037DE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Resumidamente </w:t>
      </w:r>
      <w:r w:rsidRPr="00721685"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sistema de arquivos é um conjunto de estruturas lógicas e de rotinas, que permitem ao sistema operacional controlar o acesso ao disco rígido. Claro que com propósitos tão diferentes, estes sistemas usam de diferentes artifícios para organizar os dados no disco, de modo a melhor atender seus objetivos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especificado nesse trabalho.</w:t>
      </w:r>
    </w:p>
    <w:p w14:paraId="3E4FFEE0" w14:textId="50AEAA80" w:rsidR="00771102" w:rsidRDefault="00771102"/>
    <w:p w14:paraId="57CFC073" w14:textId="5816CE59" w:rsidR="00980BC2" w:rsidRDefault="00980BC2"/>
    <w:p w14:paraId="7DF70C9D" w14:textId="09ABCC8A" w:rsidR="00980BC2" w:rsidRDefault="00980BC2"/>
    <w:p w14:paraId="1ED27405" w14:textId="0AB9ABE7" w:rsidR="00980BC2" w:rsidRDefault="00980BC2"/>
    <w:p w14:paraId="1004665B" w14:textId="77777777" w:rsidR="00980BC2" w:rsidRDefault="00980BC2"/>
    <w:sectPr w:rsidR="00980B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D049" w14:textId="77777777" w:rsidR="005E5FC0" w:rsidRDefault="005E5FC0" w:rsidP="00771102">
      <w:pPr>
        <w:spacing w:after="0" w:line="240" w:lineRule="auto"/>
      </w:pPr>
      <w:r>
        <w:separator/>
      </w:r>
    </w:p>
  </w:endnote>
  <w:endnote w:type="continuationSeparator" w:id="0">
    <w:p w14:paraId="69E3FB13" w14:textId="77777777" w:rsidR="005E5FC0" w:rsidRDefault="005E5FC0" w:rsidP="0077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8E6D" w14:textId="77777777" w:rsidR="005E5FC0" w:rsidRDefault="005E5FC0" w:rsidP="00771102">
      <w:pPr>
        <w:spacing w:after="0" w:line="240" w:lineRule="auto"/>
      </w:pPr>
      <w:r>
        <w:separator/>
      </w:r>
    </w:p>
  </w:footnote>
  <w:footnote w:type="continuationSeparator" w:id="0">
    <w:p w14:paraId="104E19B8" w14:textId="77777777" w:rsidR="005E5FC0" w:rsidRDefault="005E5FC0" w:rsidP="0077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8439" w14:textId="36A3835B" w:rsidR="00771102" w:rsidRDefault="00771102" w:rsidP="00E65546">
    <w:pPr>
      <w:pStyle w:val="Cabealho"/>
    </w:pPr>
  </w:p>
  <w:p w14:paraId="23D26C7B" w14:textId="77777777" w:rsidR="00771102" w:rsidRDefault="007711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96918"/>
    <w:multiLevelType w:val="hybridMultilevel"/>
    <w:tmpl w:val="36E8A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10"/>
    <w:rsid w:val="001D1ECD"/>
    <w:rsid w:val="002C4F6D"/>
    <w:rsid w:val="004037DE"/>
    <w:rsid w:val="004447E9"/>
    <w:rsid w:val="00463491"/>
    <w:rsid w:val="004F16F1"/>
    <w:rsid w:val="005A3210"/>
    <w:rsid w:val="005E5FC0"/>
    <w:rsid w:val="00721685"/>
    <w:rsid w:val="00771102"/>
    <w:rsid w:val="008051D0"/>
    <w:rsid w:val="00834EA9"/>
    <w:rsid w:val="0090197E"/>
    <w:rsid w:val="00980BC2"/>
    <w:rsid w:val="00A85FD8"/>
    <w:rsid w:val="00CB5039"/>
    <w:rsid w:val="00CB5CCE"/>
    <w:rsid w:val="00CE0BBC"/>
    <w:rsid w:val="00E15FA0"/>
    <w:rsid w:val="00E65546"/>
    <w:rsid w:val="00E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B0559"/>
  <w15:chartTrackingRefBased/>
  <w15:docId w15:val="{950FBE79-5DCE-464E-9336-9D4362B6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1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71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1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71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102"/>
  </w:style>
  <w:style w:type="paragraph" w:styleId="Rodap">
    <w:name w:val="footer"/>
    <w:basedOn w:val="Normal"/>
    <w:link w:val="RodapChar"/>
    <w:uiPriority w:val="99"/>
    <w:unhideWhenUsed/>
    <w:rsid w:val="00771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102"/>
  </w:style>
  <w:style w:type="character" w:customStyle="1" w:styleId="Ttulo1Char">
    <w:name w:val="Título 1 Char"/>
    <w:basedOn w:val="Fontepargpadro"/>
    <w:link w:val="Ttulo1"/>
    <w:uiPriority w:val="9"/>
    <w:rsid w:val="007711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711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1102"/>
    <w:rPr>
      <w:color w:val="0000FF"/>
      <w:u w:val="single"/>
    </w:rPr>
  </w:style>
  <w:style w:type="character" w:customStyle="1" w:styleId="bc-delimiter">
    <w:name w:val="bc-delimiter"/>
    <w:basedOn w:val="Fontepargpadro"/>
    <w:rsid w:val="00771102"/>
  </w:style>
  <w:style w:type="paragraph" w:customStyle="1" w:styleId="meta">
    <w:name w:val="meta"/>
    <w:basedOn w:val="Normal"/>
    <w:rsid w:val="0077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pdated">
    <w:name w:val="updated"/>
    <w:basedOn w:val="Fontepargpadro"/>
    <w:rsid w:val="00771102"/>
  </w:style>
  <w:style w:type="character" w:customStyle="1" w:styleId="vcard">
    <w:name w:val="vcard"/>
    <w:basedOn w:val="Fontepargpadro"/>
    <w:rsid w:val="00771102"/>
  </w:style>
  <w:style w:type="paragraph" w:styleId="NormalWeb">
    <w:name w:val="Normal (Web)"/>
    <w:basedOn w:val="Normal"/>
    <w:uiPriority w:val="99"/>
    <w:semiHidden/>
    <w:unhideWhenUsed/>
    <w:rsid w:val="0077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1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techtudo.com.br/tudo-sobre/windows-x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1253</Words>
  <Characters>6771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 - External</dc:creator>
  <cp:keywords/>
  <dc:description/>
  <cp:lastModifiedBy>ANDERSON FERREIRA SANTOS</cp:lastModifiedBy>
  <cp:revision>5</cp:revision>
  <dcterms:created xsi:type="dcterms:W3CDTF">2021-06-17T17:40:00Z</dcterms:created>
  <dcterms:modified xsi:type="dcterms:W3CDTF">2021-07-07T00:53:00Z</dcterms:modified>
</cp:coreProperties>
</file>