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AC31" w14:textId="77777777" w:rsidR="0093028E" w:rsidRDefault="0093028E" w:rsidP="0093028E">
      <w:pPr>
        <w:rPr>
          <w:rFonts w:ascii="Times New Roman" w:hAnsi="Times New Roman"/>
          <w:b/>
          <w:bCs/>
          <w:sz w:val="24"/>
          <w:szCs w:val="24"/>
        </w:rPr>
      </w:pPr>
    </w:p>
    <w:p w14:paraId="08FD9D7D" w14:textId="048F8527" w:rsidR="00B11D60" w:rsidRPr="00B90FF3" w:rsidRDefault="00B11D60" w:rsidP="00EB6305">
      <w:pPr>
        <w:shd w:val="clear" w:color="auto" w:fill="FFFFFF"/>
        <w:spacing w:before="240" w:after="0" w:line="360" w:lineRule="atLeast"/>
        <w:ind w:left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bookmarkStart w:id="0" w:name="_Hlk42521984"/>
    </w:p>
    <w:bookmarkEnd w:id="0"/>
    <w:p w14:paraId="45BC2A45" w14:textId="1FF48234" w:rsidR="00726BFD" w:rsidRPr="00EB6305" w:rsidRDefault="00B636F7" w:rsidP="00EB6305">
      <w:pPr>
        <w:spacing w:before="240" w:after="0" w:line="240" w:lineRule="auto"/>
        <w:jc w:val="center"/>
        <w:rPr>
          <w:rFonts w:ascii="Arial" w:hAnsi="Arial" w:cs="Arial"/>
          <w:color w:val="000000"/>
        </w:rPr>
      </w:pPr>
      <w:r w:rsidRPr="00EB6305">
        <w:rPr>
          <w:rFonts w:ascii="Arial" w:hAnsi="Arial" w:cs="Arial"/>
          <w:color w:val="000000"/>
        </w:rPr>
        <w:t>TERMO DE ADESÃO</w:t>
      </w:r>
    </w:p>
    <w:p w14:paraId="1DA62885" w14:textId="4F8A8DEF" w:rsidR="00B636F7" w:rsidRDefault="00EB6305" w:rsidP="00EB6305">
      <w:pPr>
        <w:spacing w:before="240" w:after="0" w:line="240" w:lineRule="auto"/>
        <w:jc w:val="center"/>
        <w:rPr>
          <w:rFonts w:ascii="Arial" w:hAnsi="Arial" w:cs="Arial"/>
        </w:rPr>
      </w:pPr>
      <w:r w:rsidRPr="00EB6305">
        <w:rPr>
          <w:rFonts w:ascii="Arial" w:hAnsi="Arial" w:cs="Arial"/>
        </w:rPr>
        <w:t>PROGRAMA DE BOLSAS UNIVERSITÁRIAS DE SANTA CATARINA – UNIEDU</w:t>
      </w:r>
    </w:p>
    <w:p w14:paraId="1173F367" w14:textId="77777777" w:rsidR="00687F11" w:rsidRDefault="00687F11" w:rsidP="00EB6305">
      <w:pPr>
        <w:spacing w:before="240" w:after="0" w:line="240" w:lineRule="auto"/>
        <w:jc w:val="center"/>
        <w:rPr>
          <w:rFonts w:ascii="Arial" w:hAnsi="Arial" w:cs="Arial"/>
        </w:rPr>
      </w:pPr>
    </w:p>
    <w:p w14:paraId="09A64456" w14:textId="77777777" w:rsidR="00EB6305" w:rsidRPr="00EB6305" w:rsidRDefault="00EB6305" w:rsidP="00EB6305">
      <w:pPr>
        <w:spacing w:before="240" w:after="0" w:line="240" w:lineRule="auto"/>
        <w:jc w:val="center"/>
        <w:rPr>
          <w:rFonts w:ascii="Arial" w:hAnsi="Arial" w:cs="Arial"/>
          <w:color w:val="000000"/>
        </w:rPr>
      </w:pPr>
    </w:p>
    <w:p w14:paraId="1936BEEE" w14:textId="460362E3" w:rsidR="00B636F7" w:rsidRPr="00B90FF3" w:rsidRDefault="00B636F7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B90FF3">
        <w:rPr>
          <w:rFonts w:ascii="Arial" w:hAnsi="Arial" w:cs="Arial"/>
          <w:color w:val="000000"/>
        </w:rPr>
        <w:t xml:space="preserve">Eu, </w:t>
      </w:r>
      <w:r w:rsidR="00483F2F">
        <w:rPr>
          <w:rFonts w:ascii="Arial" w:hAnsi="Arial" w:cs="Arial"/>
          <w:color w:val="000000"/>
        </w:rPr>
        <w:t>Anderson Ferreira Santos</w:t>
      </w:r>
      <w:r w:rsidRPr="00B90FF3">
        <w:rPr>
          <w:rFonts w:ascii="Arial" w:hAnsi="Arial" w:cs="Arial"/>
          <w:color w:val="000000"/>
        </w:rPr>
        <w:t xml:space="preserve"> CPF nº</w:t>
      </w:r>
      <w:r w:rsidR="00483F2F">
        <w:rPr>
          <w:rFonts w:ascii="Arial" w:hAnsi="Arial" w:cs="Arial"/>
          <w:color w:val="000000"/>
        </w:rPr>
        <w:t xml:space="preserve"> 096.105.169-80</w:t>
      </w:r>
      <w:r w:rsidRPr="00B90FF3">
        <w:rPr>
          <w:rFonts w:ascii="Arial" w:hAnsi="Arial" w:cs="Arial"/>
          <w:color w:val="000000"/>
        </w:rPr>
        <w:t>, RG nº</w:t>
      </w:r>
      <w:r w:rsidR="00483F2F">
        <w:rPr>
          <w:rFonts w:ascii="Arial" w:hAnsi="Arial" w:cs="Arial"/>
          <w:color w:val="000000"/>
        </w:rPr>
        <w:t xml:space="preserve"> 6511544</w:t>
      </w:r>
      <w:r w:rsidRPr="00B90FF3">
        <w:rPr>
          <w:rFonts w:ascii="Arial" w:hAnsi="Arial" w:cs="Arial"/>
          <w:color w:val="000000"/>
        </w:rPr>
        <w:t xml:space="preserve">, </w:t>
      </w:r>
      <w:r w:rsidR="00A41147" w:rsidRPr="00B90FF3">
        <w:rPr>
          <w:rFonts w:ascii="Arial" w:hAnsi="Arial" w:cs="Arial"/>
          <w:color w:val="000000"/>
        </w:rPr>
        <w:t>estudante da</w:t>
      </w:r>
      <w:r w:rsidR="00EB6305">
        <w:rPr>
          <w:rFonts w:ascii="Arial" w:hAnsi="Arial" w:cs="Arial"/>
          <w:color w:val="000000"/>
        </w:rPr>
        <w:t xml:space="preserve"> (o)</w:t>
      </w:r>
      <w:r w:rsidR="00483F2F">
        <w:rPr>
          <w:rFonts w:ascii="Arial" w:hAnsi="Arial" w:cs="Arial"/>
          <w:color w:val="000000"/>
        </w:rPr>
        <w:t xml:space="preserve"> Centro universitário Católica Santa Catarina </w:t>
      </w:r>
      <w:r w:rsidR="00A41147" w:rsidRPr="00B90FF3">
        <w:rPr>
          <w:rFonts w:ascii="Arial" w:hAnsi="Arial" w:cs="Arial"/>
          <w:color w:val="000000"/>
        </w:rPr>
        <w:t xml:space="preserve">(Instituição de Ensino Superior), no curso </w:t>
      </w:r>
      <w:r w:rsidR="00483F2F">
        <w:rPr>
          <w:rFonts w:ascii="Arial" w:hAnsi="Arial" w:cs="Arial"/>
          <w:color w:val="000000"/>
        </w:rPr>
        <w:t xml:space="preserve">Engenharia de Software, </w:t>
      </w:r>
      <w:r w:rsidR="00A41147" w:rsidRPr="00B90FF3">
        <w:rPr>
          <w:rFonts w:ascii="Arial" w:hAnsi="Arial" w:cs="Arial"/>
          <w:color w:val="000000"/>
        </w:rPr>
        <w:t xml:space="preserve">matrícula nº </w:t>
      </w:r>
      <w:r w:rsidR="00483F2F">
        <w:rPr>
          <w:rFonts w:ascii="Arial" w:hAnsi="Arial" w:cs="Arial"/>
          <w:color w:val="000000"/>
        </w:rPr>
        <w:t>1316147</w:t>
      </w:r>
      <w:r w:rsidR="00A41147" w:rsidRPr="00B90FF3">
        <w:rPr>
          <w:rFonts w:ascii="Arial" w:hAnsi="Arial" w:cs="Arial"/>
          <w:color w:val="000000"/>
        </w:rPr>
        <w:t>,</w:t>
      </w:r>
      <w:r w:rsidRPr="00B90FF3">
        <w:rPr>
          <w:rFonts w:ascii="Arial" w:hAnsi="Arial" w:cs="Arial"/>
          <w:color w:val="000000"/>
        </w:rPr>
        <w:t xml:space="preserve"> </w:t>
      </w:r>
      <w:r w:rsidR="00A41147" w:rsidRPr="00B90FF3">
        <w:rPr>
          <w:rFonts w:ascii="Arial" w:hAnsi="Arial" w:cs="Arial"/>
          <w:color w:val="000000"/>
        </w:rPr>
        <w:t>declaro estar ciente que</w:t>
      </w:r>
      <w:r w:rsidR="00687F11">
        <w:rPr>
          <w:rFonts w:ascii="Arial" w:hAnsi="Arial" w:cs="Arial"/>
          <w:color w:val="000000"/>
        </w:rPr>
        <w:t>,</w:t>
      </w:r>
      <w:r w:rsidR="00A41147" w:rsidRPr="00B90FF3">
        <w:rPr>
          <w:rFonts w:ascii="Arial" w:hAnsi="Arial" w:cs="Arial"/>
          <w:color w:val="000000"/>
        </w:rPr>
        <w:t xml:space="preserve"> </w:t>
      </w:r>
      <w:r w:rsidR="00687F11" w:rsidRPr="00687F11">
        <w:rPr>
          <w:rFonts w:ascii="Arial" w:eastAsia="Times New Roman" w:hAnsi="Arial" w:cs="Arial"/>
          <w:color w:val="000000"/>
          <w:lang w:eastAsia="pt-BR"/>
        </w:rPr>
        <w:t xml:space="preserve">caso seja contemplado com bolsa de estudo do Art. 170/CE, </w:t>
      </w:r>
      <w:r w:rsidR="00A77FF3" w:rsidRPr="00B90FF3">
        <w:rPr>
          <w:rFonts w:ascii="Arial" w:hAnsi="Arial" w:cs="Arial"/>
          <w:color w:val="000000"/>
        </w:rPr>
        <w:t xml:space="preserve">devo aderir </w:t>
      </w:r>
      <w:r w:rsidR="00687F11" w:rsidRPr="00B90FF3">
        <w:rPr>
          <w:rFonts w:ascii="Arial" w:hAnsi="Arial" w:cs="Arial"/>
          <w:color w:val="000000"/>
        </w:rPr>
        <w:t>a um</w:t>
      </w:r>
      <w:r w:rsidR="00A77FF3" w:rsidRPr="00B90FF3">
        <w:rPr>
          <w:rFonts w:ascii="Arial" w:hAnsi="Arial" w:cs="Arial"/>
          <w:color w:val="000000"/>
        </w:rPr>
        <w:t xml:space="preserve"> </w:t>
      </w:r>
      <w:r w:rsidR="00A77FF3" w:rsidRPr="00B90FF3">
        <w:rPr>
          <w:rFonts w:ascii="Arial" w:hAnsi="Arial" w:cs="Arial"/>
          <w:b/>
        </w:rPr>
        <w:t xml:space="preserve">Projeto </w:t>
      </w:r>
      <w:r w:rsidR="00A77FF3" w:rsidRPr="00B90FF3">
        <w:rPr>
          <w:rFonts w:ascii="Arial" w:eastAsia="Calibri" w:hAnsi="Arial" w:cs="Arial"/>
          <w:b/>
          <w:bCs/>
        </w:rPr>
        <w:t>Social com Visão Educativa,</w:t>
      </w:r>
      <w:r w:rsidR="00A77FF3" w:rsidRPr="00B90FF3">
        <w:rPr>
          <w:rFonts w:ascii="Arial" w:eastAsia="Calibri" w:hAnsi="Arial" w:cs="Arial"/>
          <w:bCs/>
        </w:rPr>
        <w:t xml:space="preserve">  em atendimento ao </w:t>
      </w:r>
      <w:r w:rsidR="00A77FF3" w:rsidRPr="00B90FF3">
        <w:rPr>
          <w:rFonts w:ascii="Arial" w:hAnsi="Arial" w:cs="Arial"/>
        </w:rPr>
        <w:t>Art. 2º, inciso VI, Lei Complementar nº 281/2005</w:t>
      </w:r>
      <w:r w:rsidR="009535C6" w:rsidRPr="00B90FF3">
        <w:rPr>
          <w:rFonts w:ascii="Arial" w:hAnsi="Arial" w:cs="Arial"/>
          <w:color w:val="000000"/>
        </w:rPr>
        <w:t xml:space="preserve"> e o</w:t>
      </w:r>
      <w:r w:rsidR="009535C6" w:rsidRPr="00B90FF3">
        <w:rPr>
          <w:rFonts w:ascii="Arial" w:hAnsi="Arial" w:cs="Arial"/>
        </w:rPr>
        <w:t xml:space="preserve"> cumprimento das 20 (vinte) semestrais que serão desenvolvidas durante o semestre letivo do benefício da bolsa de estudo.</w:t>
      </w:r>
    </w:p>
    <w:p w14:paraId="74266C4D" w14:textId="4152DC2F" w:rsidR="009535C6" w:rsidRDefault="009535C6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B90FF3">
        <w:rPr>
          <w:rFonts w:ascii="Arial" w:eastAsia="Times New Roman" w:hAnsi="Arial" w:cs="Arial"/>
          <w:color w:val="000000"/>
          <w:lang w:eastAsia="pt-BR"/>
        </w:rPr>
        <w:t>O desenvolvimento do projeto será de acordo com os objetivos e cronograma dos projetos</w:t>
      </w:r>
      <w:r w:rsidR="00B90FF3" w:rsidRPr="00B90FF3">
        <w:rPr>
          <w:rFonts w:ascii="Arial" w:eastAsia="Times New Roman" w:hAnsi="Arial" w:cs="Arial"/>
          <w:color w:val="000000"/>
          <w:lang w:eastAsia="pt-BR"/>
        </w:rPr>
        <w:t xml:space="preserve"> já analisados e</w:t>
      </w:r>
      <w:r w:rsidRPr="00B90FF3">
        <w:rPr>
          <w:rFonts w:ascii="Arial" w:eastAsia="Times New Roman" w:hAnsi="Arial" w:cs="Arial"/>
          <w:color w:val="000000"/>
          <w:lang w:eastAsia="pt-BR"/>
        </w:rPr>
        <w:t xml:space="preserve"> com parecer favorável</w:t>
      </w:r>
      <w:r w:rsidR="00B90FF3" w:rsidRPr="00B90FF3">
        <w:rPr>
          <w:rFonts w:ascii="Arial" w:eastAsia="Times New Roman" w:hAnsi="Arial" w:cs="Arial"/>
          <w:color w:val="000000"/>
          <w:lang w:eastAsia="pt-BR"/>
        </w:rPr>
        <w:t>,</w:t>
      </w:r>
      <w:r w:rsidRPr="00B90FF3">
        <w:rPr>
          <w:rFonts w:ascii="Arial" w:eastAsia="Times New Roman" w:hAnsi="Arial" w:cs="Arial"/>
          <w:color w:val="000000"/>
          <w:lang w:eastAsia="pt-BR"/>
        </w:rPr>
        <w:t xml:space="preserve"> inseridos no cadastro </w:t>
      </w:r>
      <w:r w:rsidR="00EB6305">
        <w:rPr>
          <w:rFonts w:ascii="Arial" w:eastAsia="Times New Roman" w:hAnsi="Arial" w:cs="Arial"/>
          <w:color w:val="000000"/>
          <w:lang w:eastAsia="pt-BR"/>
        </w:rPr>
        <w:t xml:space="preserve">UNIEDU, </w:t>
      </w:r>
      <w:r w:rsidRPr="00B90FF3">
        <w:rPr>
          <w:rFonts w:ascii="Arial" w:eastAsia="Times New Roman" w:hAnsi="Arial" w:cs="Arial"/>
          <w:color w:val="000000"/>
          <w:lang w:eastAsia="pt-BR"/>
        </w:rPr>
        <w:t>da Instituição de Ensino Superior</w:t>
      </w:r>
      <w:r w:rsidR="00B90FF3" w:rsidRPr="00B90FF3">
        <w:rPr>
          <w:rFonts w:ascii="Arial" w:eastAsia="Times New Roman" w:hAnsi="Arial" w:cs="Arial"/>
          <w:color w:val="000000"/>
          <w:lang w:eastAsia="pt-BR"/>
        </w:rPr>
        <w:t>.</w:t>
      </w:r>
    </w:p>
    <w:p w14:paraId="6E785456" w14:textId="007AB95E" w:rsidR="00B90FF3" w:rsidRDefault="00B90FF3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B90FF3">
        <w:rPr>
          <w:rFonts w:ascii="Arial" w:eastAsia="Times New Roman" w:hAnsi="Arial" w:cs="Arial"/>
          <w:color w:val="000000"/>
          <w:lang w:eastAsia="pt-BR"/>
        </w:rPr>
        <w:t xml:space="preserve">Declaro estar ciente da legislação e que aceito desenvolver o </w:t>
      </w:r>
      <w:r w:rsidRPr="00416E75">
        <w:rPr>
          <w:rFonts w:ascii="Arial" w:hAnsi="Arial" w:cs="Arial"/>
          <w:b/>
        </w:rPr>
        <w:t>Projeto Social com Visão Educativa</w:t>
      </w:r>
      <w:r w:rsidR="00C229B5">
        <w:rPr>
          <w:rFonts w:ascii="Arial" w:hAnsi="Arial" w:cs="Arial"/>
          <w:b/>
        </w:rPr>
        <w:t xml:space="preserve"> </w:t>
      </w:r>
      <w:r w:rsidR="00C229B5" w:rsidRPr="00C229B5">
        <w:rPr>
          <w:rFonts w:ascii="Arial" w:hAnsi="Arial" w:cs="Arial"/>
          <w:bCs/>
        </w:rPr>
        <w:t>em que serei vinculado</w:t>
      </w:r>
      <w:r w:rsidR="00C229B5">
        <w:rPr>
          <w:rFonts w:ascii="Arial" w:hAnsi="Arial" w:cs="Arial"/>
          <w:b/>
        </w:rPr>
        <w:t>,</w:t>
      </w:r>
      <w:r w:rsidRPr="00416E75">
        <w:rPr>
          <w:rFonts w:ascii="Arial" w:hAnsi="Arial" w:cs="Arial"/>
          <w:b/>
        </w:rPr>
        <w:t xml:space="preserve"> </w:t>
      </w:r>
      <w:r w:rsidRPr="00B90FF3">
        <w:rPr>
          <w:rFonts w:ascii="Arial" w:eastAsia="Times New Roman" w:hAnsi="Arial" w:cs="Arial"/>
          <w:color w:val="000000"/>
          <w:lang w:eastAsia="pt-BR"/>
        </w:rPr>
        <w:t>comprovando 20 (vinte) horas semestrais de acordo com a legislação em vigor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. </w:t>
      </w:r>
    </w:p>
    <w:p w14:paraId="7F25EB24" w14:textId="55FE3E05" w:rsidR="00687F11" w:rsidRDefault="00687F11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159E30AB" w14:textId="70BDC458" w:rsidR="00382BA9" w:rsidRDefault="00382BA9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3B2254F6" w14:textId="2F2237E9" w:rsidR="00382BA9" w:rsidRDefault="00382BA9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4EC7B79E" w14:textId="5EDBF74C" w:rsidR="00382BA9" w:rsidRDefault="00382BA9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37AB02B7" w14:textId="3693F3BC" w:rsidR="00382BA9" w:rsidRDefault="00382BA9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64FA3130" w14:textId="6D3DD99F" w:rsidR="00382BA9" w:rsidRDefault="00382BA9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78D2AB22" w14:textId="44FC39A7" w:rsidR="00382BA9" w:rsidRDefault="00382BA9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1B3C90B7" w14:textId="7D88762C" w:rsidR="00382BA9" w:rsidRDefault="00382BA9" w:rsidP="009535C6">
      <w:pPr>
        <w:pStyle w:val="PargrafodaLista"/>
        <w:tabs>
          <w:tab w:val="left" w:pos="426"/>
        </w:tabs>
        <w:spacing w:after="0" w:line="360" w:lineRule="auto"/>
        <w:ind w:left="284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772A70F0" w14:textId="2455BED0" w:rsidR="00382BA9" w:rsidRDefault="00382BA9" w:rsidP="00382BA9">
      <w:pPr>
        <w:pStyle w:val="PargrafodaLista"/>
        <w:tabs>
          <w:tab w:val="left" w:pos="426"/>
        </w:tabs>
        <w:spacing w:after="0" w:line="360" w:lineRule="auto"/>
        <w:ind w:left="284"/>
        <w:jc w:val="center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_______________________________________________</w:t>
      </w:r>
    </w:p>
    <w:p w14:paraId="08860290" w14:textId="64C3410D" w:rsidR="00382BA9" w:rsidRDefault="00382BA9" w:rsidP="00382BA9">
      <w:pPr>
        <w:pStyle w:val="PargrafodaLista"/>
        <w:tabs>
          <w:tab w:val="left" w:pos="426"/>
        </w:tabs>
        <w:spacing w:after="0" w:line="360" w:lineRule="auto"/>
        <w:ind w:left="284"/>
        <w:jc w:val="center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Assinatura </w:t>
      </w:r>
    </w:p>
    <w:sectPr w:rsidR="00382BA9" w:rsidSect="00170903">
      <w:headerReference w:type="default" r:id="rId7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3EA9" w14:textId="77777777" w:rsidR="00832D3B" w:rsidRDefault="00832D3B" w:rsidP="00EE2A41">
      <w:pPr>
        <w:spacing w:after="0" w:line="240" w:lineRule="auto"/>
      </w:pPr>
      <w:r>
        <w:separator/>
      </w:r>
    </w:p>
  </w:endnote>
  <w:endnote w:type="continuationSeparator" w:id="0">
    <w:p w14:paraId="435EB657" w14:textId="77777777" w:rsidR="00832D3B" w:rsidRDefault="00832D3B" w:rsidP="00EE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16B6" w14:textId="77777777" w:rsidR="00832D3B" w:rsidRDefault="00832D3B" w:rsidP="00EE2A41">
      <w:pPr>
        <w:spacing w:after="0" w:line="240" w:lineRule="auto"/>
      </w:pPr>
      <w:r>
        <w:separator/>
      </w:r>
    </w:p>
  </w:footnote>
  <w:footnote w:type="continuationSeparator" w:id="0">
    <w:p w14:paraId="68F3880D" w14:textId="77777777" w:rsidR="00832D3B" w:rsidRDefault="00832D3B" w:rsidP="00EE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1AD1C" w14:textId="2BF84626" w:rsidR="003D18BF" w:rsidRDefault="003D18BF" w:rsidP="003D18BF">
    <w:pPr>
      <w:ind w:left="709"/>
      <w:jc w:val="center"/>
      <w:rPr>
        <w:rFonts w:ascii="Tahoma" w:hAnsi="Tahoma" w:cs="Tahoma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A9C014" wp14:editId="327ACC31">
              <wp:simplePos x="0" y="0"/>
              <wp:positionH relativeFrom="column">
                <wp:posOffset>4511675</wp:posOffset>
              </wp:positionH>
              <wp:positionV relativeFrom="paragraph">
                <wp:posOffset>-33655</wp:posOffset>
              </wp:positionV>
              <wp:extent cx="1309370" cy="873760"/>
              <wp:effectExtent l="0" t="0" r="5080" b="3175"/>
              <wp:wrapSquare wrapText="bothSides"/>
              <wp:docPr id="18" name="Caixa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005" cy="873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F1065" w14:textId="002B3291" w:rsidR="003D18BF" w:rsidRDefault="003D18BF" w:rsidP="003D18BF">
                          <w:pPr>
                            <w:ind w:left="709"/>
                            <w:jc w:val="center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pt-BR"/>
                            </w:rPr>
                            <w:drawing>
                              <wp:inline distT="0" distB="0" distL="0" distR="0" wp14:anchorId="4EEB0A83" wp14:editId="4C8407C7">
                                <wp:extent cx="675640" cy="668020"/>
                                <wp:effectExtent l="0" t="0" r="0" b="0"/>
                                <wp:docPr id="12" name="Imagem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75640" cy="6680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9C014" id="_x0000_t202" coordsize="21600,21600" o:spt="202" path="m,l,21600r21600,l21600,xe">
              <v:stroke joinstyle="miter"/>
              <v:path gradientshapeok="t" o:connecttype="rect"/>
            </v:shapetype>
            <v:shape id="Caixa de Texto 18" o:spid="_x0000_s1026" type="#_x0000_t202" style="position:absolute;left:0;text-align:left;margin-left:355.25pt;margin-top:-2.65pt;width:103.1pt;height:68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" stroked="f">
              <v:textbox style="mso-fit-shape-to-text:t">
                <w:txbxContent>
                  <w:p w14:paraId="29FF1065" w14:textId="002B3291" w:rsidR="003D18BF" w:rsidRDefault="003D18BF" w:rsidP="003D18BF">
                    <w:pPr>
                      <w:ind w:left="709"/>
                      <w:jc w:val="center"/>
                    </w:pPr>
                    <w:r>
                      <w:rPr>
                        <w:noProof/>
                        <w:sz w:val="20"/>
                        <w:szCs w:val="20"/>
                        <w:lang w:eastAsia="pt-BR"/>
                      </w:rPr>
                      <w:drawing>
                        <wp:inline distT="0" distB="0" distL="0" distR="0" wp14:anchorId="4EEB0A83" wp14:editId="4C8407C7">
                          <wp:extent cx="675640" cy="668020"/>
                          <wp:effectExtent l="0" t="0" r="0" b="0"/>
                          <wp:docPr id="12" name="Imagem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75640" cy="668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3A98CF" wp14:editId="46EF0F58">
              <wp:simplePos x="0" y="0"/>
              <wp:positionH relativeFrom="column">
                <wp:posOffset>560070</wp:posOffset>
              </wp:positionH>
              <wp:positionV relativeFrom="paragraph">
                <wp:posOffset>20955</wp:posOffset>
              </wp:positionV>
              <wp:extent cx="3195320" cy="718820"/>
              <wp:effectExtent l="0" t="0" r="5080" b="5080"/>
              <wp:wrapNone/>
              <wp:docPr id="16" name="Caixa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5320" cy="718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AD23" w14:textId="77777777" w:rsidR="003D18BF" w:rsidRDefault="003D18BF" w:rsidP="003D18BF">
                          <w:pPr>
                            <w:pStyle w:val="Cabealh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ESTADO DE SANTA CATARINA</w:t>
                          </w:r>
                        </w:p>
                        <w:p w14:paraId="4F12E544" w14:textId="77777777" w:rsidR="003D18BF" w:rsidRDefault="003D18BF" w:rsidP="003D18BF">
                          <w:pPr>
                            <w:pStyle w:val="Cabealh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Secretaria de Estado da Educação</w:t>
                          </w:r>
                        </w:p>
                        <w:p w14:paraId="22F23B78" w14:textId="77777777" w:rsidR="003D18BF" w:rsidRDefault="003D18BF" w:rsidP="003D18BF">
                          <w:pPr>
                            <w:pStyle w:val="Cabealh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Diretoria de Planejamento e Políticas Educacionais</w:t>
                          </w:r>
                        </w:p>
                        <w:p w14:paraId="41E0354C" w14:textId="77777777" w:rsidR="003D18BF" w:rsidRDefault="003D18BF" w:rsidP="003D18BF">
                          <w:pPr>
                            <w:pStyle w:val="Cabealho"/>
                            <w:rPr>
                              <w:rFonts w:ascii="Arial" w:hAnsi="Arial" w:cs="Arial"/>
                              <w:sz w:val="20"/>
                              <w:lang w:val="x-none"/>
                            </w:rPr>
                          </w:pPr>
                          <w:r>
                            <w:rPr>
                              <w:sz w:val="20"/>
                            </w:rPr>
                            <w:t>Gerência de Planejamento e Gestão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A98CF" id="Caixa de Texto 16" o:spid="_x0000_s1027" type="#_x0000_t202" style="position:absolute;left:0;text-align:left;margin-left:44.1pt;margin-top:1.65pt;width:251.6pt;height:5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" stroked="f">
              <v:textbox>
                <w:txbxContent>
                  <w:p w14:paraId="3924AD23" w14:textId="77777777" w:rsidR="003D18BF" w:rsidRDefault="003D18BF" w:rsidP="003D18BF">
                    <w:pPr>
                      <w:pStyle w:val="Cabealh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ESTADO DE SANTA CATARINA</w:t>
                    </w:r>
                  </w:p>
                  <w:p w14:paraId="4F12E544" w14:textId="77777777" w:rsidR="003D18BF" w:rsidRDefault="003D18BF" w:rsidP="003D18BF">
                    <w:pPr>
                      <w:pStyle w:val="Cabealh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Secretaria de Estado da Educação</w:t>
                    </w:r>
                  </w:p>
                  <w:p w14:paraId="22F23B78" w14:textId="77777777" w:rsidR="003D18BF" w:rsidRDefault="003D18BF" w:rsidP="003D18BF">
                    <w:pPr>
                      <w:pStyle w:val="Cabealh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Diretoria de Planejamento e Políticas Educacionais</w:t>
                    </w:r>
                  </w:p>
                  <w:p w14:paraId="41E0354C" w14:textId="77777777" w:rsidR="003D18BF" w:rsidRDefault="003D18BF" w:rsidP="003D18BF">
                    <w:pPr>
                      <w:pStyle w:val="Cabealho"/>
                      <w:rPr>
                        <w:rFonts w:ascii="Arial" w:hAnsi="Arial" w:cs="Arial"/>
                        <w:sz w:val="20"/>
                        <w:lang w:val="x-none"/>
                      </w:rPr>
                    </w:pPr>
                    <w:r>
                      <w:rPr>
                        <w:sz w:val="20"/>
                      </w:rPr>
                      <w:t>Gerência de Planejamento e Gestão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E04F2FF" wp14:editId="181D2313">
          <wp:simplePos x="0" y="0"/>
          <wp:positionH relativeFrom="column">
            <wp:posOffset>-189230</wp:posOffset>
          </wp:positionH>
          <wp:positionV relativeFrom="paragraph">
            <wp:posOffset>13335</wp:posOffset>
          </wp:positionV>
          <wp:extent cx="749300" cy="72644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26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42B068" w14:textId="225245D8" w:rsidR="00EE2A41" w:rsidRPr="00EE2A41" w:rsidRDefault="00EE2A41" w:rsidP="00EE2A41">
    <w:pPr>
      <w:spacing w:after="0" w:line="240" w:lineRule="auto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 w14:paraId="40E3D9D6" w14:textId="77777777" w:rsidR="00EE2A41" w:rsidRDefault="00EE2A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29C"/>
    <w:multiLevelType w:val="hybridMultilevel"/>
    <w:tmpl w:val="C5943834"/>
    <w:lvl w:ilvl="0" w:tplc="98F8F3D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3BF3"/>
    <w:multiLevelType w:val="hybridMultilevel"/>
    <w:tmpl w:val="379E159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7ED7529"/>
    <w:multiLevelType w:val="hybridMultilevel"/>
    <w:tmpl w:val="DF241BE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9363992"/>
    <w:multiLevelType w:val="hybridMultilevel"/>
    <w:tmpl w:val="6B82F784"/>
    <w:lvl w:ilvl="0" w:tplc="E99A70B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21C5A"/>
    <w:multiLevelType w:val="hybridMultilevel"/>
    <w:tmpl w:val="8F927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F0D9A"/>
    <w:multiLevelType w:val="hybridMultilevel"/>
    <w:tmpl w:val="5A84E6EE"/>
    <w:lvl w:ilvl="0" w:tplc="E0B894A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293900"/>
    <w:multiLevelType w:val="hybridMultilevel"/>
    <w:tmpl w:val="5A84E6EE"/>
    <w:lvl w:ilvl="0" w:tplc="E0B894A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CF4445"/>
    <w:multiLevelType w:val="hybridMultilevel"/>
    <w:tmpl w:val="1220BB4A"/>
    <w:lvl w:ilvl="0" w:tplc="348C6598">
      <w:start w:val="1"/>
      <w:numFmt w:val="decimal"/>
      <w:lvlText w:val="%1)"/>
      <w:lvlJc w:val="left"/>
      <w:pPr>
        <w:ind w:left="9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C3B5B4B"/>
    <w:multiLevelType w:val="hybridMultilevel"/>
    <w:tmpl w:val="19E49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342DF"/>
    <w:multiLevelType w:val="hybridMultilevel"/>
    <w:tmpl w:val="4424994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2346C"/>
    <w:multiLevelType w:val="hybridMultilevel"/>
    <w:tmpl w:val="A1108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3316F"/>
    <w:multiLevelType w:val="hybridMultilevel"/>
    <w:tmpl w:val="72C2FB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1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58"/>
    <w:rsid w:val="000005F6"/>
    <w:rsid w:val="00031A45"/>
    <w:rsid w:val="00074A52"/>
    <w:rsid w:val="000C547F"/>
    <w:rsid w:val="000D4D83"/>
    <w:rsid w:val="001127A5"/>
    <w:rsid w:val="00152986"/>
    <w:rsid w:val="00170903"/>
    <w:rsid w:val="0018584A"/>
    <w:rsid w:val="001A63B7"/>
    <w:rsid w:val="001C651E"/>
    <w:rsid w:val="001D6D8B"/>
    <w:rsid w:val="00284B6E"/>
    <w:rsid w:val="002C3390"/>
    <w:rsid w:val="003066D4"/>
    <w:rsid w:val="00382BA9"/>
    <w:rsid w:val="003D18BF"/>
    <w:rsid w:val="0040546C"/>
    <w:rsid w:val="00416E75"/>
    <w:rsid w:val="00443F75"/>
    <w:rsid w:val="00483F2F"/>
    <w:rsid w:val="004E36EC"/>
    <w:rsid w:val="005203D6"/>
    <w:rsid w:val="005443ED"/>
    <w:rsid w:val="00596BAE"/>
    <w:rsid w:val="005C41B2"/>
    <w:rsid w:val="00604A51"/>
    <w:rsid w:val="0064094C"/>
    <w:rsid w:val="0065118B"/>
    <w:rsid w:val="00666E51"/>
    <w:rsid w:val="00687F11"/>
    <w:rsid w:val="006B0B80"/>
    <w:rsid w:val="006C086C"/>
    <w:rsid w:val="00726BFD"/>
    <w:rsid w:val="00742582"/>
    <w:rsid w:val="00746366"/>
    <w:rsid w:val="00777B63"/>
    <w:rsid w:val="00785B78"/>
    <w:rsid w:val="00832D3B"/>
    <w:rsid w:val="008377BD"/>
    <w:rsid w:val="008870BD"/>
    <w:rsid w:val="008879A2"/>
    <w:rsid w:val="008948E9"/>
    <w:rsid w:val="00907D03"/>
    <w:rsid w:val="0093028E"/>
    <w:rsid w:val="00936BE4"/>
    <w:rsid w:val="009535C6"/>
    <w:rsid w:val="009876F1"/>
    <w:rsid w:val="009B1183"/>
    <w:rsid w:val="009D6FFA"/>
    <w:rsid w:val="009D7700"/>
    <w:rsid w:val="009E027E"/>
    <w:rsid w:val="00A41147"/>
    <w:rsid w:val="00A77FF3"/>
    <w:rsid w:val="00AD04D3"/>
    <w:rsid w:val="00B10E4B"/>
    <w:rsid w:val="00B11729"/>
    <w:rsid w:val="00B11D60"/>
    <w:rsid w:val="00B26875"/>
    <w:rsid w:val="00B40064"/>
    <w:rsid w:val="00B627EC"/>
    <w:rsid w:val="00B636F7"/>
    <w:rsid w:val="00B86574"/>
    <w:rsid w:val="00B90FF3"/>
    <w:rsid w:val="00BB589C"/>
    <w:rsid w:val="00BD3CC3"/>
    <w:rsid w:val="00C06B61"/>
    <w:rsid w:val="00C229B5"/>
    <w:rsid w:val="00C269F7"/>
    <w:rsid w:val="00C31AEA"/>
    <w:rsid w:val="00CB2A63"/>
    <w:rsid w:val="00DB1C54"/>
    <w:rsid w:val="00DB233B"/>
    <w:rsid w:val="00DB5F58"/>
    <w:rsid w:val="00DC6C10"/>
    <w:rsid w:val="00DF2C12"/>
    <w:rsid w:val="00E13E9C"/>
    <w:rsid w:val="00E342D7"/>
    <w:rsid w:val="00EB6305"/>
    <w:rsid w:val="00EE2A41"/>
    <w:rsid w:val="00F65C01"/>
    <w:rsid w:val="00F67A4F"/>
    <w:rsid w:val="00F67B01"/>
    <w:rsid w:val="00F7605F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98158"/>
  <w15:chartTrackingRefBased/>
  <w15:docId w15:val="{10DBC2F2-45A0-4B59-B9F2-B75A608F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3E9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2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2A41"/>
  </w:style>
  <w:style w:type="paragraph" w:styleId="Rodap">
    <w:name w:val="footer"/>
    <w:basedOn w:val="Normal"/>
    <w:link w:val="RodapChar"/>
    <w:uiPriority w:val="99"/>
    <w:unhideWhenUsed/>
    <w:rsid w:val="00EE2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A41"/>
  </w:style>
  <w:style w:type="character" w:styleId="Hyperlink">
    <w:name w:val="Hyperlink"/>
    <w:basedOn w:val="Fontepargpadro"/>
    <w:uiPriority w:val="99"/>
    <w:unhideWhenUsed/>
    <w:rsid w:val="00726BF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26BFD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4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</dc:creator>
  <cp:keywords/>
  <dc:description/>
  <cp:lastModifiedBy>ANDERSON FERREIRA SANTOS</cp:lastModifiedBy>
  <cp:revision>2</cp:revision>
  <dcterms:created xsi:type="dcterms:W3CDTF">2021-07-07T02:26:00Z</dcterms:created>
  <dcterms:modified xsi:type="dcterms:W3CDTF">2021-07-07T02:26:00Z</dcterms:modified>
</cp:coreProperties>
</file>