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8074D6" w:rsidR="00980938" w:rsidP="00980938" w:rsidRDefault="00980938" w14:paraId="2ED3A818" w14:textId="77777777">
      <w:pPr>
        <w:jc w:val="center"/>
        <w:rPr>
          <w:b/>
          <w:color w:val="000000" w:themeColor="text1"/>
          <w:sz w:val="50"/>
          <w:szCs w:val="50"/>
        </w:rPr>
      </w:pPr>
      <w:r w:rsidRPr="008074D6">
        <w:rPr>
          <w:b/>
          <w:color w:val="000000" w:themeColor="text1"/>
          <w:sz w:val="50"/>
          <w:szCs w:val="50"/>
        </w:rPr>
        <w:t>Plano de Projeto</w:t>
      </w:r>
      <w:r w:rsidRPr="008074D6" w:rsidR="00461D4D">
        <w:rPr>
          <w:b/>
          <w:color w:val="000000" w:themeColor="text1"/>
          <w:sz w:val="50"/>
          <w:szCs w:val="50"/>
        </w:rPr>
        <w:t xml:space="preserve"> </w:t>
      </w:r>
    </w:p>
    <w:tbl>
      <w:tblPr>
        <w:tblW w:w="93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972"/>
        <w:gridCol w:w="6350"/>
      </w:tblGrid>
      <w:tr w:rsidR="00E835FC" w:rsidTr="189769B5" w14:paraId="183CDB1C" w14:textId="77777777">
        <w:trPr>
          <w:trHeight w:val="200"/>
        </w:trPr>
        <w:tc>
          <w:tcPr>
            <w:tcW w:w="9322" w:type="dxa"/>
            <w:gridSpan w:val="2"/>
            <w:shd w:val="clear" w:color="auto" w:fill="C00000"/>
          </w:tcPr>
          <w:p w:rsidR="00E835FC" w:rsidP="0019781D" w:rsidRDefault="00E835FC" w14:paraId="25244990" w14:textId="77777777">
            <w:pPr>
              <w:spacing w:before="60" w:after="60"/>
              <w:rPr>
                <w:rFonts w:ascii="Calibri" w:hAnsi="Calibri" w:eastAsia="Calibri" w:cs="Calibri"/>
                <w:b/>
                <w:color w:val="FFFFFF"/>
              </w:rPr>
            </w:pPr>
            <w:r>
              <w:rPr>
                <w:rFonts w:ascii="Calibri" w:hAnsi="Calibri" w:eastAsia="Calibri" w:cs="Calibri"/>
                <w:b/>
                <w:color w:val="FFFFFF"/>
              </w:rPr>
              <w:t>DETALHAMENTO DO PROJETO</w:t>
            </w:r>
          </w:p>
        </w:tc>
      </w:tr>
      <w:tr w:rsidR="00E835FC" w:rsidTr="189769B5" w14:paraId="599D26F9" w14:textId="77777777">
        <w:trPr>
          <w:trHeight w:val="260"/>
        </w:trPr>
        <w:tc>
          <w:tcPr>
            <w:tcW w:w="2972" w:type="dxa"/>
            <w:shd w:val="clear" w:color="auto" w:fill="FFFFFF" w:themeFill="background1"/>
            <w:vAlign w:val="center"/>
          </w:tcPr>
          <w:p w:rsidRPr="008074D6" w:rsidR="00E835FC" w:rsidP="0019781D" w:rsidRDefault="00E835FC" w14:paraId="155B33C5" w14:textId="77777777">
            <w:pPr>
              <w:jc w:val="right"/>
              <w:rPr>
                <w:rFonts w:ascii="Calibri" w:hAnsi="Calibri" w:eastAsia="Calibri" w:cs="Calibri"/>
                <w:b/>
              </w:rPr>
            </w:pPr>
            <w:r w:rsidRPr="008074D6">
              <w:rPr>
                <w:rFonts w:ascii="Calibri" w:hAnsi="Calibri" w:eastAsia="Calibri" w:cs="Calibri"/>
                <w:b/>
              </w:rPr>
              <w:t>Título do Projeto:</w:t>
            </w:r>
          </w:p>
        </w:tc>
        <w:tc>
          <w:tcPr>
            <w:tcW w:w="6350" w:type="dxa"/>
            <w:shd w:val="clear" w:color="auto" w:fill="auto"/>
            <w:vAlign w:val="center"/>
          </w:tcPr>
          <w:p w:rsidR="00E835FC" w:rsidP="0019781D" w:rsidRDefault="00E835FC" w14:paraId="672A6659" w14:textId="77777777">
            <w:pPr>
              <w:rPr>
                <w:rFonts w:ascii="Calibri" w:hAnsi="Calibri" w:eastAsia="Calibri" w:cs="Calibri"/>
              </w:rPr>
            </w:pPr>
          </w:p>
        </w:tc>
      </w:tr>
      <w:tr w:rsidR="00E835FC" w:rsidTr="189769B5" w14:paraId="55CB6D5D" w14:textId="77777777">
        <w:trPr>
          <w:trHeight w:val="260"/>
        </w:trPr>
        <w:tc>
          <w:tcPr>
            <w:tcW w:w="2972" w:type="dxa"/>
            <w:shd w:val="clear" w:color="auto" w:fill="FFFFFF" w:themeFill="background1"/>
            <w:vAlign w:val="center"/>
          </w:tcPr>
          <w:p w:rsidRPr="008074D6" w:rsidR="00E835FC" w:rsidP="0019781D" w:rsidRDefault="00E835FC" w14:paraId="66C0A907" w14:textId="77777777">
            <w:pPr>
              <w:jc w:val="right"/>
              <w:rPr>
                <w:rFonts w:ascii="Calibri" w:hAnsi="Calibri" w:eastAsia="Calibri" w:cs="Calibri"/>
                <w:b/>
              </w:rPr>
            </w:pPr>
            <w:r w:rsidRPr="008074D6">
              <w:rPr>
                <w:rFonts w:ascii="Calibri" w:hAnsi="Calibri" w:eastAsia="Calibri" w:cs="Calibri"/>
                <w:b/>
              </w:rPr>
              <w:t>Docentes envolvidos:</w:t>
            </w:r>
          </w:p>
        </w:tc>
        <w:tc>
          <w:tcPr>
            <w:tcW w:w="6350" w:type="dxa"/>
            <w:shd w:val="clear" w:color="auto" w:fill="auto"/>
            <w:vAlign w:val="center"/>
          </w:tcPr>
          <w:p w:rsidR="00E835FC" w:rsidP="00E27510" w:rsidRDefault="00461D4D" w14:paraId="24902262" w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Tathiana Duarte do Amarante</w:t>
            </w:r>
            <w:r w:rsidR="008074D6">
              <w:rPr>
                <w:rFonts w:ascii="Calibri" w:hAnsi="Calibri" w:eastAsia="Calibri" w:cs="Calibri"/>
              </w:rPr>
              <w:t xml:space="preserve"> – PAC </w:t>
            </w:r>
          </w:p>
        </w:tc>
      </w:tr>
      <w:tr w:rsidR="00E835FC" w:rsidTr="189769B5" w14:paraId="7BD36171" w14:textId="77777777">
        <w:trPr>
          <w:trHeight w:val="260"/>
        </w:trPr>
        <w:tc>
          <w:tcPr>
            <w:tcW w:w="2972" w:type="dxa"/>
            <w:shd w:val="clear" w:color="auto" w:fill="FFFFFF" w:themeFill="background1"/>
            <w:vAlign w:val="center"/>
          </w:tcPr>
          <w:p w:rsidRPr="008074D6" w:rsidR="00E835FC" w:rsidP="0019781D" w:rsidRDefault="00E835FC" w14:paraId="278E1555" w14:textId="77777777">
            <w:pPr>
              <w:jc w:val="right"/>
              <w:rPr>
                <w:rFonts w:ascii="Calibri" w:hAnsi="Calibri" w:eastAsia="Calibri" w:cs="Calibri"/>
                <w:b/>
              </w:rPr>
            </w:pPr>
            <w:r w:rsidRPr="008074D6">
              <w:rPr>
                <w:rFonts w:ascii="Calibri" w:hAnsi="Calibri" w:eastAsia="Calibri" w:cs="Calibri"/>
                <w:b/>
              </w:rPr>
              <w:t>Curso:</w:t>
            </w:r>
          </w:p>
        </w:tc>
        <w:tc>
          <w:tcPr>
            <w:tcW w:w="6350" w:type="dxa"/>
            <w:shd w:val="clear" w:color="auto" w:fill="auto"/>
            <w:vAlign w:val="center"/>
          </w:tcPr>
          <w:p w:rsidR="00E835FC" w:rsidP="0019781D" w:rsidRDefault="008074D6" w14:paraId="40C4A77E" w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Engenharia de Software</w:t>
            </w:r>
          </w:p>
        </w:tc>
      </w:tr>
      <w:tr w:rsidR="00E835FC" w:rsidTr="189769B5" w14:paraId="69A3390D" w14:textId="77777777">
        <w:trPr>
          <w:trHeight w:val="260"/>
        </w:trPr>
        <w:tc>
          <w:tcPr>
            <w:tcW w:w="2972" w:type="dxa"/>
            <w:shd w:val="clear" w:color="auto" w:fill="FFFFFF" w:themeFill="background1"/>
            <w:vAlign w:val="center"/>
          </w:tcPr>
          <w:p w:rsidRPr="008074D6" w:rsidR="00E835FC" w:rsidP="0019781D" w:rsidRDefault="00E835FC" w14:paraId="5078E5B7" w14:textId="77777777">
            <w:pPr>
              <w:jc w:val="right"/>
              <w:rPr>
                <w:rFonts w:ascii="Calibri" w:hAnsi="Calibri" w:eastAsia="Calibri" w:cs="Calibri"/>
                <w:b/>
              </w:rPr>
            </w:pPr>
            <w:r w:rsidRPr="008074D6">
              <w:rPr>
                <w:rFonts w:ascii="Calibri" w:hAnsi="Calibri" w:eastAsia="Calibri" w:cs="Calibri"/>
                <w:b/>
              </w:rPr>
              <w:t>Turma:</w:t>
            </w:r>
          </w:p>
        </w:tc>
        <w:tc>
          <w:tcPr>
            <w:tcW w:w="6350" w:type="dxa"/>
            <w:shd w:val="clear" w:color="auto" w:fill="auto"/>
            <w:vAlign w:val="center"/>
          </w:tcPr>
          <w:p w:rsidR="00E835FC" w:rsidP="0019781D" w:rsidRDefault="00E27510" w14:paraId="54C2812D" w14:textId="28DE259A">
            <w:pPr>
              <w:rPr>
                <w:rFonts w:ascii="Calibri" w:hAnsi="Calibri" w:eastAsia="Calibri" w:cs="Calibri"/>
              </w:rPr>
            </w:pPr>
            <w:r w:rsidRPr="189769B5">
              <w:rPr>
                <w:rFonts w:ascii="Calibri" w:hAnsi="Calibri" w:eastAsia="Calibri" w:cs="Calibri"/>
              </w:rPr>
              <w:t xml:space="preserve">       </w:t>
            </w:r>
            <w:r w:rsidRPr="189769B5" w:rsidR="1E1C093E">
              <w:rPr>
                <w:rFonts w:ascii="Calibri" w:hAnsi="Calibri" w:eastAsia="Calibri" w:cs="Calibri"/>
              </w:rPr>
              <w:t>2</w:t>
            </w:r>
            <w:r w:rsidRPr="189769B5">
              <w:rPr>
                <w:rFonts w:ascii="Calibri" w:hAnsi="Calibri" w:eastAsia="Calibri" w:cs="Calibri"/>
              </w:rPr>
              <w:t xml:space="preserve"> </w:t>
            </w:r>
            <w:r w:rsidRPr="189769B5" w:rsidR="00E835FC">
              <w:rPr>
                <w:rFonts w:ascii="Calibri" w:hAnsi="Calibri" w:eastAsia="Calibri" w:cs="Calibri"/>
              </w:rPr>
              <w:t>ª fase</w:t>
            </w:r>
          </w:p>
        </w:tc>
      </w:tr>
    </w:tbl>
    <w:p w:rsidR="00980938" w:rsidP="00980938" w:rsidRDefault="00980938" w14:paraId="0A37501D" w14:textId="77777777">
      <w:pPr>
        <w:jc w:val="center"/>
        <w:rPr>
          <w:b/>
          <w:color w:val="FF0000"/>
          <w:sz w:val="50"/>
          <w:szCs w:val="50"/>
        </w:rPr>
      </w:pP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4020"/>
        <w:gridCol w:w="5331"/>
      </w:tblGrid>
      <w:tr w:rsidR="00E835FC" w:rsidTr="211F1A0A" w14:paraId="2F9B9463" w14:textId="77777777">
        <w:tc>
          <w:tcPr>
            <w:tcW w:w="4020" w:type="dxa"/>
            <w:shd w:val="clear" w:color="auto" w:fill="C00000"/>
            <w:tcMar/>
            <w:vAlign w:val="center"/>
          </w:tcPr>
          <w:p w:rsidRPr="00980938" w:rsidR="00E835FC" w:rsidP="00E835FC" w:rsidRDefault="00E835FC" w14:paraId="44D937AA" w14:textId="77777777">
            <w:pPr>
              <w:spacing w:before="450" w:after="450" w:line="450" w:lineRule="atLeast"/>
              <w:jc w:val="center"/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7"/>
                <w:szCs w:val="27"/>
                <w:lang w:eastAsia="pt-BR"/>
              </w:rPr>
            </w:pPr>
            <w:r w:rsidRPr="00980938"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7"/>
                <w:szCs w:val="27"/>
                <w:lang w:eastAsia="pt-BR"/>
              </w:rPr>
              <w:t>Itens de um Plano de Projeto</w:t>
            </w:r>
          </w:p>
        </w:tc>
        <w:tc>
          <w:tcPr>
            <w:tcW w:w="5331" w:type="dxa"/>
            <w:shd w:val="clear" w:color="auto" w:fill="C00000"/>
            <w:tcMar/>
            <w:vAlign w:val="center"/>
          </w:tcPr>
          <w:p w:rsidRPr="00980938" w:rsidR="00E835FC" w:rsidP="00E835FC" w:rsidRDefault="00E835FC" w14:paraId="6CBE9EE0" w14:textId="77777777">
            <w:pPr>
              <w:spacing w:before="450" w:after="450" w:line="450" w:lineRule="atLeast"/>
              <w:jc w:val="both"/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7"/>
                <w:szCs w:val="27"/>
                <w:lang w:eastAsia="pt-BR"/>
              </w:rPr>
            </w:pPr>
            <w:r w:rsidRPr="00980938"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7"/>
                <w:szCs w:val="27"/>
                <w:lang w:eastAsia="pt-BR"/>
              </w:rPr>
              <w:t>Conteúdo</w:t>
            </w:r>
          </w:p>
        </w:tc>
      </w:tr>
      <w:tr w:rsidR="00E835FC" w:rsidTr="211F1A0A" w14:paraId="7C538850" w14:textId="77777777">
        <w:tc>
          <w:tcPr>
            <w:tcW w:w="4020" w:type="dxa"/>
            <w:tcMar/>
            <w:vAlign w:val="center"/>
          </w:tcPr>
          <w:p w:rsidRPr="008074D6" w:rsidR="00E835FC" w:rsidP="00E27510" w:rsidRDefault="00E835FC" w14:paraId="7CD5CC81" w14:textId="77777777">
            <w:pPr>
              <w:spacing w:before="450" w:after="450" w:line="450" w:lineRule="atLeast"/>
              <w:jc w:val="center"/>
              <w:rPr>
                <w:rFonts w:ascii="Times New Roman" w:hAnsi="Times New Roman" w:eastAsia="Times New Roman" w:cs="Times New Roman"/>
                <w:b/>
                <w:color w:val="000000" w:themeColor="text1"/>
                <w:sz w:val="27"/>
                <w:szCs w:val="27"/>
                <w:lang w:eastAsia="pt-BR"/>
              </w:rPr>
            </w:pPr>
            <w:r w:rsidRPr="008074D6">
              <w:rPr>
                <w:rFonts w:ascii="Times New Roman" w:hAnsi="Times New Roman" w:eastAsia="Times New Roman" w:cs="Times New Roman"/>
                <w:b/>
                <w:color w:val="000000" w:themeColor="text1"/>
                <w:sz w:val="27"/>
                <w:szCs w:val="27"/>
                <w:lang w:eastAsia="pt-BR"/>
              </w:rPr>
              <w:t>Introdução</w:t>
            </w:r>
            <w:r w:rsidR="00E27510">
              <w:rPr>
                <w:rFonts w:ascii="Times New Roman" w:hAnsi="Times New Roman" w:eastAsia="Times New Roman" w:cs="Times New Roman"/>
                <w:b/>
                <w:color w:val="000000" w:themeColor="text1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5331" w:type="dxa"/>
            <w:tcMar/>
            <w:vAlign w:val="center"/>
          </w:tcPr>
          <w:p w:rsidRPr="00980938" w:rsidR="00E835FC" w:rsidP="189769B5" w:rsidRDefault="0B69B3FF" w14:paraId="51EDB7D1" w14:textId="2BA2AA3A">
            <w:pPr>
              <w:spacing w:before="450" w:after="450" w:line="450" w:lineRule="atLeast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7"/>
                <w:szCs w:val="27"/>
              </w:rPr>
            </w:pPr>
            <w:r w:rsidRPr="189769B5">
              <w:rPr>
                <w:rFonts w:ascii="Times New Roman" w:hAnsi="Times New Roman" w:eastAsia="Times New Roman" w:cs="Times New Roman"/>
                <w:color w:val="000000" w:themeColor="text1"/>
                <w:sz w:val="27"/>
                <w:szCs w:val="27"/>
              </w:rPr>
              <w:t xml:space="preserve">O sistema de detecção de incêndio terá o objetivo principal a identificação da fase inicial de incêndios em qualquer ambiente que ele esteja instalado, através de sensores  </w:t>
            </w:r>
          </w:p>
        </w:tc>
      </w:tr>
      <w:tr w:rsidR="00E835FC" w:rsidTr="211F1A0A" w14:paraId="444C3185" w14:textId="77777777">
        <w:tc>
          <w:tcPr>
            <w:tcW w:w="4020" w:type="dxa"/>
            <w:tcMar/>
            <w:vAlign w:val="center"/>
          </w:tcPr>
          <w:p w:rsidRPr="008074D6" w:rsidR="00E835FC" w:rsidP="00E27510" w:rsidRDefault="00E27510" w14:paraId="355AA3BE" w14:textId="77777777">
            <w:pPr>
              <w:spacing w:before="450" w:after="450" w:line="450" w:lineRule="atLeast"/>
              <w:jc w:val="center"/>
              <w:rPr>
                <w:rFonts w:ascii="Times New Roman" w:hAnsi="Times New Roman" w:eastAsia="Times New Roman" w:cs="Times New Roman"/>
                <w:b/>
                <w:color w:val="000000" w:themeColor="text1"/>
                <w:sz w:val="27"/>
                <w:szCs w:val="27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7"/>
                <w:szCs w:val="27"/>
                <w:lang w:eastAsia="pt-BR"/>
              </w:rPr>
              <w:t xml:space="preserve">Objetivos Específicos </w:t>
            </w:r>
          </w:p>
        </w:tc>
        <w:tc>
          <w:tcPr>
            <w:tcW w:w="5331" w:type="dxa"/>
            <w:tcMar/>
            <w:vAlign w:val="center"/>
          </w:tcPr>
          <w:p w:rsidRPr="00980938" w:rsidR="00E835FC" w:rsidP="189769B5" w:rsidRDefault="5C39F818" w14:paraId="1C34D871" w14:textId="6350FFE3">
            <w:pPr>
              <w:spacing w:before="450" w:after="45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7"/>
                <w:szCs w:val="27"/>
                <w:lang w:eastAsia="pt-BR"/>
              </w:rPr>
            </w:pPr>
            <w:r w:rsidRPr="22D09374" w:rsidR="5C39F81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  <w:lang w:eastAsia="pt-BR"/>
              </w:rPr>
              <w:t xml:space="preserve">Construir um detector de gás, onde caso o volume de gás no ambiente apresente uma quantidade maior do que parametrizada, o sistema acione uma </w:t>
            </w:r>
            <w:r w:rsidRPr="22D09374" w:rsidR="2B48B5A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  <w:lang w:eastAsia="pt-BR"/>
              </w:rPr>
              <w:t>válvula</w:t>
            </w:r>
            <w:r w:rsidRPr="22D09374" w:rsidR="5C39F81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  <w:lang w:eastAsia="pt-BR"/>
              </w:rPr>
              <w:t xml:space="preserve"> onde irá interromper o fornecimento de gás, impedindo desta forma, que ocorra um inc</w:t>
            </w:r>
            <w:r w:rsidRPr="22D09374" w:rsidR="067A4A8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  <w:lang w:eastAsia="pt-BR"/>
              </w:rPr>
              <w:t>ê</w:t>
            </w:r>
            <w:r w:rsidRPr="22D09374" w:rsidR="5C39F81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  <w:lang w:eastAsia="pt-BR"/>
              </w:rPr>
              <w:t>ndio ou at</w:t>
            </w:r>
            <w:r w:rsidRPr="22D09374" w:rsidR="2727D7F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  <w:lang w:eastAsia="pt-BR"/>
              </w:rPr>
              <w:t>é mesmo intoxicação de pessoas/Animais.</w:t>
            </w:r>
          </w:p>
          <w:p w:rsidRPr="00980938" w:rsidR="00E835FC" w:rsidP="189769B5" w:rsidRDefault="32545F41" w14:paraId="308DA1EF" w14:textId="05222CB6">
            <w:pPr>
              <w:spacing w:before="450" w:after="45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7"/>
                <w:szCs w:val="27"/>
                <w:lang w:eastAsia="pt-BR"/>
              </w:rPr>
            </w:pPr>
            <w:r w:rsidRPr="211F1A0A" w:rsidR="32545F4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  <w:lang w:eastAsia="pt-BR"/>
              </w:rPr>
              <w:t xml:space="preserve">Este sistema será </w:t>
            </w:r>
            <w:r w:rsidRPr="211F1A0A" w:rsidR="5773393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  <w:lang w:eastAsia="pt-BR"/>
              </w:rPr>
              <w:t>construído</w:t>
            </w:r>
            <w:r w:rsidRPr="211F1A0A" w:rsidR="32545F4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  <w:lang w:eastAsia="pt-BR"/>
              </w:rPr>
              <w:t xml:space="preserve"> usando sensores </w:t>
            </w:r>
            <w:r w:rsidRPr="211F1A0A" w:rsidR="7125813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  <w:lang w:eastAsia="pt-BR"/>
              </w:rPr>
              <w:t>d</w:t>
            </w:r>
            <w:r w:rsidRPr="211F1A0A" w:rsidR="32545F4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  <w:lang w:eastAsia="pt-BR"/>
              </w:rPr>
              <w:t xml:space="preserve">e gás, um </w:t>
            </w:r>
            <w:r w:rsidRPr="211F1A0A" w:rsidR="25A0E84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  <w:lang w:eastAsia="pt-BR"/>
              </w:rPr>
              <w:t>Arduino</w:t>
            </w:r>
            <w:r w:rsidRPr="211F1A0A" w:rsidR="32545F4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  <w:lang w:eastAsia="pt-BR"/>
              </w:rPr>
              <w:t xml:space="preserve"> e uma </w:t>
            </w:r>
            <w:r w:rsidRPr="211F1A0A" w:rsidR="01C902A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  <w:lang w:eastAsia="pt-BR"/>
              </w:rPr>
              <w:t>válvula</w:t>
            </w:r>
            <w:r w:rsidRPr="211F1A0A" w:rsidR="32545F4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  <w:lang w:eastAsia="pt-BR"/>
              </w:rPr>
              <w:t xml:space="preserve"> automatizada</w:t>
            </w:r>
            <w:r w:rsidRPr="211F1A0A" w:rsidR="4329ED4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  <w:lang w:eastAsia="pt-BR"/>
              </w:rPr>
              <w:t>, além de emitir um alerta sonoro</w:t>
            </w:r>
            <w:r w:rsidRPr="211F1A0A" w:rsidR="32545F4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  <w:lang w:eastAsia="pt-BR"/>
              </w:rPr>
              <w:t>.</w:t>
            </w:r>
          </w:p>
        </w:tc>
      </w:tr>
      <w:tr w:rsidR="00E835FC" w:rsidTr="211F1A0A" w14:paraId="668FF30C" w14:textId="77777777">
        <w:tc>
          <w:tcPr>
            <w:tcW w:w="4020" w:type="dxa"/>
            <w:tcMar/>
            <w:vAlign w:val="center"/>
          </w:tcPr>
          <w:p w:rsidRPr="008074D6" w:rsidR="00E835FC" w:rsidP="008074D6" w:rsidRDefault="00E835FC" w14:paraId="38076779" w14:textId="77777777">
            <w:pPr>
              <w:spacing w:before="450" w:after="450" w:line="450" w:lineRule="atLeast"/>
              <w:jc w:val="center"/>
              <w:rPr>
                <w:rFonts w:ascii="Times New Roman" w:hAnsi="Times New Roman" w:eastAsia="Times New Roman" w:cs="Times New Roman"/>
                <w:b/>
                <w:color w:val="000000" w:themeColor="text1"/>
                <w:sz w:val="27"/>
                <w:szCs w:val="27"/>
                <w:lang w:eastAsia="pt-BR"/>
              </w:rPr>
            </w:pPr>
            <w:r w:rsidRPr="008074D6">
              <w:rPr>
                <w:rFonts w:ascii="Times New Roman" w:hAnsi="Times New Roman" w:eastAsia="Times New Roman" w:cs="Times New Roman"/>
                <w:b/>
                <w:color w:val="000000" w:themeColor="text1"/>
                <w:sz w:val="27"/>
                <w:szCs w:val="27"/>
                <w:lang w:eastAsia="pt-BR"/>
              </w:rPr>
              <w:t>Organização do projeto</w:t>
            </w:r>
          </w:p>
        </w:tc>
        <w:tc>
          <w:tcPr>
            <w:tcW w:w="5331" w:type="dxa"/>
            <w:tcMar/>
            <w:vAlign w:val="center"/>
          </w:tcPr>
          <w:p w:rsidRPr="00980938" w:rsidR="00E835FC" w:rsidP="211F1A0A" w:rsidRDefault="451F2FBA" w14:paraId="471C5FBE" w14:textId="7C03C7D5">
            <w:pPr>
              <w:pStyle w:val="Normal"/>
              <w:spacing w:before="450" w:after="450"/>
              <w:jc w:val="both"/>
              <w:rPr>
                <w:lang w:eastAsia="pt-BR"/>
              </w:rPr>
            </w:pPr>
            <w:r w:rsidR="50AC08BF">
              <w:drawing>
                <wp:inline wp14:editId="7331C751" wp14:anchorId="33400E8E">
                  <wp:extent cx="3238500" cy="3209925"/>
                  <wp:effectExtent l="0" t="0" r="0" b="0"/>
                  <wp:docPr id="200657733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f1687a19851404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3209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35FC" w:rsidTr="211F1A0A" w14:paraId="2DA0C90A" w14:textId="77777777">
        <w:tc>
          <w:tcPr>
            <w:tcW w:w="4020" w:type="dxa"/>
            <w:tcMar/>
            <w:vAlign w:val="center"/>
          </w:tcPr>
          <w:p w:rsidRPr="008074D6" w:rsidR="00E835FC" w:rsidP="008074D6" w:rsidRDefault="00E27510" w14:paraId="07854FEC" w14:textId="77777777">
            <w:pPr>
              <w:spacing w:before="450" w:after="450" w:line="450" w:lineRule="atLeast"/>
              <w:jc w:val="center"/>
              <w:rPr>
                <w:rFonts w:ascii="Times New Roman" w:hAnsi="Times New Roman" w:eastAsia="Times New Roman" w:cs="Times New Roman"/>
                <w:b/>
                <w:color w:val="000000" w:themeColor="text1"/>
                <w:sz w:val="27"/>
                <w:szCs w:val="27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7"/>
                <w:szCs w:val="27"/>
                <w:lang w:eastAsia="pt-BR"/>
              </w:rPr>
              <w:t>Regra de negócio / Requisitos do Sistema / RF e RNF</w:t>
            </w:r>
          </w:p>
        </w:tc>
        <w:tc>
          <w:tcPr>
            <w:tcW w:w="5331" w:type="dxa"/>
            <w:tcMar/>
            <w:vAlign w:val="center"/>
          </w:tcPr>
          <w:p w:rsidRPr="00980938" w:rsidR="00E835FC" w:rsidP="22D09374" w:rsidRDefault="00E835FC" w14:paraId="1B42FE02" w14:textId="4AB87241">
            <w:pPr>
              <w:pStyle w:val="Normal"/>
              <w:bidi w:val="0"/>
              <w:spacing w:before="450" w:beforeAutospacing="off" w:after="450" w:afterAutospacing="off"/>
              <w:ind w:left="0" w:right="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  <w:lang w:eastAsia="pt-BR"/>
              </w:rPr>
            </w:pPr>
            <w:r w:rsidRPr="22D09374" w:rsidR="2B6030C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  <w:lang w:eastAsia="pt-BR"/>
              </w:rPr>
              <w:t xml:space="preserve">RF1 – O sistema deve identificar de forma </w:t>
            </w:r>
            <w:r w:rsidRPr="22D09374" w:rsidR="662D019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  <w:lang w:eastAsia="pt-BR"/>
              </w:rPr>
              <w:t>autônoma</w:t>
            </w:r>
            <w:r w:rsidRPr="22D09374" w:rsidR="2B6030C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  <w:lang w:eastAsia="pt-BR"/>
              </w:rPr>
              <w:t>, a presença de gás no ambiente;</w:t>
            </w:r>
          </w:p>
          <w:p w:rsidRPr="00980938" w:rsidR="00E835FC" w:rsidP="22D09374" w:rsidRDefault="00E835FC" w14:paraId="0461F05A" w14:textId="5703C923">
            <w:pPr>
              <w:pStyle w:val="Normal"/>
              <w:bidi w:val="0"/>
              <w:spacing w:before="450" w:beforeAutospacing="off" w:after="450" w:afterAutospacing="off"/>
              <w:ind w:left="0" w:right="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  <w:lang w:eastAsia="pt-BR"/>
              </w:rPr>
            </w:pPr>
            <w:r w:rsidRPr="211F1A0A" w:rsidR="2B6030C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  <w:lang w:eastAsia="pt-BR"/>
              </w:rPr>
              <w:t xml:space="preserve">RF2 – Ao ocorrer a detecção, deve soar um som de alerta para que pessoas </w:t>
            </w:r>
            <w:r w:rsidRPr="211F1A0A" w:rsidR="3E89AE1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  <w:lang w:eastAsia="pt-BR"/>
              </w:rPr>
              <w:t>próximas</w:t>
            </w:r>
            <w:r w:rsidRPr="211F1A0A" w:rsidR="2B6030C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  <w:lang w:eastAsia="pt-BR"/>
              </w:rPr>
              <w:t xml:space="preserve"> tomem alguma </w:t>
            </w:r>
            <w:r w:rsidRPr="211F1A0A" w:rsidR="5F1E4D0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  <w:lang w:eastAsia="pt-BR"/>
              </w:rPr>
              <w:t>providência</w:t>
            </w:r>
            <w:r w:rsidRPr="211F1A0A" w:rsidR="2B6030C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  <w:lang w:eastAsia="pt-BR"/>
              </w:rPr>
              <w:t>;</w:t>
            </w:r>
          </w:p>
          <w:p w:rsidRPr="00980938" w:rsidR="00E835FC" w:rsidP="22D09374" w:rsidRDefault="00E835FC" w14:paraId="68ECEF97" w14:textId="7EFDA94D">
            <w:pPr>
              <w:pStyle w:val="Normal"/>
              <w:bidi w:val="0"/>
              <w:spacing w:before="450" w:beforeAutospacing="off" w:after="450" w:afterAutospacing="off"/>
              <w:ind w:left="0" w:right="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  <w:lang w:eastAsia="pt-BR"/>
              </w:rPr>
            </w:pPr>
            <w:r w:rsidRPr="22D09374" w:rsidR="2B6030C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  <w:lang w:eastAsia="pt-BR"/>
              </w:rPr>
              <w:t>RF3</w:t>
            </w:r>
            <w:r w:rsidRPr="22D09374" w:rsidR="24E927F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  <w:lang w:eastAsia="pt-BR"/>
              </w:rPr>
              <w:t xml:space="preserve"> – O sistema deverá acionar uma </w:t>
            </w:r>
            <w:r w:rsidRPr="22D09374" w:rsidR="1CC0A78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  <w:lang w:eastAsia="pt-BR"/>
              </w:rPr>
              <w:t>válvula</w:t>
            </w:r>
            <w:r w:rsidRPr="22D09374" w:rsidR="24E927F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  <w:lang w:eastAsia="pt-BR"/>
              </w:rPr>
              <w:t xml:space="preserve"> para fechamento do duto gás;</w:t>
            </w:r>
          </w:p>
          <w:p w:rsidRPr="00980938" w:rsidR="00E835FC" w:rsidP="22D09374" w:rsidRDefault="00E835FC" w14:paraId="66BFB94C" w14:textId="4730C1AA">
            <w:pPr>
              <w:pStyle w:val="Normal"/>
              <w:bidi w:val="0"/>
              <w:spacing w:before="450" w:beforeAutospacing="off" w:after="450" w:afterAutospacing="off"/>
              <w:ind w:left="0" w:right="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  <w:lang w:eastAsia="pt-BR"/>
              </w:rPr>
            </w:pPr>
          </w:p>
        </w:tc>
      </w:tr>
      <w:tr w:rsidR="00E835FC" w:rsidTr="211F1A0A" w14:paraId="3E299FF3" w14:textId="77777777">
        <w:tc>
          <w:tcPr>
            <w:tcW w:w="4020" w:type="dxa"/>
            <w:tcMar/>
            <w:vAlign w:val="center"/>
          </w:tcPr>
          <w:p w:rsidRPr="008074D6" w:rsidR="00E835FC" w:rsidP="008074D6" w:rsidRDefault="00E835FC" w14:paraId="6ABB4211" w14:textId="77777777">
            <w:pPr>
              <w:spacing w:before="450" w:after="450" w:line="450" w:lineRule="atLeast"/>
              <w:jc w:val="center"/>
              <w:rPr>
                <w:rFonts w:ascii="Times New Roman" w:hAnsi="Times New Roman" w:eastAsia="Times New Roman" w:cs="Times New Roman"/>
                <w:b/>
                <w:color w:val="000000" w:themeColor="text1"/>
                <w:sz w:val="27"/>
                <w:szCs w:val="27"/>
                <w:lang w:eastAsia="pt-BR"/>
              </w:rPr>
            </w:pPr>
            <w:r w:rsidRPr="008074D6">
              <w:rPr>
                <w:rFonts w:ascii="Times New Roman" w:hAnsi="Times New Roman" w:eastAsia="Times New Roman" w:cs="Times New Roman"/>
                <w:b/>
                <w:color w:val="000000" w:themeColor="text1"/>
                <w:sz w:val="27"/>
                <w:szCs w:val="27"/>
                <w:lang w:eastAsia="pt-BR"/>
              </w:rPr>
              <w:t>Equipe e infraestrutura</w:t>
            </w:r>
            <w:r w:rsidR="00E27510">
              <w:rPr>
                <w:rFonts w:ascii="Times New Roman" w:hAnsi="Times New Roman" w:eastAsia="Times New Roman" w:cs="Times New Roman"/>
                <w:b/>
                <w:color w:val="000000" w:themeColor="text1"/>
                <w:sz w:val="27"/>
                <w:szCs w:val="27"/>
                <w:lang w:eastAsia="pt-BR"/>
              </w:rPr>
              <w:t xml:space="preserve"> e ferramentas utilizadas </w:t>
            </w:r>
          </w:p>
        </w:tc>
        <w:tc>
          <w:tcPr>
            <w:tcW w:w="5331" w:type="dxa"/>
            <w:tcMar/>
            <w:vAlign w:val="center"/>
          </w:tcPr>
          <w:p w:rsidRPr="00980938" w:rsidR="008074D6" w:rsidP="211F1A0A" w:rsidRDefault="008074D6" w14:paraId="5519DEC9" w14:textId="574D2FB2">
            <w:pPr>
              <w:spacing w:before="450" w:after="450" w:line="450" w:lineRule="atLeast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</w:rPr>
            </w:pPr>
            <w:r w:rsidRPr="211F1A0A" w:rsidR="147846E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</w:rPr>
              <w:t xml:space="preserve">No projeto base utilizaremos a menor quantidade de peças possível, o objetivo é adicionar e inovar de acordo com o material disponibilizado pela Católica SC. </w:t>
            </w:r>
          </w:p>
          <w:p w:rsidRPr="00980938" w:rsidR="008074D6" w:rsidP="211F1A0A" w:rsidRDefault="008074D6" w14:paraId="118E2B4A" w14:textId="114B03E5">
            <w:pPr>
              <w:spacing w:before="450" w:after="450" w:line="450" w:lineRule="atLeast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</w:rPr>
            </w:pPr>
            <w:r w:rsidRPr="211F1A0A" w:rsidR="147846E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</w:rPr>
              <w:t>O software utilizado para a construção do sistema será</w:t>
            </w:r>
            <w:r w:rsidRPr="211F1A0A" w:rsidR="4CF6406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</w:rPr>
              <w:t xml:space="preserve"> </w:t>
            </w:r>
            <w:r w:rsidRPr="211F1A0A" w:rsidR="147846E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</w:rPr>
              <w:t xml:space="preserve">o </w:t>
            </w:r>
            <w:proofErr w:type="spellStart"/>
            <w:r w:rsidRPr="211F1A0A" w:rsidR="147846E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</w:rPr>
              <w:t>Tinkercar</w:t>
            </w:r>
            <w:r w:rsidRPr="211F1A0A" w:rsidR="563CA3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</w:rPr>
              <w:t>d</w:t>
            </w:r>
            <w:proofErr w:type="spellEnd"/>
            <w:r w:rsidRPr="211F1A0A" w:rsidR="147846E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</w:rPr>
              <w:t>, este programa oferece as ferramentas</w:t>
            </w:r>
            <w:r w:rsidRPr="211F1A0A" w:rsidR="11EE78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</w:rPr>
              <w:t xml:space="preserve"> </w:t>
            </w:r>
            <w:r w:rsidRPr="211F1A0A" w:rsidR="147846E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</w:rPr>
              <w:t>necessária</w:t>
            </w:r>
            <w:r w:rsidRPr="211F1A0A" w:rsidR="4ACC22E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</w:rPr>
              <w:t xml:space="preserve"> para simular e programar nosso hardware de acordo com necessário.</w:t>
            </w:r>
          </w:p>
          <w:p w:rsidRPr="00980938" w:rsidR="008074D6" w:rsidP="189769B5" w:rsidRDefault="008074D6" w14:paraId="1000065F" w14:textId="3E3FC631">
            <w:pPr>
              <w:spacing w:before="450" w:after="450" w:line="450" w:lineRule="atLeast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7"/>
                <w:szCs w:val="27"/>
              </w:rPr>
            </w:pPr>
            <w:r w:rsidRPr="211F1A0A" w:rsidR="2C48B30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</w:rPr>
              <w:t>Com o conceito base criado cada aluno ficou responsável por pesquisar e elaborar um mecanismo de defesa</w:t>
            </w:r>
            <w:r w:rsidRPr="211F1A0A" w:rsidR="49BBD8A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</w:rPr>
              <w:t xml:space="preserve"> para o ambiente afetado pelo gás.</w:t>
            </w:r>
          </w:p>
          <w:p w:rsidRPr="00980938" w:rsidR="008074D6" w:rsidP="211F1A0A" w:rsidRDefault="008074D6" w14:paraId="74067BF9" w14:textId="5DCA5C38">
            <w:pPr>
              <w:pStyle w:val="Normal"/>
              <w:spacing w:before="450" w:after="450" w:line="257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7"/>
                <w:szCs w:val="27"/>
              </w:rPr>
            </w:pPr>
            <w:r w:rsidRPr="211F1A0A" w:rsidR="4ACC22E3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 xml:space="preserve">Anderson - </w:t>
            </w:r>
            <w:r w:rsidRPr="211F1A0A" w:rsidR="71C48EDC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202124"/>
                <w:sz w:val="26"/>
                <w:szCs w:val="26"/>
                <w:lang w:val="pt-BR"/>
              </w:rPr>
              <w:t xml:space="preserve">Um </w:t>
            </w:r>
            <w:r w:rsidRPr="211F1A0A" w:rsidR="71C48EDC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6"/>
                <w:szCs w:val="26"/>
                <w:lang w:val="pt-BR"/>
              </w:rPr>
              <w:t>Sistema de exaustão</w:t>
            </w:r>
            <w:r w:rsidRPr="211F1A0A" w:rsidR="71C48EDC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6"/>
                <w:szCs w:val="26"/>
                <w:lang w:val="pt-BR"/>
              </w:rPr>
              <w:t xml:space="preserve"> realizara a aspiração de um ambiente ou ponto e lançara o ar em outro lugar. Este ar pode ser filtrado antes de ser liberado e existem diversos tipos de filtros, devendo ser selecionado o modelo mais adequado para cada tipo de gás, sendo adaptador para cada ambiente, como casa, indústria, mercado ou posto de gasolina.</w:t>
            </w:r>
          </w:p>
          <w:p w:rsidRPr="00980938" w:rsidR="008074D6" w:rsidP="189769B5" w:rsidRDefault="008074D6" w14:paraId="762775A4" w14:textId="3F8B2B51">
            <w:pPr>
              <w:spacing w:before="450" w:after="450" w:line="450" w:lineRule="atLeast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7"/>
                <w:szCs w:val="27"/>
              </w:rPr>
            </w:pPr>
            <w:r w:rsidRPr="211F1A0A" w:rsidR="4ACC22E3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Wanderlei</w:t>
            </w:r>
            <w:r w:rsidRPr="211F1A0A" w:rsidR="0A16F61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 xml:space="preserve"> –</w:t>
            </w:r>
            <w:r w:rsidRPr="211F1A0A" w:rsidR="0A16F61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</w:rPr>
              <w:t xml:space="preserve"> Emitir um sinal sonoro, ajuda a </w:t>
            </w:r>
            <w:r w:rsidRPr="211F1A0A" w:rsidR="4B3FA80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</w:rPr>
              <w:t>alertar</w:t>
            </w:r>
            <w:r w:rsidRPr="211F1A0A" w:rsidR="0A16F61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</w:rPr>
              <w:t xml:space="preserve"> para as pessoas que estão no ambiente, para que seja tomado uma </w:t>
            </w:r>
            <w:r w:rsidRPr="211F1A0A" w:rsidR="0A16F61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</w:rPr>
              <w:t>providência</w:t>
            </w:r>
            <w:r w:rsidRPr="211F1A0A" w:rsidR="0A16F61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</w:rPr>
              <w:t xml:space="preserve">, uma vez que há um vazamento de gás tóxico e </w:t>
            </w:r>
            <w:r w:rsidRPr="211F1A0A" w:rsidR="0A16F61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</w:rPr>
              <w:t>inflamável</w:t>
            </w:r>
            <w:r w:rsidRPr="211F1A0A" w:rsidR="0A16F61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</w:rPr>
              <w:t xml:space="preserve"> no ambiente.</w:t>
            </w:r>
          </w:p>
          <w:p w:rsidRPr="00980938" w:rsidR="008074D6" w:rsidP="189769B5" w:rsidRDefault="4ACC22E3" w14:paraId="0E3A280E" w14:textId="2A930157">
            <w:pPr>
              <w:spacing w:before="450" w:after="450" w:line="450" w:lineRule="atLeast"/>
              <w:jc w:val="both"/>
            </w:pPr>
            <w:r w:rsidRPr="211F1A0A" w:rsidR="4ACC22E3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Vitor -</w:t>
            </w:r>
            <w:r w:rsidRPr="211F1A0A" w:rsidR="4ACC22E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</w:rPr>
              <w:t xml:space="preserve"> </w:t>
            </w:r>
            <w:r w:rsidRPr="211F1A0A" w:rsidR="00290B1E">
              <w:rPr>
                <w:rFonts w:ascii="Times New Roman" w:hAnsi="Times New Roman" w:eastAsia="Times New Roman" w:cs="Times New Roman"/>
                <w:sz w:val="27"/>
                <w:szCs w:val="27"/>
              </w:rPr>
              <w:t xml:space="preserve">Um dos nossos mecanismos de defesa é o desligamento de todos os </w:t>
            </w:r>
            <w:r w:rsidRPr="211F1A0A" w:rsidR="10A1B7C6">
              <w:rPr>
                <w:rFonts w:ascii="Times New Roman" w:hAnsi="Times New Roman" w:eastAsia="Times New Roman" w:cs="Times New Roman"/>
                <w:sz w:val="27"/>
                <w:szCs w:val="27"/>
              </w:rPr>
              <w:t>gases,</w:t>
            </w:r>
            <w:r w:rsidRPr="211F1A0A" w:rsidR="00290B1E">
              <w:rPr>
                <w:rFonts w:ascii="Times New Roman" w:hAnsi="Times New Roman" w:eastAsia="Times New Roman" w:cs="Times New Roman"/>
                <w:sz w:val="27"/>
                <w:szCs w:val="27"/>
              </w:rPr>
              <w:t xml:space="preserve"> será utilizado uma válvula quando houver vazamento e assim </w:t>
            </w:r>
            <w:r w:rsidRPr="211F1A0A" w:rsidR="00525E40">
              <w:rPr>
                <w:rFonts w:ascii="Times New Roman" w:hAnsi="Times New Roman" w:eastAsia="Times New Roman" w:cs="Times New Roman"/>
                <w:sz w:val="27"/>
                <w:szCs w:val="27"/>
              </w:rPr>
              <w:t>fechará</w:t>
            </w:r>
            <w:r w:rsidRPr="211F1A0A" w:rsidR="00290B1E">
              <w:rPr>
                <w:rFonts w:ascii="Times New Roman" w:hAnsi="Times New Roman" w:eastAsia="Times New Roman" w:cs="Times New Roman"/>
                <w:sz w:val="27"/>
                <w:szCs w:val="27"/>
              </w:rPr>
              <w:t xml:space="preserve"> todos os reservatórios de gás.</w:t>
            </w:r>
          </w:p>
          <w:p w:rsidRPr="00980938" w:rsidR="008074D6" w:rsidP="211F1A0A" w:rsidRDefault="4ACC22E3" w14:paraId="6D7DF058" w14:textId="1FA3455E">
            <w:pPr>
              <w:spacing w:before="450" w:after="450" w:line="450" w:lineRule="atLeast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/>
                <w:sz w:val="27"/>
                <w:szCs w:val="27"/>
              </w:rPr>
            </w:pPr>
            <w:proofErr w:type="spellStart"/>
            <w:r w:rsidRPr="211F1A0A" w:rsidR="6470E8F8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Kauê</w:t>
            </w:r>
            <w:proofErr w:type="spellEnd"/>
            <w:r w:rsidRPr="211F1A0A" w:rsidR="6470E8F8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 xml:space="preserve"> -/</w:t>
            </w:r>
            <w:r w:rsidRPr="211F1A0A" w:rsidR="4ACC22E3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 xml:space="preserve">Rodrigo </w:t>
            </w:r>
            <w:r w:rsidRPr="211F1A0A" w:rsidR="681910C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 xml:space="preserve">- </w:t>
            </w:r>
            <w:r w:rsidRPr="211F1A0A" w:rsidR="23B580B2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7"/>
                <w:szCs w:val="27"/>
              </w:rPr>
              <w:t>O sistema ter</w:t>
            </w:r>
            <w:r w:rsidRPr="211F1A0A" w:rsidR="0F50EDF1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7"/>
                <w:szCs w:val="27"/>
              </w:rPr>
              <w:t>á</w:t>
            </w:r>
            <w:r w:rsidRPr="211F1A0A" w:rsidR="23B580B2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7"/>
                <w:szCs w:val="27"/>
              </w:rPr>
              <w:t xml:space="preserve"> interação com diversos ambientes</w:t>
            </w:r>
            <w:r w:rsidRPr="211F1A0A" w:rsidR="6EA36089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7"/>
                <w:szCs w:val="27"/>
              </w:rPr>
              <w:t>.</w:t>
            </w:r>
            <w:r w:rsidRPr="211F1A0A" w:rsidR="23B580B2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7"/>
                <w:szCs w:val="27"/>
              </w:rPr>
              <w:t xml:space="preserve"> </w:t>
            </w:r>
            <w:r w:rsidRPr="211F1A0A" w:rsidR="4FF45892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7"/>
                <w:szCs w:val="27"/>
              </w:rPr>
              <w:t>O</w:t>
            </w:r>
            <w:r w:rsidRPr="211F1A0A" w:rsidR="23B580B2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7"/>
                <w:szCs w:val="27"/>
              </w:rPr>
              <w:t xml:space="preserve"> </w:t>
            </w:r>
            <w:r w:rsidRPr="211F1A0A" w:rsidR="753EC236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7"/>
                <w:szCs w:val="27"/>
              </w:rPr>
              <w:t>desafio</w:t>
            </w:r>
            <w:r w:rsidRPr="211F1A0A" w:rsidR="23B580B2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7"/>
                <w:szCs w:val="27"/>
              </w:rPr>
              <w:t xml:space="preserve"> </w:t>
            </w:r>
            <w:r w:rsidRPr="211F1A0A" w:rsidR="554B5832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7"/>
                <w:szCs w:val="27"/>
              </w:rPr>
              <w:t>será</w:t>
            </w:r>
            <w:r w:rsidRPr="211F1A0A" w:rsidR="23B580B2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7"/>
                <w:szCs w:val="27"/>
              </w:rPr>
              <w:t xml:space="preserve"> adequa</w:t>
            </w:r>
            <w:r w:rsidRPr="211F1A0A" w:rsidR="0D71779B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7"/>
                <w:szCs w:val="27"/>
              </w:rPr>
              <w:t>r</w:t>
            </w:r>
            <w:r w:rsidRPr="211F1A0A" w:rsidR="23B580B2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7"/>
                <w:szCs w:val="27"/>
              </w:rPr>
              <w:t xml:space="preserve"> para cada um desses locais da melhor forma possível, visando evitar possíveis problemas</w:t>
            </w:r>
            <w:r w:rsidRPr="211F1A0A" w:rsidR="0C168632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7"/>
                <w:szCs w:val="27"/>
              </w:rPr>
              <w:t xml:space="preserve"> causados por </w:t>
            </w:r>
            <w:r w:rsidRPr="211F1A0A" w:rsidR="0C168632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7"/>
                <w:szCs w:val="27"/>
              </w:rPr>
              <w:t>níveis</w:t>
            </w:r>
            <w:r w:rsidRPr="211F1A0A" w:rsidR="0C168632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7"/>
                <w:szCs w:val="27"/>
              </w:rPr>
              <w:t xml:space="preserve"> elevados gases.</w:t>
            </w:r>
          </w:p>
          <w:p w:rsidRPr="00980938" w:rsidR="008074D6" w:rsidP="211F1A0A" w:rsidRDefault="008074D6" w14:paraId="40F037D3" w14:textId="71E3D6A5">
            <w:pPr>
              <w:spacing w:before="450" w:after="450" w:line="450" w:lineRule="atLeast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</w:rPr>
            </w:pPr>
          </w:p>
          <w:p w:rsidRPr="00980938" w:rsidR="008074D6" w:rsidP="211F1A0A" w:rsidRDefault="008074D6" w14:paraId="64F014B0" w14:textId="3324BA92">
            <w:pPr>
              <w:pStyle w:val="Normal"/>
              <w:spacing w:before="450" w:after="450" w:line="450" w:lineRule="atLeast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</w:rPr>
            </w:pPr>
          </w:p>
          <w:p w:rsidRPr="00980938" w:rsidR="008074D6" w:rsidP="211F1A0A" w:rsidRDefault="008074D6" w14:paraId="5F0E65A1" w14:textId="1F3DB61F">
            <w:pPr>
              <w:pStyle w:val="Normal"/>
              <w:spacing w:before="450" w:after="450" w:line="450" w:lineRule="atLeast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7"/>
                <w:szCs w:val="27"/>
              </w:rPr>
            </w:pPr>
          </w:p>
        </w:tc>
      </w:tr>
      <w:tr w:rsidR="00E835FC" w:rsidTr="211F1A0A" w14:paraId="0DCCC678" w14:textId="77777777">
        <w:tc>
          <w:tcPr>
            <w:tcW w:w="4020" w:type="dxa"/>
            <w:tcMar/>
            <w:vAlign w:val="center"/>
          </w:tcPr>
          <w:p w:rsidRPr="008074D6" w:rsidR="00E835FC" w:rsidP="0CE11FF5" w:rsidRDefault="00E835FC" w14:paraId="504EF40D" w14:textId="5FA38CEC">
            <w:pPr>
              <w:spacing w:before="450" w:after="450" w:line="450" w:lineRule="atLeast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7"/>
                <w:szCs w:val="27"/>
                <w:lang w:eastAsia="pt-BR"/>
              </w:rPr>
            </w:pPr>
            <w:r w:rsidRPr="0CE11FF5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7"/>
                <w:szCs w:val="27"/>
                <w:lang w:eastAsia="pt-BR"/>
              </w:rPr>
              <w:t>Marcos do projeto</w:t>
            </w:r>
            <w:r w:rsidRPr="0CE11FF5" w:rsidR="00E2751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7"/>
                <w:szCs w:val="27"/>
                <w:lang w:eastAsia="pt-BR"/>
              </w:rPr>
              <w:t xml:space="preserve">/ Cronograma </w:t>
            </w:r>
          </w:p>
        </w:tc>
        <w:tc>
          <w:tcPr>
            <w:tcW w:w="5331" w:type="dxa"/>
            <w:tcMar/>
            <w:vAlign w:val="center"/>
          </w:tcPr>
          <w:p w:rsidRPr="00980938" w:rsidR="00E835FC" w:rsidP="0CE11FF5" w:rsidRDefault="6F219D0A" w14:paraId="56CADB41" w14:textId="0125B296">
            <w:pPr>
              <w:spacing w:before="320" w:after="450"/>
              <w:jc w:val="both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  <w:r w:rsidRPr="0CE11FF5">
              <w:rPr>
                <w:rFonts w:ascii="Times New Roman" w:hAnsi="Times New Roman" w:eastAsia="Times New Roman" w:cs="Times New Roman"/>
                <w:sz w:val="27"/>
                <w:szCs w:val="27"/>
              </w:rPr>
              <w:t>✓ Definição do tema</w:t>
            </w:r>
            <w:r w:rsidRPr="0CE11FF5" w:rsidR="7588336E">
              <w:rPr>
                <w:rFonts w:ascii="Times New Roman" w:hAnsi="Times New Roman" w:eastAsia="Times New Roman" w:cs="Times New Roman"/>
                <w:sz w:val="27"/>
                <w:szCs w:val="27"/>
              </w:rPr>
              <w:t>;</w:t>
            </w:r>
          </w:p>
          <w:p w:rsidRPr="00980938" w:rsidR="00E835FC" w:rsidP="0CE11FF5" w:rsidRDefault="7588336E" w14:paraId="5623889D" w14:textId="39BFD04E">
            <w:pPr>
              <w:spacing w:before="320" w:after="450"/>
              <w:jc w:val="both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  <w:r w:rsidRPr="0CE11FF5">
              <w:rPr>
                <w:rFonts w:ascii="Times New Roman" w:hAnsi="Times New Roman" w:eastAsia="Times New Roman" w:cs="Times New Roman"/>
                <w:sz w:val="27"/>
                <w:szCs w:val="27"/>
              </w:rPr>
              <w:t>✓</w:t>
            </w:r>
            <w:r w:rsidRPr="0CE11FF5" w:rsidR="18199794">
              <w:rPr>
                <w:rFonts w:ascii="Times New Roman" w:hAnsi="Times New Roman" w:eastAsia="Times New Roman" w:cs="Times New Roman"/>
                <w:sz w:val="27"/>
                <w:szCs w:val="27"/>
              </w:rPr>
              <w:t xml:space="preserve"> Obter os componentes;</w:t>
            </w:r>
          </w:p>
          <w:p w:rsidRPr="00980938" w:rsidR="00E835FC" w:rsidP="189769B5" w:rsidRDefault="18199794" w14:paraId="0FAABF14" w14:textId="45E40909">
            <w:pPr>
              <w:spacing w:before="320" w:after="450"/>
              <w:jc w:val="both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  <w:r w:rsidRPr="22D09374" w:rsidR="18199794">
              <w:rPr>
                <w:rFonts w:ascii="Times New Roman" w:hAnsi="Times New Roman" w:eastAsia="Times New Roman" w:cs="Times New Roman"/>
                <w:sz w:val="27"/>
                <w:szCs w:val="27"/>
              </w:rPr>
              <w:t xml:space="preserve">✓ Programar </w:t>
            </w:r>
            <w:r w:rsidRPr="22D09374" w:rsidR="078179A7">
              <w:rPr>
                <w:rFonts w:ascii="Times New Roman" w:hAnsi="Times New Roman" w:eastAsia="Times New Roman" w:cs="Times New Roman"/>
                <w:sz w:val="27"/>
                <w:szCs w:val="27"/>
              </w:rPr>
              <w:t>Arduino</w:t>
            </w:r>
            <w:r w:rsidRPr="22D09374" w:rsidR="18199794">
              <w:rPr>
                <w:rFonts w:ascii="Times New Roman" w:hAnsi="Times New Roman" w:eastAsia="Times New Roman" w:cs="Times New Roman"/>
                <w:sz w:val="27"/>
                <w:szCs w:val="27"/>
              </w:rPr>
              <w:t>;</w:t>
            </w:r>
          </w:p>
          <w:p w:rsidRPr="00980938" w:rsidR="00E835FC" w:rsidP="189769B5" w:rsidRDefault="18199794" w14:paraId="4A36EDDD" w14:textId="24EC01D7">
            <w:pPr>
              <w:spacing w:before="320" w:after="45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7"/>
                <w:szCs w:val="27"/>
              </w:rPr>
            </w:pPr>
            <w:r w:rsidRPr="189769B5">
              <w:rPr>
                <w:rFonts w:ascii="Times New Roman" w:hAnsi="Times New Roman" w:eastAsia="Times New Roman" w:cs="Times New Roman"/>
                <w:sz w:val="27"/>
                <w:szCs w:val="27"/>
              </w:rPr>
              <w:t>✓ Testes.</w:t>
            </w:r>
          </w:p>
          <w:p w:rsidRPr="00980938" w:rsidR="00E835FC" w:rsidP="189769B5" w:rsidRDefault="7C32BF0C" w14:paraId="37BBE431" w14:textId="77A92E76">
            <w:pPr>
              <w:spacing w:before="320" w:after="45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7"/>
                <w:szCs w:val="27"/>
              </w:rPr>
            </w:pPr>
            <w:r w:rsidRPr="189769B5">
              <w:rPr>
                <w:rFonts w:ascii="Times New Roman" w:hAnsi="Times New Roman" w:eastAsia="Times New Roman" w:cs="Times New Roman"/>
                <w:sz w:val="27"/>
                <w:szCs w:val="27"/>
              </w:rPr>
              <w:t>✓ Entrega / Apresentação do projeto.</w:t>
            </w:r>
          </w:p>
        </w:tc>
      </w:tr>
      <w:tr w:rsidR="00E835FC" w:rsidTr="211F1A0A" w14:paraId="4CB8318B" w14:textId="77777777">
        <w:tc>
          <w:tcPr>
            <w:tcW w:w="4020" w:type="dxa"/>
            <w:tcMar/>
            <w:vAlign w:val="center"/>
          </w:tcPr>
          <w:p w:rsidRPr="008074D6" w:rsidR="00E835FC" w:rsidP="008074D6" w:rsidRDefault="00E835FC" w14:paraId="1BF5C9B1" w14:textId="77777777">
            <w:pPr>
              <w:spacing w:before="450" w:after="450" w:line="450" w:lineRule="atLeast"/>
              <w:jc w:val="center"/>
              <w:rPr>
                <w:rFonts w:ascii="Times New Roman" w:hAnsi="Times New Roman" w:eastAsia="Times New Roman" w:cs="Times New Roman"/>
                <w:b/>
                <w:color w:val="000000" w:themeColor="text1"/>
                <w:sz w:val="27"/>
                <w:szCs w:val="27"/>
                <w:lang w:eastAsia="pt-BR"/>
              </w:rPr>
            </w:pPr>
            <w:r w:rsidRPr="008074D6">
              <w:rPr>
                <w:rFonts w:ascii="Times New Roman" w:hAnsi="Times New Roman" w:eastAsia="Times New Roman" w:cs="Times New Roman"/>
                <w:b/>
                <w:color w:val="000000" w:themeColor="text1"/>
                <w:sz w:val="27"/>
                <w:szCs w:val="27"/>
                <w:lang w:eastAsia="pt-BR"/>
              </w:rPr>
              <w:t>Gerência de riscos</w:t>
            </w:r>
          </w:p>
        </w:tc>
        <w:tc>
          <w:tcPr>
            <w:tcW w:w="5331" w:type="dxa"/>
            <w:tcMar/>
            <w:vAlign w:val="center"/>
          </w:tcPr>
          <w:p w:rsidRPr="00980938" w:rsidR="00E835FC" w:rsidP="00E835FC" w:rsidRDefault="232BE6FF" w14:paraId="1F488AC0" w14:textId="7A9FD02E">
            <w:pPr>
              <w:spacing w:before="450" w:after="450" w:line="450" w:lineRule="atLeast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7"/>
                <w:szCs w:val="27"/>
                <w:lang w:eastAsia="pt-BR"/>
              </w:rPr>
            </w:pPr>
            <w:r w:rsidRPr="189769B5">
              <w:rPr>
                <w:rFonts w:ascii="Times New Roman" w:hAnsi="Times New Roman" w:eastAsia="Times New Roman" w:cs="Times New Roman"/>
                <w:color w:val="000000" w:themeColor="text1"/>
                <w:sz w:val="27"/>
                <w:szCs w:val="27"/>
                <w:lang w:eastAsia="pt-BR"/>
              </w:rPr>
              <w:t xml:space="preserve">    Os riscos apresentados nesse projeto estão principalmente na montagem da placa logica</w:t>
            </w:r>
            <w:r w:rsidRPr="189769B5" w:rsidR="4789D52D">
              <w:rPr>
                <w:rFonts w:ascii="Times New Roman" w:hAnsi="Times New Roman" w:eastAsia="Times New Roman" w:cs="Times New Roman"/>
                <w:color w:val="000000" w:themeColor="text1"/>
                <w:sz w:val="27"/>
                <w:szCs w:val="27"/>
                <w:lang w:eastAsia="pt-BR"/>
              </w:rPr>
              <w:t xml:space="preserve"> (risco tecnológico)</w:t>
            </w:r>
            <w:r w:rsidRPr="189769B5">
              <w:rPr>
                <w:rFonts w:ascii="Times New Roman" w:hAnsi="Times New Roman" w:eastAsia="Times New Roman" w:cs="Times New Roman"/>
                <w:color w:val="000000" w:themeColor="text1"/>
                <w:sz w:val="27"/>
                <w:szCs w:val="27"/>
                <w:lang w:eastAsia="pt-BR"/>
              </w:rPr>
              <w:t xml:space="preserve">, sendo assim </w:t>
            </w:r>
            <w:r w:rsidRPr="189769B5" w:rsidR="68376294">
              <w:rPr>
                <w:rFonts w:ascii="Times New Roman" w:hAnsi="Times New Roman" w:eastAsia="Times New Roman" w:cs="Times New Roman"/>
                <w:color w:val="000000" w:themeColor="text1"/>
                <w:sz w:val="27"/>
                <w:szCs w:val="27"/>
                <w:lang w:eastAsia="pt-BR"/>
              </w:rPr>
              <w:t xml:space="preserve">se faz necessário peças reservas em caso de acedentes, perdas ou até mesmo </w:t>
            </w:r>
            <w:r w:rsidRPr="189769B5" w:rsidR="26058021">
              <w:rPr>
                <w:rFonts w:ascii="Times New Roman" w:hAnsi="Times New Roman" w:eastAsia="Times New Roman" w:cs="Times New Roman"/>
                <w:color w:val="000000" w:themeColor="text1"/>
                <w:sz w:val="27"/>
                <w:szCs w:val="27"/>
                <w:lang w:eastAsia="pt-BR"/>
              </w:rPr>
              <w:t>curto.</w:t>
            </w:r>
          </w:p>
        </w:tc>
      </w:tr>
      <w:tr w:rsidR="00E835FC" w:rsidTr="211F1A0A" w14:paraId="4DECE3EF" w14:textId="77777777">
        <w:tc>
          <w:tcPr>
            <w:tcW w:w="4020" w:type="dxa"/>
            <w:tcMar/>
            <w:vAlign w:val="center"/>
          </w:tcPr>
          <w:p w:rsidR="00E835FC" w:rsidP="00140DF6" w:rsidRDefault="00140DF6" w14:paraId="69061A4A" w14:textId="77777777">
            <w:pPr>
              <w:spacing w:before="450" w:after="450" w:line="450" w:lineRule="atLeast"/>
              <w:rPr>
                <w:rFonts w:ascii="Times New Roman" w:hAnsi="Times New Roman" w:eastAsia="Times New Roman" w:cs="Times New Roman"/>
                <w:b/>
                <w:color w:val="000000" w:themeColor="text1"/>
                <w:sz w:val="27"/>
                <w:szCs w:val="27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7"/>
                <w:szCs w:val="27"/>
                <w:lang w:eastAsia="pt-BR"/>
              </w:rPr>
              <w:t xml:space="preserve">Aplicação da metodologia Ágil </w:t>
            </w:r>
          </w:p>
          <w:p w:rsidRPr="008074D6" w:rsidR="00E27510" w:rsidP="0CE11FF5" w:rsidRDefault="00E27510" w14:paraId="4D3DCA06" w14:textId="1DCDBC8B">
            <w:pPr>
              <w:spacing w:before="450" w:after="450" w:line="450" w:lineRule="atLeast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7"/>
                <w:szCs w:val="27"/>
                <w:lang w:eastAsia="pt-BR"/>
              </w:rPr>
            </w:pPr>
            <w:r w:rsidRPr="0CE11FF5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7"/>
                <w:szCs w:val="27"/>
                <w:lang w:eastAsia="pt-BR"/>
              </w:rPr>
              <w:t>(SCRUM/ KAMBAN ou qualquer outra)</w:t>
            </w:r>
          </w:p>
        </w:tc>
        <w:tc>
          <w:tcPr>
            <w:tcW w:w="5331" w:type="dxa"/>
            <w:tcMar/>
            <w:vAlign w:val="center"/>
          </w:tcPr>
          <w:p w:rsidRPr="00980938" w:rsidR="00E835FC" w:rsidP="189769B5" w:rsidRDefault="00140DF6" w14:paraId="4ACC3D46" w14:textId="14BD8A6C">
            <w:pPr>
              <w:spacing w:before="450" w:after="450" w:line="450" w:lineRule="atLeast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7"/>
                <w:szCs w:val="27"/>
                <w:highlight w:val="yellow"/>
                <w:lang w:eastAsia="pt-BR"/>
              </w:rPr>
            </w:pPr>
            <w:r w:rsidRPr="189769B5">
              <w:rPr>
                <w:rFonts w:ascii="Times New Roman" w:hAnsi="Times New Roman" w:eastAsia="Times New Roman" w:cs="Times New Roman"/>
                <w:color w:val="000000" w:themeColor="text1"/>
                <w:sz w:val="27"/>
                <w:szCs w:val="27"/>
                <w:highlight w:val="yellow"/>
                <w:lang w:eastAsia="pt-BR"/>
              </w:rPr>
              <w:t xml:space="preserve">Será aplicado o SCRUM em todos os projetos. Serão realizados Sprints </w:t>
            </w:r>
            <w:r w:rsidRPr="189769B5" w:rsidR="00E27510">
              <w:rPr>
                <w:rFonts w:ascii="Times New Roman" w:hAnsi="Times New Roman" w:eastAsia="Times New Roman" w:cs="Times New Roman"/>
                <w:color w:val="000000" w:themeColor="text1"/>
                <w:sz w:val="27"/>
                <w:szCs w:val="27"/>
                <w:highlight w:val="yellow"/>
                <w:lang w:eastAsia="pt-BR"/>
              </w:rPr>
              <w:t>mensais</w:t>
            </w:r>
            <w:r w:rsidRPr="189769B5" w:rsidR="6D761068">
              <w:rPr>
                <w:rFonts w:ascii="Times New Roman" w:hAnsi="Times New Roman" w:eastAsia="Times New Roman" w:cs="Times New Roman"/>
                <w:color w:val="000000" w:themeColor="text1"/>
                <w:sz w:val="27"/>
                <w:szCs w:val="27"/>
                <w:highlight w:val="yellow"/>
                <w:lang w:eastAsia="pt-BR"/>
              </w:rPr>
              <w:t xml:space="preserve"> </w:t>
            </w:r>
            <w:r w:rsidRPr="189769B5">
              <w:rPr>
                <w:rFonts w:ascii="Times New Roman" w:hAnsi="Times New Roman" w:eastAsia="Times New Roman" w:cs="Times New Roman"/>
                <w:color w:val="000000" w:themeColor="text1"/>
                <w:sz w:val="27"/>
                <w:szCs w:val="27"/>
                <w:highlight w:val="yellow"/>
                <w:lang w:eastAsia="pt-BR"/>
              </w:rPr>
              <w:t>e também apresentações breves de 15min para verificar o andamento semanal do Projeto.</w:t>
            </w:r>
          </w:p>
        </w:tc>
      </w:tr>
      <w:tr w:rsidR="00E27510" w:rsidTr="211F1A0A" w14:paraId="7CB339BB" w14:textId="77777777">
        <w:tc>
          <w:tcPr>
            <w:tcW w:w="4020" w:type="dxa"/>
            <w:tcMar/>
            <w:vAlign w:val="center"/>
          </w:tcPr>
          <w:p w:rsidRPr="008074D6" w:rsidR="00E27510" w:rsidP="008074D6" w:rsidRDefault="00E27510" w14:paraId="2D727A4C" w14:textId="77777777">
            <w:pPr>
              <w:spacing w:before="450" w:after="450" w:line="450" w:lineRule="atLeast"/>
              <w:jc w:val="center"/>
              <w:rPr>
                <w:rFonts w:ascii="Times New Roman" w:hAnsi="Times New Roman" w:eastAsia="Times New Roman" w:cs="Times New Roman"/>
                <w:b/>
                <w:color w:val="000000" w:themeColor="text1"/>
                <w:sz w:val="27"/>
                <w:szCs w:val="27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7"/>
                <w:szCs w:val="27"/>
                <w:lang w:eastAsia="pt-BR"/>
              </w:rPr>
              <w:t>Pesquisa de Anterioridade</w:t>
            </w:r>
          </w:p>
        </w:tc>
        <w:tc>
          <w:tcPr>
            <w:tcW w:w="5331" w:type="dxa"/>
            <w:tcMar/>
            <w:vAlign w:val="center"/>
          </w:tcPr>
          <w:p w:rsidRPr="00980938" w:rsidR="00E27510" w:rsidP="00E835FC" w:rsidRDefault="339488CF" w14:paraId="5759B4A4" w14:textId="16EC62C2">
            <w:pPr>
              <w:spacing w:before="450" w:after="450" w:line="450" w:lineRule="atLeast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7"/>
                <w:szCs w:val="27"/>
                <w:lang w:eastAsia="pt-BR"/>
              </w:rPr>
            </w:pPr>
            <w:r w:rsidRPr="22D09374" w:rsidR="339488C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  <w:lang w:eastAsia="pt-BR"/>
              </w:rPr>
              <w:t xml:space="preserve">  </w:t>
            </w:r>
            <w:r w:rsidRPr="22D09374" w:rsidR="2E1564A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  <w:lang w:eastAsia="pt-BR"/>
              </w:rPr>
              <w:t xml:space="preserve">Existem muitos projetos de combate </w:t>
            </w:r>
            <w:r w:rsidRPr="22D09374" w:rsidR="0D8198E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  <w:lang w:eastAsia="pt-BR"/>
              </w:rPr>
              <w:t>a</w:t>
            </w:r>
            <w:r w:rsidRPr="22D09374" w:rsidR="2E1564A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  <w:lang w:eastAsia="pt-BR"/>
              </w:rPr>
              <w:t xml:space="preserve"> inc</w:t>
            </w:r>
            <w:r w:rsidRPr="22D09374" w:rsidR="053D770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  <w:lang w:eastAsia="pt-BR"/>
              </w:rPr>
              <w:t>ê</w:t>
            </w:r>
            <w:r w:rsidRPr="22D09374" w:rsidR="2E1564A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  <w:lang w:eastAsia="pt-BR"/>
              </w:rPr>
              <w:t>ndio, no entanto são poucos sistemas de prevenção, isso se deve ao fato de</w:t>
            </w:r>
            <w:r w:rsidRPr="22D09374" w:rsidR="19EB21C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  <w:lang w:eastAsia="pt-BR"/>
              </w:rPr>
              <w:t xml:space="preserve"> que estes sistemas possuem um alto custo, considerando apenas </w:t>
            </w:r>
            <w:r w:rsidRPr="22D09374" w:rsidR="4A9AA08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  <w:lang w:eastAsia="pt-BR"/>
              </w:rPr>
              <w:t>os cenários</w:t>
            </w:r>
            <w:r w:rsidRPr="22D09374" w:rsidR="19EB21C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  <w:lang w:eastAsia="pt-BR"/>
              </w:rPr>
              <w:t xml:space="preserve"> de aplicação doméstico.</w:t>
            </w:r>
            <w:r w:rsidRPr="22D09374" w:rsidR="7B563A0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  <w:lang w:eastAsia="pt-BR"/>
              </w:rPr>
              <w:t xml:space="preserve"> </w:t>
            </w:r>
          </w:p>
        </w:tc>
      </w:tr>
      <w:tr w:rsidR="00E835FC" w:rsidTr="211F1A0A" w14:paraId="431F9CFA" w14:textId="77777777">
        <w:tc>
          <w:tcPr>
            <w:tcW w:w="4020" w:type="dxa"/>
            <w:tcMar/>
            <w:vAlign w:val="center"/>
          </w:tcPr>
          <w:p w:rsidRPr="008074D6" w:rsidR="00E835FC" w:rsidP="008074D6" w:rsidRDefault="00E835FC" w14:paraId="3BCBCDE5" w14:textId="77777777">
            <w:pPr>
              <w:spacing w:before="450" w:after="450" w:line="450" w:lineRule="atLeast"/>
              <w:jc w:val="center"/>
              <w:rPr>
                <w:rFonts w:ascii="Times New Roman" w:hAnsi="Times New Roman" w:eastAsia="Times New Roman" w:cs="Times New Roman"/>
                <w:b/>
                <w:color w:val="000000" w:themeColor="text1"/>
                <w:sz w:val="27"/>
                <w:szCs w:val="27"/>
                <w:lang w:eastAsia="pt-BR"/>
              </w:rPr>
            </w:pPr>
            <w:r w:rsidRPr="008074D6">
              <w:rPr>
                <w:rFonts w:ascii="Times New Roman" w:hAnsi="Times New Roman" w:eastAsia="Times New Roman" w:cs="Times New Roman"/>
                <w:b/>
                <w:color w:val="000000" w:themeColor="text1"/>
                <w:sz w:val="27"/>
                <w:szCs w:val="27"/>
                <w:lang w:eastAsia="pt-BR"/>
              </w:rPr>
              <w:t>Referências</w:t>
            </w:r>
            <w:r w:rsidR="00E27510">
              <w:rPr>
                <w:rFonts w:ascii="Times New Roman" w:hAnsi="Times New Roman" w:eastAsia="Times New Roman" w:cs="Times New Roman"/>
                <w:b/>
                <w:color w:val="000000" w:themeColor="text1"/>
                <w:sz w:val="27"/>
                <w:szCs w:val="27"/>
                <w:lang w:eastAsia="pt-BR"/>
              </w:rPr>
              <w:t xml:space="preserve"> pesquisadas </w:t>
            </w:r>
          </w:p>
        </w:tc>
        <w:tc>
          <w:tcPr>
            <w:tcW w:w="5331" w:type="dxa"/>
            <w:tcMar/>
            <w:vAlign w:val="center"/>
          </w:tcPr>
          <w:p w:rsidRPr="00980938" w:rsidR="00E835FC" w:rsidP="189769B5" w:rsidRDefault="003361F5" w14:paraId="3B92BC4E" w14:textId="5100862C">
            <w:pPr>
              <w:spacing w:before="450" w:after="450" w:line="450" w:lineRule="atLeast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7"/>
                <w:szCs w:val="27"/>
                <w:lang w:eastAsia="pt-BR"/>
              </w:rPr>
            </w:pPr>
            <w:hyperlink r:id="rId10">
              <w:r w:rsidRPr="189769B5" w:rsidR="25AEE894">
                <w:rPr>
                  <w:rStyle w:val="Hyperlink"/>
                  <w:rFonts w:ascii="Times New Roman" w:hAnsi="Times New Roman" w:eastAsia="Times New Roman" w:cs="Times New Roman"/>
                  <w:sz w:val="27"/>
                  <w:szCs w:val="27"/>
                  <w:lang w:eastAsia="pt-BR"/>
                </w:rPr>
                <w:t>https://www.ermatec.com.br/noticias/quais-sao-as-5-causas-mais-comuns-de-incendio</w:t>
              </w:r>
            </w:hyperlink>
          </w:p>
          <w:p w:rsidRPr="00980938" w:rsidR="00E835FC" w:rsidP="189769B5" w:rsidRDefault="00E835FC" w14:paraId="1750C808" w14:textId="1FA5F6ED">
            <w:pPr>
              <w:spacing w:before="450" w:after="450" w:line="450" w:lineRule="atLeast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7"/>
                <w:szCs w:val="27"/>
                <w:lang w:eastAsia="pt-BR"/>
              </w:rPr>
            </w:pPr>
          </w:p>
          <w:p w:rsidRPr="00980938" w:rsidR="00E835FC" w:rsidP="189769B5" w:rsidRDefault="00E835FC" w14:paraId="410DEEA0" w14:textId="7E65DF09">
            <w:pPr>
              <w:spacing w:before="450" w:after="450" w:line="450" w:lineRule="atLeast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7"/>
                <w:szCs w:val="27"/>
                <w:lang w:eastAsia="pt-BR"/>
              </w:rPr>
            </w:pPr>
          </w:p>
        </w:tc>
      </w:tr>
    </w:tbl>
    <w:p w:rsidR="00E835FC" w:rsidP="00980938" w:rsidRDefault="00E835FC" w14:paraId="5DAB6C7B" w14:textId="77777777">
      <w:pPr>
        <w:jc w:val="center"/>
        <w:rPr>
          <w:b/>
          <w:color w:val="FF0000"/>
          <w:sz w:val="50"/>
          <w:szCs w:val="50"/>
        </w:rPr>
      </w:pPr>
    </w:p>
    <w:p w:rsidR="00980938" w:rsidP="00980938" w:rsidRDefault="00980938" w14:paraId="02EB378F" w14:textId="77777777">
      <w:pPr>
        <w:jc w:val="center"/>
        <w:rPr>
          <w:b/>
          <w:color w:val="FF0000"/>
          <w:sz w:val="50"/>
          <w:szCs w:val="50"/>
        </w:rPr>
      </w:pPr>
    </w:p>
    <w:p w:rsidR="00980938" w:rsidP="00980938" w:rsidRDefault="00980938" w14:paraId="6A05A809" w14:textId="77777777">
      <w:pPr>
        <w:jc w:val="center"/>
        <w:rPr>
          <w:b/>
          <w:color w:val="FF0000"/>
          <w:sz w:val="50"/>
          <w:szCs w:val="50"/>
        </w:rPr>
      </w:pPr>
    </w:p>
    <w:p w:rsidR="00461D4D" w:rsidP="00980938" w:rsidRDefault="00461D4D" w14:paraId="5A39BBE3" w14:textId="77777777">
      <w:pPr>
        <w:jc w:val="center"/>
        <w:rPr>
          <w:b/>
          <w:color w:val="FF0000"/>
          <w:sz w:val="50"/>
          <w:szCs w:val="50"/>
        </w:rPr>
      </w:pPr>
    </w:p>
    <w:p w:rsidR="00461D4D" w:rsidP="00980938" w:rsidRDefault="00461D4D" w14:paraId="41C8F396" w14:textId="77777777">
      <w:pPr>
        <w:jc w:val="center"/>
        <w:rPr>
          <w:b/>
          <w:color w:val="FF0000"/>
          <w:sz w:val="50"/>
          <w:szCs w:val="50"/>
        </w:rPr>
      </w:pPr>
    </w:p>
    <w:p w:rsidR="00461D4D" w:rsidP="00980938" w:rsidRDefault="00461D4D" w14:paraId="72A3D3EC" w14:textId="77777777">
      <w:pPr>
        <w:jc w:val="center"/>
        <w:rPr>
          <w:b/>
          <w:color w:val="FF0000"/>
          <w:sz w:val="50"/>
          <w:szCs w:val="50"/>
        </w:rPr>
      </w:pPr>
    </w:p>
    <w:p w:rsidR="00461D4D" w:rsidP="00980938" w:rsidRDefault="00461D4D" w14:paraId="0D0B940D" w14:textId="77777777">
      <w:pPr>
        <w:jc w:val="center"/>
        <w:rPr>
          <w:b/>
          <w:color w:val="FF0000"/>
          <w:sz w:val="50"/>
          <w:szCs w:val="50"/>
        </w:rPr>
      </w:pPr>
    </w:p>
    <w:sectPr w:rsidR="00461D4D">
      <w:headerReference w:type="default" r:id="rId11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361F5" w:rsidP="00980938" w:rsidRDefault="003361F5" w14:paraId="64A226B4" w14:textId="77777777">
      <w:pPr>
        <w:spacing w:after="0" w:line="240" w:lineRule="auto"/>
      </w:pPr>
      <w:r>
        <w:separator/>
      </w:r>
    </w:p>
  </w:endnote>
  <w:endnote w:type="continuationSeparator" w:id="0">
    <w:p w:rsidR="003361F5" w:rsidP="00980938" w:rsidRDefault="003361F5" w14:paraId="77E66774" w14:textId="77777777">
      <w:pPr>
        <w:spacing w:after="0" w:line="240" w:lineRule="auto"/>
      </w:pPr>
      <w:r>
        <w:continuationSeparator/>
      </w:r>
    </w:p>
  </w:endnote>
  <w:endnote w:type="continuationNotice" w:id="1">
    <w:p w:rsidR="003361F5" w:rsidRDefault="003361F5" w14:paraId="0BECB9F6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361F5" w:rsidP="00980938" w:rsidRDefault="003361F5" w14:paraId="42EA590D" w14:textId="77777777">
      <w:pPr>
        <w:spacing w:after="0" w:line="240" w:lineRule="auto"/>
      </w:pPr>
      <w:r>
        <w:separator/>
      </w:r>
    </w:p>
  </w:footnote>
  <w:footnote w:type="continuationSeparator" w:id="0">
    <w:p w:rsidR="003361F5" w:rsidP="00980938" w:rsidRDefault="003361F5" w14:paraId="1917651D" w14:textId="77777777">
      <w:pPr>
        <w:spacing w:after="0" w:line="240" w:lineRule="auto"/>
      </w:pPr>
      <w:r>
        <w:continuationSeparator/>
      </w:r>
    </w:p>
  </w:footnote>
  <w:footnote w:type="continuationNotice" w:id="1">
    <w:p w:rsidR="003361F5" w:rsidRDefault="003361F5" w14:paraId="4CF5C240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Style w:val="Tabelacomgrade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058"/>
      <w:gridCol w:w="6446"/>
    </w:tblGrid>
    <w:tr w:rsidR="008074D6" w:rsidTr="0019781D" w14:paraId="193D2AE1" w14:textId="77777777">
      <w:tc>
        <w:tcPr>
          <w:tcW w:w="1200" w:type="pct"/>
        </w:tcPr>
        <w:p w:rsidR="008074D6" w:rsidP="008074D6" w:rsidRDefault="008074D6" w14:paraId="0E27B00A" w14:textId="77777777">
          <w:pPr>
            <w:pStyle w:val="Cabealho"/>
          </w:pPr>
          <w:r>
            <w:rPr>
              <w:noProof/>
              <w:lang w:eastAsia="pt-BR"/>
            </w:rPr>
            <w:drawing>
              <wp:inline distT="0" distB="0" distL="0" distR="0" wp14:anchorId="1D22901F" wp14:editId="51FFB194">
                <wp:extent cx="1170149" cy="876300"/>
                <wp:effectExtent l="0" t="0" r="0" b="0"/>
                <wp:docPr id="7" name="Imagem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m 7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5155" r="60666" b="8763"/>
                        <a:stretch/>
                      </pic:blipFill>
                      <pic:spPr bwMode="auto">
                        <a:xfrm>
                          <a:off x="0" y="0"/>
                          <a:ext cx="1191938" cy="89261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00" w:type="pct"/>
        </w:tcPr>
        <w:p w:rsidRPr="003B08A3" w:rsidR="008074D6" w:rsidP="008074D6" w:rsidRDefault="008074D6" w14:paraId="30F21329" w14:textId="77777777">
          <w:pPr>
            <w:jc w:val="center"/>
            <w:rPr>
              <w:b/>
            </w:rPr>
          </w:pPr>
          <w:r w:rsidRPr="003B08A3">
            <w:rPr>
              <w:b/>
            </w:rPr>
            <w:t>CENTRO UNIVERSITARIO - CATÓLICA DE SANTA CATARINA</w:t>
          </w:r>
        </w:p>
        <w:p w:rsidR="008074D6" w:rsidP="008074D6" w:rsidRDefault="008074D6" w14:paraId="45D12B23" w14:textId="77777777">
          <w:pPr>
            <w:jc w:val="center"/>
            <w:rPr>
              <w:b/>
            </w:rPr>
          </w:pPr>
          <w:r>
            <w:rPr>
              <w:b/>
            </w:rPr>
            <w:t>PRÓ-REITORIA ACADÊMICA</w:t>
          </w:r>
        </w:p>
        <w:p w:rsidR="008074D6" w:rsidP="008074D6" w:rsidRDefault="008074D6" w14:paraId="098EC6D1" w14:textId="77777777">
          <w:pPr>
            <w:jc w:val="center"/>
            <w:rPr>
              <w:b/>
            </w:rPr>
          </w:pPr>
          <w:r>
            <w:rPr>
              <w:b/>
            </w:rPr>
            <w:t xml:space="preserve">PAC – Desenvolvimento Inicial e Apresentação do Projeto </w:t>
          </w:r>
        </w:p>
        <w:p w:rsidR="008074D6" w:rsidP="008074D6" w:rsidRDefault="008074D6" w14:paraId="60061E4C" w14:textId="77777777">
          <w:pPr>
            <w:pStyle w:val="Cabealho"/>
          </w:pPr>
        </w:p>
      </w:tc>
    </w:tr>
  </w:tbl>
  <w:p w:rsidRPr="008074D6" w:rsidR="001F30A9" w:rsidP="008074D6" w:rsidRDefault="001F30A9" w14:paraId="44EAFD9C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E7150"/>
    <w:multiLevelType w:val="hybridMultilevel"/>
    <w:tmpl w:val="FFFFFFFF"/>
    <w:lvl w:ilvl="0" w:tplc="A65ED33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B6CEA7D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8F2234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EB677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67A0A7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52C4F5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368D37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D509E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E4F43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2A524CF"/>
    <w:multiLevelType w:val="hybridMultilevel"/>
    <w:tmpl w:val="FFFFFFFF"/>
    <w:lvl w:ilvl="0" w:tplc="BCEC44F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31EA79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E667F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EFE75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2CC6EE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090F16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E56506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0A4177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42E0E6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5CE26D8"/>
    <w:multiLevelType w:val="hybridMultilevel"/>
    <w:tmpl w:val="FFFFFFFF"/>
    <w:lvl w:ilvl="0" w:tplc="C41E42A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828BE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E845C1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2F68BB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AB660A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73E35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C3CED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C8C96C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876B23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FA5354A"/>
    <w:multiLevelType w:val="hybridMultilevel"/>
    <w:tmpl w:val="FFFFFFFF"/>
    <w:lvl w:ilvl="0" w:tplc="1B7247B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7E63B5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4C266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D3207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33EA3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3CA05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2B48CE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63AAFF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ADC05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F3A"/>
    <w:rsid w:val="00140DF6"/>
    <w:rsid w:val="0019781D"/>
    <w:rsid w:val="001D238E"/>
    <w:rsid w:val="001F30A9"/>
    <w:rsid w:val="00234308"/>
    <w:rsid w:val="00267889"/>
    <w:rsid w:val="00290B1E"/>
    <w:rsid w:val="003361F5"/>
    <w:rsid w:val="004542D0"/>
    <w:rsid w:val="00461D4D"/>
    <w:rsid w:val="00466493"/>
    <w:rsid w:val="004D122B"/>
    <w:rsid w:val="00525E40"/>
    <w:rsid w:val="008074D6"/>
    <w:rsid w:val="008C59FF"/>
    <w:rsid w:val="00980938"/>
    <w:rsid w:val="009A0F94"/>
    <w:rsid w:val="009C2F3A"/>
    <w:rsid w:val="009C456B"/>
    <w:rsid w:val="00A73134"/>
    <w:rsid w:val="00AB0381"/>
    <w:rsid w:val="00B35880"/>
    <w:rsid w:val="00C83472"/>
    <w:rsid w:val="00E27510"/>
    <w:rsid w:val="00E835FC"/>
    <w:rsid w:val="00FB1670"/>
    <w:rsid w:val="01721655"/>
    <w:rsid w:val="01C902A5"/>
    <w:rsid w:val="02289577"/>
    <w:rsid w:val="02CA1A3E"/>
    <w:rsid w:val="03C414EC"/>
    <w:rsid w:val="053D7703"/>
    <w:rsid w:val="067A4A89"/>
    <w:rsid w:val="06C23593"/>
    <w:rsid w:val="078179A7"/>
    <w:rsid w:val="082AD243"/>
    <w:rsid w:val="085DC801"/>
    <w:rsid w:val="085E05F4"/>
    <w:rsid w:val="090E00E8"/>
    <w:rsid w:val="0A16F617"/>
    <w:rsid w:val="0B69B3FF"/>
    <w:rsid w:val="0B852717"/>
    <w:rsid w:val="0B95A6B6"/>
    <w:rsid w:val="0BAA75CB"/>
    <w:rsid w:val="0C168632"/>
    <w:rsid w:val="0C44C850"/>
    <w:rsid w:val="0C57D427"/>
    <w:rsid w:val="0CE11FF5"/>
    <w:rsid w:val="0D317717"/>
    <w:rsid w:val="0D6ECD05"/>
    <w:rsid w:val="0D71779B"/>
    <w:rsid w:val="0D8198EA"/>
    <w:rsid w:val="0E7962EC"/>
    <w:rsid w:val="0ECD4778"/>
    <w:rsid w:val="0F50EDF1"/>
    <w:rsid w:val="0FCF2A72"/>
    <w:rsid w:val="106917D9"/>
    <w:rsid w:val="10A1B7C6"/>
    <w:rsid w:val="11EE7865"/>
    <w:rsid w:val="129F5AD2"/>
    <w:rsid w:val="1359AFC5"/>
    <w:rsid w:val="147846E6"/>
    <w:rsid w:val="1552F7C2"/>
    <w:rsid w:val="15CFB615"/>
    <w:rsid w:val="17975159"/>
    <w:rsid w:val="18199794"/>
    <w:rsid w:val="189769B5"/>
    <w:rsid w:val="18EBF673"/>
    <w:rsid w:val="1977E942"/>
    <w:rsid w:val="19E4B3F4"/>
    <w:rsid w:val="19EB21CC"/>
    <w:rsid w:val="1A17E7A5"/>
    <w:rsid w:val="1ABF1BB9"/>
    <w:rsid w:val="1CC0A788"/>
    <w:rsid w:val="1E1C093E"/>
    <w:rsid w:val="211F1A0A"/>
    <w:rsid w:val="22D09374"/>
    <w:rsid w:val="232BE6FF"/>
    <w:rsid w:val="23B580B2"/>
    <w:rsid w:val="24A8050A"/>
    <w:rsid w:val="24E017C1"/>
    <w:rsid w:val="24E927F8"/>
    <w:rsid w:val="25088BD3"/>
    <w:rsid w:val="2530C3F8"/>
    <w:rsid w:val="25A0E846"/>
    <w:rsid w:val="25AEE894"/>
    <w:rsid w:val="25D962D0"/>
    <w:rsid w:val="26058021"/>
    <w:rsid w:val="26F66AAD"/>
    <w:rsid w:val="26F6CF54"/>
    <w:rsid w:val="2727D7F0"/>
    <w:rsid w:val="29110392"/>
    <w:rsid w:val="2919BBFB"/>
    <w:rsid w:val="29B887FF"/>
    <w:rsid w:val="2AACD3F3"/>
    <w:rsid w:val="2AB9AFA9"/>
    <w:rsid w:val="2B48B5A0"/>
    <w:rsid w:val="2B6030CA"/>
    <w:rsid w:val="2C48B300"/>
    <w:rsid w:val="2E1564AB"/>
    <w:rsid w:val="2EE8B8DC"/>
    <w:rsid w:val="3084893D"/>
    <w:rsid w:val="3144B3D8"/>
    <w:rsid w:val="31EE9A3C"/>
    <w:rsid w:val="320761E3"/>
    <w:rsid w:val="324DEC69"/>
    <w:rsid w:val="32545F41"/>
    <w:rsid w:val="339488CF"/>
    <w:rsid w:val="341A3A3A"/>
    <w:rsid w:val="3629CC68"/>
    <w:rsid w:val="3693118D"/>
    <w:rsid w:val="3958BE73"/>
    <w:rsid w:val="39D19ED7"/>
    <w:rsid w:val="3A2B6B83"/>
    <w:rsid w:val="3ABE9F70"/>
    <w:rsid w:val="3BC73BE4"/>
    <w:rsid w:val="3CBA6530"/>
    <w:rsid w:val="3D109925"/>
    <w:rsid w:val="3E89AE16"/>
    <w:rsid w:val="3F134714"/>
    <w:rsid w:val="3F5C647A"/>
    <w:rsid w:val="3FF52BD1"/>
    <w:rsid w:val="427B6546"/>
    <w:rsid w:val="4329ED40"/>
    <w:rsid w:val="44E14A9A"/>
    <w:rsid w:val="451F2FBA"/>
    <w:rsid w:val="455DB1B4"/>
    <w:rsid w:val="46F775B3"/>
    <w:rsid w:val="47109E10"/>
    <w:rsid w:val="4789D52D"/>
    <w:rsid w:val="482CAC96"/>
    <w:rsid w:val="48ADAC72"/>
    <w:rsid w:val="49BBD8A8"/>
    <w:rsid w:val="4A2F1675"/>
    <w:rsid w:val="4A9AA082"/>
    <w:rsid w:val="4ACC22E3"/>
    <w:rsid w:val="4B3FA806"/>
    <w:rsid w:val="4CDC4CE1"/>
    <w:rsid w:val="4CF64067"/>
    <w:rsid w:val="4D811D95"/>
    <w:rsid w:val="4F028798"/>
    <w:rsid w:val="4FF45892"/>
    <w:rsid w:val="50AC08BF"/>
    <w:rsid w:val="50F6CEF6"/>
    <w:rsid w:val="51E8F33B"/>
    <w:rsid w:val="52C282A1"/>
    <w:rsid w:val="53F0C3C0"/>
    <w:rsid w:val="554B5832"/>
    <w:rsid w:val="563CA3FF"/>
    <w:rsid w:val="56DE8A2D"/>
    <w:rsid w:val="57733934"/>
    <w:rsid w:val="5790DBA4"/>
    <w:rsid w:val="59B7932F"/>
    <w:rsid w:val="59DB652A"/>
    <w:rsid w:val="59F40520"/>
    <w:rsid w:val="5C39F818"/>
    <w:rsid w:val="5C66AB16"/>
    <w:rsid w:val="5CEF2F78"/>
    <w:rsid w:val="5D57FCDB"/>
    <w:rsid w:val="5D84C887"/>
    <w:rsid w:val="5F1E4D0A"/>
    <w:rsid w:val="5F275683"/>
    <w:rsid w:val="609109F6"/>
    <w:rsid w:val="6269A752"/>
    <w:rsid w:val="62E9AF6C"/>
    <w:rsid w:val="63454D18"/>
    <w:rsid w:val="6470E8F8"/>
    <w:rsid w:val="65D47BC5"/>
    <w:rsid w:val="65DDBA70"/>
    <w:rsid w:val="65F9701F"/>
    <w:rsid w:val="662D019D"/>
    <w:rsid w:val="681910C7"/>
    <w:rsid w:val="68376294"/>
    <w:rsid w:val="68BFC079"/>
    <w:rsid w:val="6A121670"/>
    <w:rsid w:val="6A8EC48B"/>
    <w:rsid w:val="6AB7F2DC"/>
    <w:rsid w:val="6BADE6D1"/>
    <w:rsid w:val="6D761068"/>
    <w:rsid w:val="6EA36089"/>
    <w:rsid w:val="6F219D0A"/>
    <w:rsid w:val="71258130"/>
    <w:rsid w:val="71C48EDC"/>
    <w:rsid w:val="71D5733C"/>
    <w:rsid w:val="73244CB5"/>
    <w:rsid w:val="73F76C7C"/>
    <w:rsid w:val="748BA5C6"/>
    <w:rsid w:val="753EC236"/>
    <w:rsid w:val="7588336E"/>
    <w:rsid w:val="75A7A0DE"/>
    <w:rsid w:val="765B7550"/>
    <w:rsid w:val="77C34688"/>
    <w:rsid w:val="79B8398E"/>
    <w:rsid w:val="7B5409EF"/>
    <w:rsid w:val="7B563A01"/>
    <w:rsid w:val="7C32BF0C"/>
    <w:rsid w:val="7F1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18F1E"/>
  <w15:chartTrackingRefBased/>
  <w15:docId w15:val="{C26A6E27-7272-46E0-9FE1-907B5224C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80938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980938"/>
  </w:style>
  <w:style w:type="paragraph" w:styleId="Rodap">
    <w:name w:val="footer"/>
    <w:basedOn w:val="Normal"/>
    <w:link w:val="RodapChar"/>
    <w:uiPriority w:val="99"/>
    <w:unhideWhenUsed/>
    <w:rsid w:val="00980938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980938"/>
  </w:style>
  <w:style w:type="table" w:styleId="Tabelacomgrade">
    <w:name w:val="Table Grid"/>
    <w:basedOn w:val="Tabelanormal"/>
    <w:uiPriority w:val="39"/>
    <w:rsid w:val="00E835F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1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hyperlink" Target="https://www.ermatec.com.br/noticias/quais-sao-as-5-causas-mais-comuns-de-incendio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2.png" Id="R3f1687a19851404d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88C88870297D449AE480BFDB89EBDB" ma:contentTypeVersion="2" ma:contentTypeDescription="Crie um novo documento." ma:contentTypeScope="" ma:versionID="991a7f9b91680702ac565ec1cee81a85">
  <xsd:schema xmlns:xsd="http://www.w3.org/2001/XMLSchema" xmlns:xs="http://www.w3.org/2001/XMLSchema" xmlns:p="http://schemas.microsoft.com/office/2006/metadata/properties" xmlns:ns2="53944c1b-849a-427e-9492-27112db9bf50" targetNamespace="http://schemas.microsoft.com/office/2006/metadata/properties" ma:root="true" ma:fieldsID="6b59b6164a9f21af0a2e9fadd8a35d1a" ns2:_="">
    <xsd:import namespace="53944c1b-849a-427e-9492-27112db9bf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944c1b-849a-427e-9492-27112db9b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4F7F8E-48BE-4D79-95A5-E599ECC78998}">
  <ds:schemaRefs>
    <ds:schemaRef ds:uri="http://schemas.microsoft.com/office/2006/metadata/properties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32EF8962-9431-4AA8-A13D-D92572A675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14C28B-BCB5-4747-9493-6FAC22B418B2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53944c1b-849a-427e-9492-27112db9bf50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Tathi Duarte</dc:creator>
  <keywords/>
  <dc:description/>
  <lastModifiedBy>ANDERSON FERREIRA SANTOS</lastModifiedBy>
  <revision>16</revision>
  <lastPrinted>2021-08-04T02:34:00.0000000Z</lastPrinted>
  <dcterms:created xsi:type="dcterms:W3CDTF">2021-02-26T17:21:00.0000000Z</dcterms:created>
  <dcterms:modified xsi:type="dcterms:W3CDTF">2021-08-25T23:57:45.4019238Z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0x0101004C88C88870297D449AE480BFDB89EBDB</vt:lpwstr>
  </property>
</Properties>
</file>