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3BADE" w14:textId="6D9A572A" w:rsidR="00D0754A" w:rsidRDefault="00D0754A" w:rsidP="00D617FA">
      <w:r w:rsidRPr="00D0754A">
        <w:t xml:space="preserve">¿Qué es </w:t>
      </w:r>
      <w:proofErr w:type="spellStart"/>
      <w:r w:rsidRPr="00D0754A">
        <w:t>ChatGPT</w:t>
      </w:r>
      <w:proofErr w:type="spellEnd"/>
      <w:r w:rsidRPr="00D0754A">
        <w:t>?</w:t>
      </w:r>
    </w:p>
    <w:p w14:paraId="7ADFB8F8" w14:textId="68D0A0A8" w:rsidR="00D0754A" w:rsidRDefault="00D0754A" w:rsidP="00D0754A">
      <w:pPr>
        <w:pStyle w:val="Prrafodelista"/>
        <w:numPr>
          <w:ilvl w:val="0"/>
          <w:numId w:val="1"/>
        </w:numPr>
      </w:pPr>
      <w:proofErr w:type="spellStart"/>
      <w:r>
        <w:t>ChatGPT</w:t>
      </w:r>
      <w:proofErr w:type="spellEnd"/>
      <w:r>
        <w:t xml:space="preserve"> es un modelo de lenguaje: Es una tecnología que permite a las personas interactuar con una computadora de manera conversacional y natural.</w:t>
      </w:r>
    </w:p>
    <w:p w14:paraId="5A2419E8" w14:textId="10826028" w:rsidR="00D0754A" w:rsidRDefault="00D0754A" w:rsidP="00D0754A">
      <w:pPr>
        <w:pStyle w:val="Prrafodelista"/>
        <w:numPr>
          <w:ilvl w:val="0"/>
          <w:numId w:val="1"/>
        </w:numPr>
      </w:pPr>
      <w:r>
        <w:t xml:space="preserve">GPT significa Generative </w:t>
      </w:r>
      <w:proofErr w:type="spellStart"/>
      <w:r>
        <w:t>Pre-trained</w:t>
      </w:r>
      <w:proofErr w:type="spellEnd"/>
      <w:r>
        <w:t xml:space="preserve"> </w:t>
      </w:r>
      <w:proofErr w:type="spellStart"/>
      <w:r>
        <w:t>Transformer</w:t>
      </w:r>
      <w:proofErr w:type="spellEnd"/>
      <w:r>
        <w:t>: GPT es una familia de modelos de lenguaje natural desarrollados por la Inteligencia Artificial abierta.</w:t>
      </w:r>
    </w:p>
    <w:p w14:paraId="20EEFA51" w14:textId="74AF9467" w:rsidR="00D0754A" w:rsidRDefault="00D0754A" w:rsidP="00D0754A">
      <w:pPr>
        <w:pStyle w:val="Prrafodelista"/>
        <w:numPr>
          <w:ilvl w:val="0"/>
          <w:numId w:val="1"/>
        </w:numPr>
      </w:pPr>
      <w:r>
        <w:t xml:space="preserve">IA Generativa: </w:t>
      </w:r>
      <w:proofErr w:type="spellStart"/>
      <w:r>
        <w:t>ChatGPT</w:t>
      </w:r>
      <w:proofErr w:type="spellEnd"/>
      <w:r>
        <w:t xml:space="preserve"> es conocido como una forma de Inteligencia Artificial Generativa debido a su capacidad para producir resultados originales.</w:t>
      </w:r>
    </w:p>
    <w:p w14:paraId="7310B8E1" w14:textId="54C4E718" w:rsidR="00D0754A" w:rsidRDefault="00D0754A" w:rsidP="00D0754A">
      <w:pPr>
        <w:pStyle w:val="Prrafodelista"/>
        <w:numPr>
          <w:ilvl w:val="0"/>
          <w:numId w:val="1"/>
        </w:numPr>
      </w:pPr>
      <w:r>
        <w:t xml:space="preserve">Procesamiento de lenguaje natural: </w:t>
      </w:r>
      <w:proofErr w:type="spellStart"/>
      <w:r>
        <w:t>ChatGPT</w:t>
      </w:r>
      <w:proofErr w:type="spellEnd"/>
      <w:r>
        <w:t xml:space="preserve"> utiliza el procesamiento de lenguaje natural para aprender de datos de Internet y proporcionar respuestas a preguntas e instrucciones de los usuarios</w:t>
      </w:r>
    </w:p>
    <w:p w14:paraId="62A7DE28" w14:textId="20E26BDF" w:rsidR="00D0754A" w:rsidRDefault="00D0754A" w:rsidP="00D0754A">
      <w:pPr>
        <w:pStyle w:val="Prrafodelista"/>
        <w:numPr>
          <w:ilvl w:val="0"/>
          <w:numId w:val="1"/>
        </w:numPr>
      </w:pPr>
      <w:r>
        <w:t>Entrenamiento con grandes conjuntos de datos: Estos modelos se entrenan con grandes cantidades de datos para aprender a predecir y generar respuestas coherentes.</w:t>
      </w:r>
    </w:p>
    <w:p w14:paraId="47ECC3B0" w14:textId="6027E8EC" w:rsidR="00D0754A" w:rsidRDefault="00D0754A" w:rsidP="00D0754A">
      <w:pPr>
        <w:pStyle w:val="Prrafodelista"/>
        <w:numPr>
          <w:ilvl w:val="0"/>
          <w:numId w:val="1"/>
        </w:numPr>
      </w:pPr>
      <w:r>
        <w:t xml:space="preserve">Cantidad de datos y parámetros de </w:t>
      </w:r>
      <w:proofErr w:type="spellStart"/>
      <w:r>
        <w:t>ChatGPT</w:t>
      </w:r>
      <w:proofErr w:type="spellEnd"/>
      <w:r>
        <w:t xml:space="preserve">: </w:t>
      </w:r>
      <w:proofErr w:type="spellStart"/>
      <w:r>
        <w:t>ChatGPT</w:t>
      </w:r>
      <w:proofErr w:type="spellEnd"/>
      <w:r>
        <w:t xml:space="preserve"> se ha entrenado con 570 GB de datos que representan 300,000 millones de palabras y tiene alrededor de 175,000 millones de parámetros.</w:t>
      </w:r>
    </w:p>
    <w:p w14:paraId="0B0A677F" w14:textId="761F8185" w:rsidR="00D0754A" w:rsidRDefault="00D0754A" w:rsidP="00D0754A">
      <w:pPr>
        <w:pStyle w:val="Prrafodelista"/>
        <w:numPr>
          <w:ilvl w:val="0"/>
          <w:numId w:val="1"/>
        </w:numPr>
      </w:pPr>
      <w:r>
        <w:t xml:space="preserve">Interfaz amigable para el usuario: </w:t>
      </w:r>
      <w:proofErr w:type="spellStart"/>
      <w:r>
        <w:t>ChatGPT</w:t>
      </w:r>
      <w:proofErr w:type="spellEnd"/>
      <w:r>
        <w:t xml:space="preserve"> es accesible y fácil de usar para los usuarios, permitiéndoles solicitar datos, análisis e incluso opiniones.</w:t>
      </w:r>
    </w:p>
    <w:p w14:paraId="5ED6B8DE" w14:textId="31B8B8B7" w:rsidR="00D0754A" w:rsidRDefault="00D0754A" w:rsidP="00D0754A">
      <w:pPr>
        <w:pStyle w:val="Prrafodelista"/>
        <w:numPr>
          <w:ilvl w:val="0"/>
          <w:numId w:val="1"/>
        </w:numPr>
      </w:pPr>
      <w:r>
        <w:t xml:space="preserve">Algoritmo basado en análisis estadístico: La interpretación de </w:t>
      </w:r>
      <w:proofErr w:type="spellStart"/>
      <w:r>
        <w:t>ChatGPT</w:t>
      </w:r>
      <w:proofErr w:type="spellEnd"/>
      <w:r>
        <w:t xml:space="preserve"> se basa en el análisis estadístico de miles de millones de textos en Internet, en lugar de una posición definida.</w:t>
      </w:r>
    </w:p>
    <w:p w14:paraId="1A9A2A5D" w14:textId="1692FF74" w:rsidR="00D0754A" w:rsidRDefault="00D0754A" w:rsidP="00D0754A">
      <w:pPr>
        <w:pStyle w:val="Prrafodelista"/>
        <w:numPr>
          <w:ilvl w:val="0"/>
          <w:numId w:val="1"/>
        </w:numPr>
      </w:pPr>
      <w:r>
        <w:t xml:space="preserve">Versiones futuras y evolución: Se espera que futuras versiones de </w:t>
      </w:r>
      <w:proofErr w:type="spellStart"/>
      <w:r>
        <w:t>ChatGPT</w:t>
      </w:r>
      <w:proofErr w:type="spellEnd"/>
      <w:r>
        <w:t xml:space="preserve"> incluyan más funcionalidades, como la capacidad de interpretar diferentes tipos de datos y habilidades de escritura más avanzadas.</w:t>
      </w:r>
    </w:p>
    <w:p w14:paraId="23CC6286" w14:textId="2758046F" w:rsidR="00055679" w:rsidRDefault="00D0754A" w:rsidP="00D0754A">
      <w:pPr>
        <w:pStyle w:val="Prrafodelista"/>
        <w:numPr>
          <w:ilvl w:val="0"/>
          <w:numId w:val="1"/>
        </w:numPr>
      </w:pPr>
      <w:r>
        <w:t xml:space="preserve">Uso responsable y rechazo de solicitudes inapropiadas: </w:t>
      </w:r>
      <w:proofErr w:type="spellStart"/>
      <w:r>
        <w:t>ChatGPT</w:t>
      </w:r>
      <w:proofErr w:type="spellEnd"/>
      <w:r>
        <w:t xml:space="preserve"> ha sido entrenado para rechazar solicitudes inapropiadas, como preguntas que violen los derechos de alguien, promuevan la discriminación, sean ofensivas o busquen deliberadamente inducir a error.</w:t>
      </w:r>
    </w:p>
    <w:p w14:paraId="08601B15" w14:textId="492B6C9D" w:rsidR="00D0754A" w:rsidRDefault="00D0754A" w:rsidP="00D617FA">
      <w:r>
        <w:t xml:space="preserve">Como utilizar </w:t>
      </w:r>
    </w:p>
    <w:p w14:paraId="65194D29" w14:textId="77777777" w:rsidR="00D0754A" w:rsidRDefault="00D0754A" w:rsidP="00D0754A">
      <w:pPr>
        <w:pStyle w:val="Prrafodelista"/>
        <w:numPr>
          <w:ilvl w:val="0"/>
          <w:numId w:val="2"/>
        </w:numPr>
      </w:pPr>
      <w:r>
        <w:t>Creación de una cuenta:</w:t>
      </w:r>
    </w:p>
    <w:p w14:paraId="16B20838" w14:textId="4DAEBD6E" w:rsidR="00D0754A" w:rsidRDefault="00D0754A" w:rsidP="00D0754A">
      <w:pPr>
        <w:pStyle w:val="Prrafodelista"/>
        <w:numPr>
          <w:ilvl w:val="1"/>
          <w:numId w:val="2"/>
        </w:numPr>
      </w:pPr>
      <w:r>
        <w:t>Accede a https://chat.openai.com/</w:t>
      </w:r>
    </w:p>
    <w:p w14:paraId="46F21C84" w14:textId="34174329" w:rsidR="00D0754A" w:rsidRDefault="00D0754A" w:rsidP="00D0754A">
      <w:pPr>
        <w:pStyle w:val="Prrafodelista"/>
        <w:numPr>
          <w:ilvl w:val="1"/>
          <w:numId w:val="2"/>
        </w:numPr>
      </w:pPr>
      <w:r>
        <w:t>Regístrate con tu correo electrónico o una cuenta de Google o Microsoft.</w:t>
      </w:r>
    </w:p>
    <w:p w14:paraId="513CDB6E" w14:textId="0A271E1A" w:rsidR="00D0754A" w:rsidRDefault="00D0754A" w:rsidP="00D0754A">
      <w:pPr>
        <w:pStyle w:val="Prrafodelista"/>
        <w:numPr>
          <w:ilvl w:val="1"/>
          <w:numId w:val="2"/>
        </w:numPr>
      </w:pPr>
      <w:r>
        <w:t>Crea una contraseña de al menos 8 caracteres.</w:t>
      </w:r>
    </w:p>
    <w:p w14:paraId="26BADEE2" w14:textId="2BE7A8C7" w:rsidR="00D0754A" w:rsidRDefault="00D0754A" w:rsidP="00D0754A">
      <w:pPr>
        <w:pStyle w:val="Prrafodelista"/>
        <w:numPr>
          <w:ilvl w:val="1"/>
          <w:numId w:val="2"/>
        </w:numPr>
      </w:pPr>
      <w:r>
        <w:t>Verifica tu dirección de correo electrónico haciendo clic en el enlace que recibas.</w:t>
      </w:r>
    </w:p>
    <w:p w14:paraId="6A05485C" w14:textId="32B5F4D1" w:rsidR="00D0754A" w:rsidRDefault="00D0754A" w:rsidP="00D0754A">
      <w:pPr>
        <w:pStyle w:val="Prrafodelista"/>
        <w:numPr>
          <w:ilvl w:val="1"/>
          <w:numId w:val="2"/>
        </w:numPr>
      </w:pPr>
      <w:r>
        <w:t>Proporciona tu nombre, apellidos y fecha de nacimiento.</w:t>
      </w:r>
    </w:p>
    <w:p w14:paraId="67B5DD77" w14:textId="6D3CE162" w:rsidR="00D0754A" w:rsidRDefault="00D0754A" w:rsidP="00D0754A">
      <w:pPr>
        <w:pStyle w:val="Prrafodelista"/>
        <w:numPr>
          <w:ilvl w:val="1"/>
          <w:numId w:val="2"/>
        </w:numPr>
      </w:pPr>
      <w:r>
        <w:t>Ingresa tu número de teléfono y verifica mediante un código que recibirás por SMS.</w:t>
      </w:r>
    </w:p>
    <w:p w14:paraId="1D751EEA" w14:textId="20AAE417" w:rsidR="00D0754A" w:rsidRDefault="00D0754A" w:rsidP="00D0754A">
      <w:pPr>
        <w:pStyle w:val="Prrafodelista"/>
        <w:numPr>
          <w:ilvl w:val="1"/>
          <w:numId w:val="2"/>
        </w:numPr>
      </w:pPr>
      <w:r>
        <w:t xml:space="preserve">Nota: </w:t>
      </w:r>
      <w:proofErr w:type="spellStart"/>
      <w:r>
        <w:t>ChatGPT</w:t>
      </w:r>
      <w:proofErr w:type="spellEnd"/>
      <w:r>
        <w:t xml:space="preserve"> puede no estar disponible en todos los países.</w:t>
      </w:r>
    </w:p>
    <w:p w14:paraId="312FAD2F" w14:textId="77777777" w:rsidR="00D0754A" w:rsidRDefault="00D0754A" w:rsidP="00D0754A">
      <w:pPr>
        <w:pStyle w:val="Prrafodelista"/>
        <w:numPr>
          <w:ilvl w:val="0"/>
          <w:numId w:val="2"/>
        </w:numPr>
      </w:pPr>
      <w:r>
        <w:t xml:space="preserve">Cómo usar </w:t>
      </w:r>
      <w:proofErr w:type="spellStart"/>
      <w:r>
        <w:t>ChatGPT</w:t>
      </w:r>
      <w:proofErr w:type="spellEnd"/>
      <w:r>
        <w:t>:</w:t>
      </w:r>
    </w:p>
    <w:p w14:paraId="0D13A411" w14:textId="00AE0DC4" w:rsidR="00D0754A" w:rsidRDefault="00D0754A" w:rsidP="00D0754A">
      <w:pPr>
        <w:pStyle w:val="Prrafodelista"/>
        <w:numPr>
          <w:ilvl w:val="1"/>
          <w:numId w:val="2"/>
        </w:numPr>
      </w:pPr>
      <w:r>
        <w:t>Después de crear una cuenta o iniciar sesión, escribe tu pregunta o instrucción en el campo "Enviar un mensaje."</w:t>
      </w:r>
    </w:p>
    <w:p w14:paraId="4589D84C" w14:textId="43ECF76D" w:rsidR="00D0754A" w:rsidRDefault="00D0754A" w:rsidP="00D0754A">
      <w:pPr>
        <w:pStyle w:val="Prrafodelista"/>
        <w:numPr>
          <w:ilvl w:val="1"/>
          <w:numId w:val="2"/>
        </w:numPr>
      </w:pPr>
      <w:r>
        <w:t>La respuesta se generará instantáneamente y aparecerá en pantalla.</w:t>
      </w:r>
    </w:p>
    <w:p w14:paraId="543BB752" w14:textId="5B7DCC1B" w:rsidR="00D0754A" w:rsidRDefault="00D0754A" w:rsidP="00D0754A">
      <w:pPr>
        <w:pStyle w:val="Prrafodelista"/>
        <w:numPr>
          <w:ilvl w:val="1"/>
          <w:numId w:val="2"/>
        </w:numPr>
      </w:pPr>
      <w:r>
        <w:t>Puedes calificar la respuesta como aceptable o no, utilizando el ícono de pulgar arriba o pulgar abajo.</w:t>
      </w:r>
    </w:p>
    <w:p w14:paraId="7259426E" w14:textId="6CF146BC" w:rsidR="00D0754A" w:rsidRDefault="00D0754A" w:rsidP="00D0754A">
      <w:pPr>
        <w:pStyle w:val="Prrafodelista"/>
        <w:numPr>
          <w:ilvl w:val="1"/>
          <w:numId w:val="2"/>
        </w:numPr>
      </w:pPr>
      <w:r>
        <w:lastRenderedPageBreak/>
        <w:t>Si calificas la respuesta, se te pedirá proporcionar comentarios adicionales (opcionales).</w:t>
      </w:r>
    </w:p>
    <w:p w14:paraId="655673EA" w14:textId="77777777" w:rsidR="00D0754A" w:rsidRDefault="00D0754A" w:rsidP="00D0754A">
      <w:pPr>
        <w:pStyle w:val="Prrafodelista"/>
        <w:numPr>
          <w:ilvl w:val="0"/>
          <w:numId w:val="2"/>
        </w:numPr>
      </w:pPr>
      <w:r>
        <w:t>Regenerar respuestas:</w:t>
      </w:r>
    </w:p>
    <w:p w14:paraId="40A9BEE2" w14:textId="520164EC" w:rsidR="00D0754A" w:rsidRDefault="00D0754A" w:rsidP="00D0754A">
      <w:pPr>
        <w:pStyle w:val="Prrafodelista"/>
        <w:numPr>
          <w:ilvl w:val="1"/>
          <w:numId w:val="2"/>
        </w:numPr>
      </w:pPr>
      <w:r>
        <w:t>Haz clic en "Regenerar respuesta" para obtener una nueva respuesta a la misma pregunta o instrucción.</w:t>
      </w:r>
    </w:p>
    <w:p w14:paraId="4B0CCD00" w14:textId="5E2E2641" w:rsidR="00D0754A" w:rsidRDefault="00D0754A" w:rsidP="00D0754A">
      <w:pPr>
        <w:pStyle w:val="Prrafodelista"/>
        <w:numPr>
          <w:ilvl w:val="1"/>
          <w:numId w:val="2"/>
        </w:numPr>
      </w:pPr>
      <w:r>
        <w:t>Considera marcar si la respuesta revisada es mejor, igual o peor.</w:t>
      </w:r>
    </w:p>
    <w:p w14:paraId="2C28C01F" w14:textId="67B0ED5A" w:rsidR="00D0754A" w:rsidRDefault="00D0754A" w:rsidP="00D0754A">
      <w:pPr>
        <w:pStyle w:val="Prrafodelista"/>
        <w:numPr>
          <w:ilvl w:val="1"/>
          <w:numId w:val="2"/>
        </w:numPr>
      </w:pPr>
      <w:r>
        <w:t>Puedes desplazarte entre varias respuestas generadas.</w:t>
      </w:r>
    </w:p>
    <w:p w14:paraId="325F3210" w14:textId="77777777" w:rsidR="00D0754A" w:rsidRDefault="00D0754A" w:rsidP="00D0754A">
      <w:pPr>
        <w:pStyle w:val="Prrafodelista"/>
        <w:numPr>
          <w:ilvl w:val="0"/>
          <w:numId w:val="2"/>
        </w:numPr>
      </w:pPr>
      <w:r>
        <w:t>Gestión de chats:</w:t>
      </w:r>
    </w:p>
    <w:p w14:paraId="091070A0" w14:textId="0068A0F9" w:rsidR="00D0754A" w:rsidRDefault="00D0754A" w:rsidP="00D0754A">
      <w:pPr>
        <w:pStyle w:val="Prrafodelista"/>
        <w:numPr>
          <w:ilvl w:val="1"/>
          <w:numId w:val="2"/>
        </w:numPr>
      </w:pPr>
      <w:r>
        <w:t>Los chats se guardan en el menú de la izquierda, donde puedes cambiar el nombre del chat o eliminarlo.</w:t>
      </w:r>
    </w:p>
    <w:p w14:paraId="37E543D4" w14:textId="55C7A4D6" w:rsidR="00D0754A" w:rsidRDefault="00D0754A" w:rsidP="00D0754A">
      <w:pPr>
        <w:pStyle w:val="Prrafodelista"/>
        <w:numPr>
          <w:ilvl w:val="1"/>
          <w:numId w:val="2"/>
        </w:numPr>
      </w:pPr>
      <w:r>
        <w:t>Para iniciar una nueva consulta, haz clic en "Nuevo chat" o escribe en "Enviar un mensaje" debajo de cualquier consulta existente.</w:t>
      </w:r>
    </w:p>
    <w:p w14:paraId="7167E6B7" w14:textId="77777777" w:rsidR="00D0754A" w:rsidRDefault="00D0754A" w:rsidP="00D0754A">
      <w:pPr>
        <w:pStyle w:val="Prrafodelista"/>
        <w:numPr>
          <w:ilvl w:val="0"/>
          <w:numId w:val="2"/>
        </w:numPr>
      </w:pPr>
      <w:r>
        <w:t>Consideraciones importantes:</w:t>
      </w:r>
    </w:p>
    <w:p w14:paraId="3A0AFE5B" w14:textId="0B69BAE5" w:rsidR="00D0754A" w:rsidRDefault="00D0754A" w:rsidP="00D0754A">
      <w:pPr>
        <w:pStyle w:val="Prrafodelista"/>
        <w:numPr>
          <w:ilvl w:val="1"/>
          <w:numId w:val="2"/>
        </w:numPr>
      </w:pPr>
      <w:r>
        <w:t xml:space="preserve">Indica a </w:t>
      </w:r>
      <w:proofErr w:type="spellStart"/>
      <w:r>
        <w:t>ChatGPT</w:t>
      </w:r>
      <w:proofErr w:type="spellEnd"/>
      <w:r>
        <w:t xml:space="preserve"> cómo deseas que responda para obtener resultados más pertinentes.</w:t>
      </w:r>
    </w:p>
    <w:p w14:paraId="74CC3FC9" w14:textId="170F30FD" w:rsidR="00D0754A" w:rsidRDefault="00D0754A" w:rsidP="00D0754A">
      <w:pPr>
        <w:pStyle w:val="Prrafodelista"/>
        <w:numPr>
          <w:ilvl w:val="1"/>
          <w:numId w:val="2"/>
        </w:numPr>
      </w:pPr>
      <w:r>
        <w:t>Si no obtienes el resultado esperado, considera cambiar las preguntas o instrucciones y ejecutar la consulta nuevamente.</w:t>
      </w:r>
    </w:p>
    <w:p w14:paraId="1FE1AF62" w14:textId="0B65B58B" w:rsidR="00D0754A" w:rsidRDefault="00BC7111" w:rsidP="00D0754A">
      <w:r>
        <w:t xml:space="preserve">Inteligencia artificial </w:t>
      </w:r>
    </w:p>
    <w:p w14:paraId="594CCA74" w14:textId="24086A1C" w:rsidR="00BC7111" w:rsidRDefault="00BC7111" w:rsidP="00BC7111">
      <w:pPr>
        <w:pStyle w:val="Prrafodelista"/>
        <w:numPr>
          <w:ilvl w:val="0"/>
          <w:numId w:val="3"/>
        </w:numPr>
      </w:pPr>
      <w:r>
        <w:t>Clasificación de la Inteligencia Artificial:</w:t>
      </w:r>
    </w:p>
    <w:p w14:paraId="71FFB880" w14:textId="77777777" w:rsidR="00BC7111" w:rsidRDefault="00BC7111" w:rsidP="00BC7111">
      <w:pPr>
        <w:pStyle w:val="Prrafodelista"/>
        <w:numPr>
          <w:ilvl w:val="1"/>
          <w:numId w:val="3"/>
        </w:numPr>
      </w:pPr>
      <w:r>
        <w:t>La Inteligencia Artificial se clasifica en dos categorías principales: Inteligencia Artificial Estrecha (IAE) e Inteligencia Artificial General (IAG). La IAE es el tipo de IA actual, mientras que la IAG sería comparable a la inteligencia humana.</w:t>
      </w:r>
    </w:p>
    <w:p w14:paraId="51CD533E" w14:textId="3522583C" w:rsidR="00BC7111" w:rsidRDefault="00BC7111" w:rsidP="00BC7111">
      <w:pPr>
        <w:pStyle w:val="Prrafodelista"/>
        <w:numPr>
          <w:ilvl w:val="0"/>
          <w:numId w:val="3"/>
        </w:numPr>
      </w:pPr>
      <w:r>
        <w:t>Funcionalidades de la IA:</w:t>
      </w:r>
    </w:p>
    <w:p w14:paraId="4CFF515B" w14:textId="77777777" w:rsidR="00BC7111" w:rsidRDefault="00BC7111" w:rsidP="00BC7111">
      <w:pPr>
        <w:pStyle w:val="Prrafodelista"/>
        <w:numPr>
          <w:ilvl w:val="1"/>
          <w:numId w:val="3"/>
        </w:numPr>
      </w:pPr>
      <w:r>
        <w:t>La IA se divide en dos funcionalidades clave: Máquinas Reactivas y Memoria Limitada.</w:t>
      </w:r>
    </w:p>
    <w:p w14:paraId="79E0F61C" w14:textId="77777777" w:rsidR="00BC7111" w:rsidRDefault="00BC7111" w:rsidP="00BC7111">
      <w:pPr>
        <w:pStyle w:val="Prrafodelista"/>
        <w:numPr>
          <w:ilvl w:val="1"/>
          <w:numId w:val="3"/>
        </w:numPr>
      </w:pPr>
      <w:r>
        <w:t>Las máquinas reactivas son expertas en una cosa o tarea específica y reaccionan ante situaciones actuales. Ejemplo: la computadora Deep Blue de IBM para jugar al ajedrez.</w:t>
      </w:r>
    </w:p>
    <w:p w14:paraId="464E7925" w14:textId="77777777" w:rsidR="00BC7111" w:rsidRDefault="00BC7111" w:rsidP="00BC7111">
      <w:pPr>
        <w:pStyle w:val="Prrafodelista"/>
        <w:numPr>
          <w:ilvl w:val="1"/>
          <w:numId w:val="3"/>
        </w:numPr>
      </w:pPr>
      <w:r>
        <w:t>La memoria limitada almacena información temporalmente y toma decisiones basadas en ella, como los vehículos autónomos que reaccionan a su entorno.</w:t>
      </w:r>
    </w:p>
    <w:p w14:paraId="18796E04" w14:textId="22822812" w:rsidR="00BC7111" w:rsidRDefault="00BC7111" w:rsidP="00BC7111">
      <w:pPr>
        <w:pStyle w:val="Prrafodelista"/>
        <w:numPr>
          <w:ilvl w:val="0"/>
          <w:numId w:val="3"/>
        </w:numPr>
      </w:pPr>
      <w:r>
        <w:t>Aprendizaje Automático:</w:t>
      </w:r>
    </w:p>
    <w:p w14:paraId="057E5883" w14:textId="77777777" w:rsidR="00BC7111" w:rsidRDefault="00BC7111" w:rsidP="00BC7111">
      <w:pPr>
        <w:pStyle w:val="Prrafodelista"/>
        <w:numPr>
          <w:ilvl w:val="1"/>
          <w:numId w:val="3"/>
        </w:numPr>
      </w:pPr>
      <w:r>
        <w:t>El aprendizaje automático es la técnica de IA más popular y se basa en el uso de datos para identificar patrones y generar reglas en lugar de programar reglas manualmente.</w:t>
      </w:r>
    </w:p>
    <w:p w14:paraId="5B1650E3" w14:textId="77777777" w:rsidR="00BC7111" w:rsidRDefault="00BC7111" w:rsidP="00BC7111">
      <w:pPr>
        <w:pStyle w:val="Prrafodelista"/>
        <w:numPr>
          <w:ilvl w:val="1"/>
          <w:numId w:val="3"/>
        </w:numPr>
      </w:pPr>
      <w:proofErr w:type="spellStart"/>
      <w:r>
        <w:t>ChatGPT</w:t>
      </w:r>
      <w:proofErr w:type="spellEnd"/>
      <w:r>
        <w:t xml:space="preserve"> se basa en el aprendizaje automático para generar respuestas a partir de los datos.</w:t>
      </w:r>
    </w:p>
    <w:p w14:paraId="1DF2B4A6" w14:textId="3E63A578" w:rsidR="00BC7111" w:rsidRDefault="00BC7111" w:rsidP="00BC7111">
      <w:pPr>
        <w:pStyle w:val="Prrafodelista"/>
        <w:numPr>
          <w:ilvl w:val="0"/>
          <w:numId w:val="3"/>
        </w:numPr>
      </w:pPr>
      <w:r>
        <w:t>Otras Técnicas de IA:</w:t>
      </w:r>
    </w:p>
    <w:p w14:paraId="0308FF48" w14:textId="77777777" w:rsidR="00BC7111" w:rsidRDefault="00BC7111" w:rsidP="00BC7111">
      <w:pPr>
        <w:pStyle w:val="Prrafodelista"/>
        <w:numPr>
          <w:ilvl w:val="1"/>
          <w:numId w:val="3"/>
        </w:numPr>
      </w:pPr>
      <w:r>
        <w:t>Además del aprendizaje automático, existen otras técnicas de Inteligencia Artificial débil (ANI), como la lógica simbólica, sistemas expertos y grafos de conocimiento.</w:t>
      </w:r>
    </w:p>
    <w:p w14:paraId="0B360F67" w14:textId="77777777" w:rsidR="00BC7111" w:rsidRDefault="00BC7111" w:rsidP="00BC7111">
      <w:pPr>
        <w:pStyle w:val="Prrafodelista"/>
        <w:numPr>
          <w:ilvl w:val="1"/>
          <w:numId w:val="3"/>
        </w:numPr>
      </w:pPr>
      <w:r>
        <w:t xml:space="preserve">La lógica simbólica se utiliza en </w:t>
      </w:r>
      <w:proofErr w:type="spellStart"/>
      <w:r>
        <w:t>chatbots</w:t>
      </w:r>
      <w:proofErr w:type="spellEnd"/>
      <w:r>
        <w:t xml:space="preserve"> para resolver problemas a través de preguntas cerradas.</w:t>
      </w:r>
    </w:p>
    <w:p w14:paraId="618A5F48" w14:textId="58CC3960" w:rsidR="00725C67" w:rsidRDefault="00BC7111" w:rsidP="00725C67">
      <w:pPr>
        <w:pStyle w:val="Prrafodelista"/>
        <w:numPr>
          <w:ilvl w:val="1"/>
          <w:numId w:val="3"/>
        </w:numPr>
      </w:pPr>
      <w:r>
        <w:t>Los grafos de conocimiento conectan y explican conceptos sin depender del aprendizaje automático.</w:t>
      </w:r>
    </w:p>
    <w:p w14:paraId="1825727A" w14:textId="0BE9CB1B" w:rsidR="00725C67" w:rsidRDefault="00725C67" w:rsidP="00725C67">
      <w:r>
        <w:lastRenderedPageBreak/>
        <w:t xml:space="preserve">Aplicaciones de </w:t>
      </w:r>
      <w:proofErr w:type="spellStart"/>
      <w:r>
        <w:t>ChatGPT</w:t>
      </w:r>
      <w:proofErr w:type="spellEnd"/>
      <w:r>
        <w:t xml:space="preserve"> en la educación superior</w:t>
      </w:r>
    </w:p>
    <w:p w14:paraId="2C462EB7" w14:textId="18951705" w:rsidR="00725C67" w:rsidRDefault="00725C67" w:rsidP="00725C67">
      <w:pPr>
        <w:pStyle w:val="Prrafodelista"/>
        <w:numPr>
          <w:ilvl w:val="0"/>
          <w:numId w:val="4"/>
        </w:numPr>
      </w:pPr>
      <w:r>
        <w:t>Aplicaciones en Enseñanza y Aprendizaje:</w:t>
      </w:r>
    </w:p>
    <w:p w14:paraId="1B7AE4CB" w14:textId="77777777" w:rsidR="00725C67" w:rsidRDefault="00725C67" w:rsidP="00725C67">
      <w:pPr>
        <w:pStyle w:val="Prrafodelista"/>
        <w:numPr>
          <w:ilvl w:val="1"/>
          <w:numId w:val="4"/>
        </w:numPr>
      </w:pPr>
      <w:proofErr w:type="spellStart"/>
      <w:r>
        <w:t>ChatGPT</w:t>
      </w:r>
      <w:proofErr w:type="spellEnd"/>
      <w:r>
        <w:t xml:space="preserve"> puede mejorar la enseñanza y el aprendizaje en la educación superior.</w:t>
      </w:r>
    </w:p>
    <w:p w14:paraId="54A81011" w14:textId="77777777" w:rsidR="00725C67" w:rsidRDefault="00725C67" w:rsidP="00725C67">
      <w:pPr>
        <w:pStyle w:val="Prrafodelista"/>
        <w:numPr>
          <w:ilvl w:val="1"/>
          <w:numId w:val="4"/>
        </w:numPr>
      </w:pPr>
      <w:r>
        <w:t>Puede realizar diversas tareas, desde investigación básica hasta cálculos y pruebas.</w:t>
      </w:r>
    </w:p>
    <w:p w14:paraId="4E7D5196" w14:textId="77777777" w:rsidR="00725C67" w:rsidRDefault="00725C67" w:rsidP="00725C67">
      <w:pPr>
        <w:pStyle w:val="Prrafodelista"/>
        <w:numPr>
          <w:ilvl w:val="1"/>
          <w:numId w:val="4"/>
        </w:numPr>
      </w:pPr>
      <w:r>
        <w:t xml:space="preserve">Ejemplos de aplicaciones incluyen ser un motor de posibilidades, oponente socrático, tutor personal, </w:t>
      </w:r>
      <w:proofErr w:type="spellStart"/>
      <w:r>
        <w:t>exploratorium</w:t>
      </w:r>
      <w:proofErr w:type="spellEnd"/>
      <w:r>
        <w:t>, entre otros.</w:t>
      </w:r>
    </w:p>
    <w:p w14:paraId="4D3921C7" w14:textId="74AE87B1" w:rsidR="00725C67" w:rsidRDefault="00725C67" w:rsidP="00725C67">
      <w:pPr>
        <w:pStyle w:val="Prrafodelista"/>
        <w:numPr>
          <w:ilvl w:val="0"/>
          <w:numId w:val="4"/>
        </w:numPr>
      </w:pPr>
      <w:r>
        <w:t xml:space="preserve">Investigación y </w:t>
      </w:r>
      <w:proofErr w:type="spellStart"/>
      <w:r>
        <w:t>ChatGPT</w:t>
      </w:r>
      <w:proofErr w:type="spellEnd"/>
      <w:r>
        <w:t>:</w:t>
      </w:r>
    </w:p>
    <w:p w14:paraId="23D1B44C" w14:textId="77777777" w:rsidR="00725C67" w:rsidRDefault="00725C67" w:rsidP="00725C67">
      <w:pPr>
        <w:pStyle w:val="Prrafodelista"/>
        <w:numPr>
          <w:ilvl w:val="1"/>
          <w:numId w:val="4"/>
        </w:numPr>
      </w:pPr>
      <w:r>
        <w:t xml:space="preserve">Investigadores pueden utilizar </w:t>
      </w:r>
      <w:proofErr w:type="spellStart"/>
      <w:r>
        <w:t>ChatGPT</w:t>
      </w:r>
      <w:proofErr w:type="spellEnd"/>
      <w:r>
        <w:t xml:space="preserve"> en diversas fases del proceso de investigación.</w:t>
      </w:r>
    </w:p>
    <w:p w14:paraId="3EFE9BC1" w14:textId="77777777" w:rsidR="00725C67" w:rsidRDefault="00725C67" w:rsidP="00725C67">
      <w:pPr>
        <w:pStyle w:val="Prrafodelista"/>
        <w:numPr>
          <w:ilvl w:val="1"/>
          <w:numId w:val="4"/>
        </w:numPr>
      </w:pPr>
      <w:proofErr w:type="spellStart"/>
      <w:r>
        <w:t>ChatGPT</w:t>
      </w:r>
      <w:proofErr w:type="spellEnd"/>
      <w:r>
        <w:t xml:space="preserve"> puede ayudar en la redacción de solicitudes de fondos y en la revisión de artículos académicos.</w:t>
      </w:r>
    </w:p>
    <w:p w14:paraId="48AA1447" w14:textId="77777777" w:rsidR="00725C67" w:rsidRDefault="00725C67" w:rsidP="00725C67">
      <w:pPr>
        <w:pStyle w:val="Prrafodelista"/>
        <w:numPr>
          <w:ilvl w:val="1"/>
          <w:numId w:val="4"/>
        </w:numPr>
      </w:pPr>
      <w:r>
        <w:t xml:space="preserve">Se ha debatido si </w:t>
      </w:r>
      <w:proofErr w:type="spellStart"/>
      <w:r>
        <w:t>ChatGPT</w:t>
      </w:r>
      <w:proofErr w:type="spellEnd"/>
      <w:r>
        <w:t xml:space="preserve"> puede considerarse un contribuyente a la creación de conocimiento.</w:t>
      </w:r>
    </w:p>
    <w:p w14:paraId="7A696B6F" w14:textId="7A75E148" w:rsidR="00725C67" w:rsidRDefault="00725C67" w:rsidP="00725C67">
      <w:pPr>
        <w:pStyle w:val="Prrafodelista"/>
        <w:numPr>
          <w:ilvl w:val="0"/>
          <w:numId w:val="4"/>
        </w:numPr>
      </w:pPr>
      <w:r>
        <w:t>Administración:</w:t>
      </w:r>
    </w:p>
    <w:p w14:paraId="394B728B" w14:textId="77777777" w:rsidR="00725C67" w:rsidRDefault="00725C67" w:rsidP="00725C67">
      <w:pPr>
        <w:pStyle w:val="Prrafodelista"/>
        <w:numPr>
          <w:ilvl w:val="1"/>
          <w:numId w:val="4"/>
        </w:numPr>
      </w:pPr>
      <w:proofErr w:type="spellStart"/>
      <w:r>
        <w:t>ChatGPT</w:t>
      </w:r>
      <w:proofErr w:type="spellEnd"/>
      <w:r>
        <w:t xml:space="preserve"> mejora la eficacia de los procesos administrativos en las instituciones de educación superior.</w:t>
      </w:r>
    </w:p>
    <w:p w14:paraId="1E7603A8" w14:textId="77777777" w:rsidR="00725C67" w:rsidRDefault="00725C67" w:rsidP="00725C67">
      <w:pPr>
        <w:pStyle w:val="Prrafodelista"/>
        <w:numPr>
          <w:ilvl w:val="1"/>
          <w:numId w:val="4"/>
        </w:numPr>
      </w:pPr>
      <w:r>
        <w:t>Puede responder a consultas de solicitantes, ayudar a inscribir a estudiantes, encontrar información y enviar notificaciones.</w:t>
      </w:r>
    </w:p>
    <w:p w14:paraId="3077109C" w14:textId="77777777" w:rsidR="00725C67" w:rsidRDefault="00725C67" w:rsidP="00725C67">
      <w:pPr>
        <w:pStyle w:val="Prrafodelista"/>
        <w:numPr>
          <w:ilvl w:val="1"/>
          <w:numId w:val="4"/>
        </w:numPr>
      </w:pPr>
      <w:r>
        <w:t>Disponible las 24/7, se puede integrar en sitios web, redes sociales y sistemas de gestión del aprendizaje.</w:t>
      </w:r>
    </w:p>
    <w:p w14:paraId="3A1A6D51" w14:textId="6DF29F0A" w:rsidR="00725C67" w:rsidRDefault="00725C67" w:rsidP="00725C67">
      <w:pPr>
        <w:pStyle w:val="Prrafodelista"/>
        <w:numPr>
          <w:ilvl w:val="0"/>
          <w:numId w:val="4"/>
        </w:numPr>
      </w:pPr>
      <w:r>
        <w:t>Participación de la Comunidad:</w:t>
      </w:r>
    </w:p>
    <w:p w14:paraId="22E09511" w14:textId="77777777" w:rsidR="00725C67" w:rsidRDefault="00725C67" w:rsidP="00725C67">
      <w:pPr>
        <w:pStyle w:val="Prrafodelista"/>
        <w:numPr>
          <w:ilvl w:val="1"/>
          <w:numId w:val="4"/>
        </w:numPr>
      </w:pPr>
      <w:proofErr w:type="spellStart"/>
      <w:r>
        <w:t>ChatGPT</w:t>
      </w:r>
      <w:proofErr w:type="spellEnd"/>
      <w:r>
        <w:t xml:space="preserve"> puede ayudar a las instituciones a desarrollar estrategias de participación comunitaria.</w:t>
      </w:r>
    </w:p>
    <w:p w14:paraId="4F017934" w14:textId="1CC38272" w:rsidR="00725C67" w:rsidRDefault="00725C67" w:rsidP="00725C67">
      <w:pPr>
        <w:pStyle w:val="Prrafodelista"/>
        <w:numPr>
          <w:ilvl w:val="1"/>
          <w:numId w:val="4"/>
        </w:numPr>
      </w:pPr>
      <w:r>
        <w:t>Puede adaptarse a las necesidades específicas de la comunidad, desarrollando estrategias personalizadas.</w:t>
      </w:r>
    </w:p>
    <w:p w14:paraId="498A86D4" w14:textId="737DC602" w:rsidR="000A2E70" w:rsidRDefault="000A2E70" w:rsidP="000A2E70">
      <w:r>
        <w:t>Retos e implicaciones éticas</w:t>
      </w:r>
    </w:p>
    <w:p w14:paraId="51D580F8" w14:textId="542F8BB1" w:rsidR="000A2E70" w:rsidRDefault="000A2E70" w:rsidP="000A2E70">
      <w:pPr>
        <w:pStyle w:val="Prrafodelista"/>
        <w:numPr>
          <w:ilvl w:val="0"/>
          <w:numId w:val="5"/>
        </w:numPr>
      </w:pPr>
      <w:r>
        <w:t>Integridad Académica:</w:t>
      </w:r>
    </w:p>
    <w:p w14:paraId="06C18E94" w14:textId="77777777" w:rsidR="000A2E70" w:rsidRDefault="000A2E70" w:rsidP="000A2E70">
      <w:pPr>
        <w:pStyle w:val="Prrafodelista"/>
        <w:numPr>
          <w:ilvl w:val="1"/>
          <w:numId w:val="5"/>
        </w:numPr>
      </w:pPr>
      <w:proofErr w:type="spellStart"/>
      <w:r>
        <w:t>ChatGPT</w:t>
      </w:r>
      <w:proofErr w:type="spellEnd"/>
      <w:r>
        <w:t xml:space="preserve"> ha generado preocupaciones sobre la integridad académica en la educación superior, ya que los estudiantes pueden usarlo para plagiar exámenes o ensayos.</w:t>
      </w:r>
    </w:p>
    <w:p w14:paraId="4A876722" w14:textId="77777777" w:rsidR="000A2E70" w:rsidRDefault="000A2E70" w:rsidP="000A2E70">
      <w:pPr>
        <w:pStyle w:val="Prrafodelista"/>
        <w:numPr>
          <w:ilvl w:val="1"/>
          <w:numId w:val="5"/>
        </w:numPr>
      </w:pPr>
      <w:r>
        <w:t>La detección de plagio se vuelve un desafío, y muchas instituciones han prohibido su uso o han cambiado sus métodos de evaluación.</w:t>
      </w:r>
    </w:p>
    <w:p w14:paraId="6D59040F" w14:textId="0934CEC6" w:rsidR="000A2E70" w:rsidRDefault="000A2E70" w:rsidP="000A2E70">
      <w:pPr>
        <w:pStyle w:val="Prrafodelista"/>
        <w:numPr>
          <w:ilvl w:val="0"/>
          <w:numId w:val="5"/>
        </w:numPr>
      </w:pPr>
      <w:r>
        <w:t>Falta de Regulación:</w:t>
      </w:r>
    </w:p>
    <w:p w14:paraId="0AFDA438" w14:textId="77777777" w:rsidR="000A2E70" w:rsidRDefault="000A2E70" w:rsidP="000A2E70">
      <w:pPr>
        <w:pStyle w:val="Prrafodelista"/>
        <w:numPr>
          <w:ilvl w:val="1"/>
          <w:numId w:val="5"/>
        </w:numPr>
      </w:pPr>
      <w:r>
        <w:t xml:space="preserve">En la actualidad, </w:t>
      </w:r>
      <w:proofErr w:type="spellStart"/>
      <w:r>
        <w:t>ChatGPT</w:t>
      </w:r>
      <w:proofErr w:type="spellEnd"/>
      <w:r>
        <w:t xml:space="preserve"> no está regulado, lo que genera preocupaciones sobre su desarrollo exponencial y sus riesgos potenciales.</w:t>
      </w:r>
    </w:p>
    <w:p w14:paraId="3F91BA0E" w14:textId="77777777" w:rsidR="000A2E70" w:rsidRDefault="000A2E70" w:rsidP="000A2E70">
      <w:pPr>
        <w:pStyle w:val="Prrafodelista"/>
        <w:numPr>
          <w:ilvl w:val="1"/>
          <w:numId w:val="5"/>
        </w:numPr>
      </w:pPr>
      <w:r>
        <w:t>Académicos y líderes del sector privado han pedido una pausa en el desarrollo de sistemas de IA para investigar y comprender mejor los riesgos.</w:t>
      </w:r>
    </w:p>
    <w:p w14:paraId="6EFF15FB" w14:textId="1B1D279B" w:rsidR="000A2E70" w:rsidRDefault="000A2E70" w:rsidP="000A2E70">
      <w:pPr>
        <w:pStyle w:val="Prrafodelista"/>
        <w:numPr>
          <w:ilvl w:val="0"/>
          <w:numId w:val="5"/>
        </w:numPr>
      </w:pPr>
      <w:r>
        <w:t>Protección de Datos:</w:t>
      </w:r>
    </w:p>
    <w:p w14:paraId="4AFB2D3A" w14:textId="77777777" w:rsidR="000A2E70" w:rsidRDefault="000A2E70" w:rsidP="000A2E70">
      <w:pPr>
        <w:pStyle w:val="Prrafodelista"/>
        <w:numPr>
          <w:ilvl w:val="1"/>
          <w:numId w:val="5"/>
        </w:numPr>
      </w:pPr>
      <w:r>
        <w:t xml:space="preserve">Italia bloqueó </w:t>
      </w:r>
      <w:proofErr w:type="spellStart"/>
      <w:r>
        <w:t>ChatGPT</w:t>
      </w:r>
      <w:proofErr w:type="spellEnd"/>
      <w:r>
        <w:t xml:space="preserve"> debido a preocupaciones de privacidad y la falta de una base legal para la recopilación de datos personales.</w:t>
      </w:r>
    </w:p>
    <w:p w14:paraId="2102EB68" w14:textId="77777777" w:rsidR="000A2E70" w:rsidRDefault="000A2E70" w:rsidP="000A2E70">
      <w:pPr>
        <w:pStyle w:val="Prrafodelista"/>
        <w:numPr>
          <w:ilvl w:val="1"/>
          <w:numId w:val="5"/>
        </w:numPr>
      </w:pPr>
      <w:r>
        <w:t>Se plantean preguntas sobre qué datos se recopilan, quién los recopila y cómo se aplican en la IA.</w:t>
      </w:r>
    </w:p>
    <w:p w14:paraId="0EB4E0E3" w14:textId="1730B216" w:rsidR="000A2E70" w:rsidRDefault="000A2E70" w:rsidP="000A2E70">
      <w:pPr>
        <w:pStyle w:val="Prrafodelista"/>
        <w:numPr>
          <w:ilvl w:val="0"/>
          <w:numId w:val="5"/>
        </w:numPr>
      </w:pPr>
      <w:r>
        <w:t>Sesgo Cognitivo:</w:t>
      </w:r>
    </w:p>
    <w:p w14:paraId="4C240B6D" w14:textId="77777777" w:rsidR="000A2E70" w:rsidRDefault="000A2E70" w:rsidP="000A2E70">
      <w:pPr>
        <w:pStyle w:val="Prrafodelista"/>
        <w:numPr>
          <w:ilvl w:val="1"/>
          <w:numId w:val="5"/>
        </w:numPr>
      </w:pPr>
      <w:proofErr w:type="spellStart"/>
      <w:r>
        <w:lastRenderedPageBreak/>
        <w:t>ChatGPT</w:t>
      </w:r>
      <w:proofErr w:type="spellEnd"/>
      <w:r>
        <w:t xml:space="preserve"> no tiene una ética intrínseca y puede aprender sesgos cognitivos presentes en la información que procesa.</w:t>
      </w:r>
    </w:p>
    <w:p w14:paraId="1DD73FD3" w14:textId="77777777" w:rsidR="000A2E70" w:rsidRDefault="000A2E70" w:rsidP="000A2E70">
      <w:pPr>
        <w:pStyle w:val="Prrafodelista"/>
        <w:numPr>
          <w:ilvl w:val="1"/>
          <w:numId w:val="5"/>
        </w:numPr>
      </w:pPr>
      <w:r>
        <w:t>Es crucial analizar críticamente los resultados y compararlos con otras fuentes de información.</w:t>
      </w:r>
    </w:p>
    <w:p w14:paraId="6670A971" w14:textId="2C8B43A1" w:rsidR="000A2E70" w:rsidRDefault="000A2E70" w:rsidP="000A2E70">
      <w:pPr>
        <w:pStyle w:val="Prrafodelista"/>
        <w:numPr>
          <w:ilvl w:val="0"/>
          <w:numId w:val="5"/>
        </w:numPr>
      </w:pPr>
      <w:r>
        <w:t>Género y Diversidad:</w:t>
      </w:r>
    </w:p>
    <w:p w14:paraId="0B2152D5" w14:textId="77777777" w:rsidR="000A2E70" w:rsidRDefault="000A2E70" w:rsidP="000A2E70">
      <w:pPr>
        <w:pStyle w:val="Prrafodelista"/>
        <w:numPr>
          <w:ilvl w:val="1"/>
          <w:numId w:val="5"/>
        </w:numPr>
      </w:pPr>
      <w:r>
        <w:t xml:space="preserve">La IA, incluyendo </w:t>
      </w:r>
      <w:proofErr w:type="spellStart"/>
      <w:r>
        <w:t>ChatGPT</w:t>
      </w:r>
      <w:proofErr w:type="spellEnd"/>
      <w:r>
        <w:t>, puede generar contenido que discrimina o refuerza estereotipos de género y otros prejuicios.</w:t>
      </w:r>
    </w:p>
    <w:p w14:paraId="187375BF" w14:textId="77777777" w:rsidR="000A2E70" w:rsidRDefault="000A2E70" w:rsidP="000A2E70">
      <w:pPr>
        <w:pStyle w:val="Prrafodelista"/>
        <w:numPr>
          <w:ilvl w:val="1"/>
          <w:numId w:val="5"/>
        </w:numPr>
      </w:pPr>
      <w:r>
        <w:t>Se destaca la falta de participación femenina en la investigación y desarrollo de la IA.</w:t>
      </w:r>
    </w:p>
    <w:p w14:paraId="568FB504" w14:textId="7A7257CF" w:rsidR="000A2E70" w:rsidRDefault="000A2E70" w:rsidP="000A2E70">
      <w:pPr>
        <w:pStyle w:val="Prrafodelista"/>
        <w:numPr>
          <w:ilvl w:val="0"/>
          <w:numId w:val="5"/>
        </w:numPr>
      </w:pPr>
      <w:r>
        <w:t>Accesibilidad:</w:t>
      </w:r>
    </w:p>
    <w:p w14:paraId="622042C0" w14:textId="77777777" w:rsidR="000A2E70" w:rsidRDefault="000A2E70" w:rsidP="000A2E70">
      <w:pPr>
        <w:pStyle w:val="Prrafodelista"/>
        <w:numPr>
          <w:ilvl w:val="1"/>
          <w:numId w:val="5"/>
        </w:numPr>
      </w:pPr>
      <w:r>
        <w:t xml:space="preserve">La falta de disponibilidad de </w:t>
      </w:r>
      <w:proofErr w:type="spellStart"/>
      <w:r>
        <w:t>ChatGPT</w:t>
      </w:r>
      <w:proofErr w:type="spellEnd"/>
      <w:r>
        <w:t xml:space="preserve"> en algunos países debido a restricciones gubernamentales o censura es un problema.</w:t>
      </w:r>
    </w:p>
    <w:p w14:paraId="0AADB9F6" w14:textId="77777777" w:rsidR="000A2E70" w:rsidRDefault="000A2E70" w:rsidP="000A2E70">
      <w:pPr>
        <w:pStyle w:val="Prrafodelista"/>
        <w:numPr>
          <w:ilvl w:val="1"/>
          <w:numId w:val="5"/>
        </w:numPr>
      </w:pPr>
      <w:r>
        <w:t>Existe una preocupación más amplia sobre la distribución desigual de la disponibilidad, costo y velocidad de Internet.</w:t>
      </w:r>
    </w:p>
    <w:p w14:paraId="04025034" w14:textId="4E2BBCB0" w:rsidR="000A2E70" w:rsidRDefault="000A2E70" w:rsidP="000A2E70">
      <w:pPr>
        <w:pStyle w:val="Prrafodelista"/>
        <w:numPr>
          <w:ilvl w:val="0"/>
          <w:numId w:val="5"/>
        </w:numPr>
      </w:pPr>
      <w:r>
        <w:t>Comercialización:</w:t>
      </w:r>
    </w:p>
    <w:p w14:paraId="67CB8B24" w14:textId="77777777" w:rsidR="000A2E70" w:rsidRDefault="000A2E70" w:rsidP="000A2E70">
      <w:pPr>
        <w:pStyle w:val="Prrafodelista"/>
        <w:numPr>
          <w:ilvl w:val="1"/>
          <w:numId w:val="5"/>
        </w:numPr>
      </w:pPr>
      <w:proofErr w:type="spellStart"/>
      <w:r>
        <w:t>ChatGPT</w:t>
      </w:r>
      <w:proofErr w:type="spellEnd"/>
      <w:r>
        <w:t xml:space="preserve"> es desarrollado por una empresa privada, </w:t>
      </w:r>
      <w:proofErr w:type="spellStart"/>
      <w:r>
        <w:t>OpenAI</w:t>
      </w:r>
      <w:proofErr w:type="spellEnd"/>
      <w:r>
        <w:t>, que ofrece una opción de suscripción.</w:t>
      </w:r>
    </w:p>
    <w:p w14:paraId="26B2D2F4" w14:textId="06A5E363" w:rsidR="000A2E70" w:rsidRDefault="000A2E70" w:rsidP="000A2E70">
      <w:pPr>
        <w:pStyle w:val="Prrafodelista"/>
        <w:numPr>
          <w:ilvl w:val="1"/>
          <w:numId w:val="5"/>
        </w:numPr>
      </w:pPr>
      <w:r>
        <w:t>Se destaca la importancia de la regulación y la transparencia en la participación de entidades privadas en la educación superior.</w:t>
      </w:r>
    </w:p>
    <w:p w14:paraId="31AF4C3F" w14:textId="2BF6D4FE" w:rsidR="0033072E" w:rsidRDefault="0033072E" w:rsidP="0033072E">
      <w:r>
        <w:t>Recomendación de la UNESCO sobre la ética de la IA</w:t>
      </w:r>
    </w:p>
    <w:p w14:paraId="63CCD2E5" w14:textId="58BC19B2" w:rsidR="0033072E" w:rsidRDefault="0033072E" w:rsidP="0033072E">
      <w:pPr>
        <w:pStyle w:val="Prrafodelista"/>
        <w:numPr>
          <w:ilvl w:val="0"/>
          <w:numId w:val="6"/>
        </w:numPr>
      </w:pPr>
      <w:r>
        <w:t>Objetivo de la Recomendación:</w:t>
      </w:r>
    </w:p>
    <w:p w14:paraId="43C37555" w14:textId="77777777" w:rsidR="0033072E" w:rsidRDefault="0033072E" w:rsidP="0033072E">
      <w:pPr>
        <w:pStyle w:val="Prrafodelista"/>
        <w:numPr>
          <w:ilvl w:val="1"/>
          <w:numId w:val="6"/>
        </w:numPr>
      </w:pPr>
      <w:r>
        <w:t>La Recomendación de la UNESCO sobre la ética de la inteligencia artificial busca promover el bienestar de las personas, la sociedad y el medio ambiente, al mismo tiempo que previene los daños causados por la IA.</w:t>
      </w:r>
    </w:p>
    <w:p w14:paraId="09C3FFB9" w14:textId="7708166A" w:rsidR="0033072E" w:rsidRDefault="0033072E" w:rsidP="0033072E">
      <w:pPr>
        <w:pStyle w:val="Prrafodelista"/>
        <w:numPr>
          <w:ilvl w:val="0"/>
          <w:numId w:val="6"/>
        </w:numPr>
      </w:pPr>
      <w:r>
        <w:t>Adopción de la Recomendación:</w:t>
      </w:r>
    </w:p>
    <w:p w14:paraId="3F360591" w14:textId="77777777" w:rsidR="0033072E" w:rsidRDefault="0033072E" w:rsidP="0033072E">
      <w:pPr>
        <w:pStyle w:val="Prrafodelista"/>
        <w:numPr>
          <w:ilvl w:val="1"/>
          <w:numId w:val="6"/>
        </w:numPr>
      </w:pPr>
      <w:r>
        <w:t>La Recomendación fue adoptada a finales de 2021 con la expectativa de que los gobiernos la incorporaran a nivel nacional.</w:t>
      </w:r>
    </w:p>
    <w:p w14:paraId="16806FB5" w14:textId="77777777" w:rsidR="0033072E" w:rsidRDefault="0033072E" w:rsidP="0033072E">
      <w:pPr>
        <w:pStyle w:val="Prrafodelista"/>
        <w:numPr>
          <w:ilvl w:val="1"/>
          <w:numId w:val="6"/>
        </w:numPr>
      </w:pPr>
      <w:r>
        <w:t>Se espera que otros actores públicos y privados se beneficien de la orientación ética proporcionada por la UNESCO.</w:t>
      </w:r>
    </w:p>
    <w:p w14:paraId="327AF6A5" w14:textId="31BC530A" w:rsidR="0033072E" w:rsidRDefault="0033072E" w:rsidP="0033072E">
      <w:pPr>
        <w:pStyle w:val="Prrafodelista"/>
        <w:numPr>
          <w:ilvl w:val="0"/>
          <w:numId w:val="6"/>
        </w:numPr>
      </w:pPr>
      <w:r>
        <w:t>Orientaciones en Educación:</w:t>
      </w:r>
    </w:p>
    <w:p w14:paraId="3254F2C1" w14:textId="77777777" w:rsidR="0033072E" w:rsidRDefault="0033072E" w:rsidP="0033072E">
      <w:pPr>
        <w:pStyle w:val="Prrafodelista"/>
        <w:numPr>
          <w:ilvl w:val="1"/>
          <w:numId w:val="6"/>
        </w:numPr>
      </w:pPr>
      <w:r>
        <w:t>La UNESCO también ha publicado orientaciones sobre la IA y la educación, destacando las prácticas emergentes y los desafíos para lograr la Educación de Calidad según los Objetivos de Desarrollo Sostenible.</w:t>
      </w:r>
    </w:p>
    <w:p w14:paraId="76D26B7B" w14:textId="46C5DF4C" w:rsidR="0033072E" w:rsidRDefault="0033072E" w:rsidP="0033072E">
      <w:pPr>
        <w:pStyle w:val="Prrafodelista"/>
        <w:numPr>
          <w:ilvl w:val="0"/>
          <w:numId w:val="6"/>
        </w:numPr>
      </w:pPr>
      <w:r>
        <w:t>Aplicación de la Recomendación:</w:t>
      </w:r>
    </w:p>
    <w:p w14:paraId="0172474C" w14:textId="77777777" w:rsidR="0033072E" w:rsidRDefault="0033072E" w:rsidP="0033072E">
      <w:pPr>
        <w:pStyle w:val="Prrafodelista"/>
        <w:numPr>
          <w:ilvl w:val="1"/>
          <w:numId w:val="6"/>
        </w:numPr>
      </w:pPr>
      <w:r>
        <w:t>La rápida difusión de la IA debe ir de la mano de la aplicación de la Recomendación de la UNESCO sobre la ética de la IA.</w:t>
      </w:r>
    </w:p>
    <w:p w14:paraId="1825DA98" w14:textId="77777777" w:rsidR="0033072E" w:rsidRDefault="0033072E" w:rsidP="0033072E">
      <w:pPr>
        <w:pStyle w:val="Prrafodelista"/>
        <w:numPr>
          <w:ilvl w:val="1"/>
          <w:numId w:val="6"/>
        </w:numPr>
      </w:pPr>
      <w:r>
        <w:t>Las orientaciones para los responsables políticos se centran en siete áreas clave, incluyendo visión estratégica, políticas educativas, planificación interdisciplinaria y más.</w:t>
      </w:r>
    </w:p>
    <w:p w14:paraId="4C65FC95" w14:textId="2889E5CA" w:rsidR="0033072E" w:rsidRDefault="0033072E" w:rsidP="0033072E">
      <w:pPr>
        <w:pStyle w:val="Prrafodelista"/>
        <w:numPr>
          <w:ilvl w:val="0"/>
          <w:numId w:val="6"/>
        </w:numPr>
      </w:pPr>
      <w:r>
        <w:t>Manual de Educación Superior:</w:t>
      </w:r>
    </w:p>
    <w:p w14:paraId="7F97BE03" w14:textId="77777777" w:rsidR="0033072E" w:rsidRDefault="0033072E" w:rsidP="0033072E">
      <w:pPr>
        <w:pStyle w:val="Prrafodelista"/>
        <w:numPr>
          <w:ilvl w:val="1"/>
          <w:numId w:val="6"/>
        </w:numPr>
      </w:pPr>
      <w:r>
        <w:t>UNESCO IESALC publicará un manual en 2023 sobre la inteligencia artificial en la educación superior.</w:t>
      </w:r>
    </w:p>
    <w:p w14:paraId="185C437F" w14:textId="6B3FEAEE" w:rsidR="00E305C3" w:rsidRDefault="0033072E" w:rsidP="00E305C3">
      <w:pPr>
        <w:pStyle w:val="Prrafodelista"/>
        <w:numPr>
          <w:ilvl w:val="1"/>
          <w:numId w:val="6"/>
        </w:numPr>
      </w:pPr>
      <w:r>
        <w:lastRenderedPageBreak/>
        <w:t>Este manual ofrecerá recomendaciones sobre la aplicación de la IA en línea con los principios éticos de la Recomendación de la UNESCO.</w:t>
      </w:r>
    </w:p>
    <w:p w14:paraId="2AE2027B" w14:textId="25FD6CF3" w:rsidR="00E305C3" w:rsidRDefault="00E305C3" w:rsidP="00E305C3">
      <w:r>
        <w:t xml:space="preserve">Adaptación a </w:t>
      </w:r>
      <w:proofErr w:type="spellStart"/>
      <w:r>
        <w:t>ChatGPT</w:t>
      </w:r>
      <w:proofErr w:type="spellEnd"/>
      <w:r>
        <w:t xml:space="preserve"> en su institución de educación superior</w:t>
      </w:r>
    </w:p>
    <w:p w14:paraId="5A39ECF9" w14:textId="608B426E" w:rsidR="00E305C3" w:rsidRDefault="00E305C3" w:rsidP="00E305C3">
      <w:pPr>
        <w:pStyle w:val="Prrafodelista"/>
        <w:numPr>
          <w:ilvl w:val="0"/>
          <w:numId w:val="7"/>
        </w:numPr>
      </w:pPr>
      <w:r>
        <w:t>Utilización Ética y Creativa:</w:t>
      </w:r>
    </w:p>
    <w:p w14:paraId="7B4505D6" w14:textId="77777777" w:rsidR="00E305C3" w:rsidRDefault="00E305C3" w:rsidP="00E305C3">
      <w:pPr>
        <w:pStyle w:val="Prrafodelista"/>
        <w:numPr>
          <w:ilvl w:val="1"/>
          <w:numId w:val="7"/>
        </w:numPr>
      </w:pPr>
      <w:proofErr w:type="spellStart"/>
      <w:r>
        <w:t>ChatGPT</w:t>
      </w:r>
      <w:proofErr w:type="spellEnd"/>
      <w:r>
        <w:t xml:space="preserve"> puede mejorar la experiencia de aprendizaje, eficiencia administrativa, investigación y compromiso con la comunidad en la educación superior.</w:t>
      </w:r>
    </w:p>
    <w:p w14:paraId="21FDECD6" w14:textId="77777777" w:rsidR="00E305C3" w:rsidRDefault="00E305C3" w:rsidP="00E305C3">
      <w:pPr>
        <w:pStyle w:val="Prrafodelista"/>
        <w:numPr>
          <w:ilvl w:val="1"/>
          <w:numId w:val="7"/>
        </w:numPr>
      </w:pPr>
      <w:r>
        <w:t>Se debe utilizar con cuidado y creatividad para garantizar su manejo ético y apropiado.</w:t>
      </w:r>
    </w:p>
    <w:p w14:paraId="5F97E051" w14:textId="366FDE3B" w:rsidR="00E305C3" w:rsidRDefault="00E305C3" w:rsidP="00E305C3">
      <w:pPr>
        <w:pStyle w:val="Prrafodelista"/>
        <w:numPr>
          <w:ilvl w:val="0"/>
          <w:numId w:val="7"/>
        </w:numPr>
      </w:pPr>
      <w:r>
        <w:t>Formas de Avanzar:</w:t>
      </w:r>
    </w:p>
    <w:p w14:paraId="60857EFB" w14:textId="77777777" w:rsidR="00E305C3" w:rsidRDefault="00E305C3" w:rsidP="00E305C3">
      <w:pPr>
        <w:pStyle w:val="Prrafodelista"/>
        <w:numPr>
          <w:ilvl w:val="1"/>
          <w:numId w:val="7"/>
        </w:numPr>
      </w:pPr>
      <w:r>
        <w:t xml:space="preserve">Fomentar debates sobre el impacto de </w:t>
      </w:r>
      <w:proofErr w:type="spellStart"/>
      <w:r>
        <w:t>ChatGPT</w:t>
      </w:r>
      <w:proofErr w:type="spellEnd"/>
      <w:r>
        <w:t xml:space="preserve"> en la IES y </w:t>
      </w:r>
      <w:proofErr w:type="spellStart"/>
      <w:r>
        <w:t>co-construir</w:t>
      </w:r>
      <w:proofErr w:type="spellEnd"/>
      <w:r>
        <w:t xml:space="preserve"> estrategias de adopción.</w:t>
      </w:r>
    </w:p>
    <w:p w14:paraId="7C65512D" w14:textId="77777777" w:rsidR="00E305C3" w:rsidRDefault="00E305C3" w:rsidP="00E305C3">
      <w:pPr>
        <w:pStyle w:val="Prrafodelista"/>
        <w:numPr>
          <w:ilvl w:val="1"/>
          <w:numId w:val="7"/>
        </w:numPr>
      </w:pPr>
      <w:r>
        <w:t xml:space="preserve">Establecer directrices claras para estudiantes y profesores sobre el uso adecuado de </w:t>
      </w:r>
      <w:proofErr w:type="spellStart"/>
      <w:r>
        <w:t>ChatGPT</w:t>
      </w:r>
      <w:proofErr w:type="spellEnd"/>
      <w:r>
        <w:t>.</w:t>
      </w:r>
    </w:p>
    <w:p w14:paraId="55E81E10" w14:textId="77777777" w:rsidR="00E305C3" w:rsidRDefault="00E305C3" w:rsidP="00E305C3">
      <w:pPr>
        <w:pStyle w:val="Prrafodelista"/>
        <w:numPr>
          <w:ilvl w:val="1"/>
          <w:numId w:val="7"/>
        </w:numPr>
      </w:pPr>
      <w:r>
        <w:t xml:space="preserve">Conectar el uso de </w:t>
      </w:r>
      <w:proofErr w:type="spellStart"/>
      <w:r>
        <w:t>ChatGPT</w:t>
      </w:r>
      <w:proofErr w:type="spellEnd"/>
      <w:r>
        <w:t xml:space="preserve"> con los resultados de aprendizaje del curso.</w:t>
      </w:r>
    </w:p>
    <w:p w14:paraId="44D62940" w14:textId="77777777" w:rsidR="00E305C3" w:rsidRDefault="00E305C3" w:rsidP="00E305C3">
      <w:pPr>
        <w:pStyle w:val="Prrafodelista"/>
        <w:numPr>
          <w:ilvl w:val="1"/>
          <w:numId w:val="7"/>
        </w:numPr>
      </w:pPr>
      <w:r>
        <w:t xml:space="preserve">Revisar y actualizar políticas de integridad académica relacionadas con </w:t>
      </w:r>
      <w:proofErr w:type="spellStart"/>
      <w:r>
        <w:t>ChatGPT</w:t>
      </w:r>
      <w:proofErr w:type="spellEnd"/>
      <w:r>
        <w:t>.</w:t>
      </w:r>
    </w:p>
    <w:p w14:paraId="66F94321" w14:textId="77777777" w:rsidR="00E305C3" w:rsidRDefault="00E305C3" w:rsidP="00E305C3">
      <w:pPr>
        <w:pStyle w:val="Prrafodelista"/>
        <w:numPr>
          <w:ilvl w:val="1"/>
          <w:numId w:val="7"/>
        </w:numPr>
      </w:pPr>
      <w:r>
        <w:t xml:space="preserve">Proporcionar capacitación para mejorar las consultas a </w:t>
      </w:r>
      <w:proofErr w:type="spellStart"/>
      <w:r>
        <w:t>ChatGPT</w:t>
      </w:r>
      <w:proofErr w:type="spellEnd"/>
      <w:r>
        <w:t>.</w:t>
      </w:r>
    </w:p>
    <w:p w14:paraId="76BA7997" w14:textId="11997058" w:rsidR="00E305C3" w:rsidRDefault="00E305C3" w:rsidP="00E305C3">
      <w:pPr>
        <w:pStyle w:val="Prrafodelista"/>
        <w:numPr>
          <w:ilvl w:val="0"/>
          <w:numId w:val="7"/>
        </w:numPr>
      </w:pPr>
      <w:r>
        <w:t>Crear Capacidad:</w:t>
      </w:r>
    </w:p>
    <w:p w14:paraId="6AD79EBF" w14:textId="77777777" w:rsidR="00E305C3" w:rsidRDefault="00E305C3" w:rsidP="00E305C3">
      <w:pPr>
        <w:pStyle w:val="Prrafodelista"/>
        <w:numPr>
          <w:ilvl w:val="1"/>
          <w:numId w:val="7"/>
        </w:numPr>
      </w:pPr>
      <w:r>
        <w:t xml:space="preserve">Desarrollar programas/cursos centrados en </w:t>
      </w:r>
      <w:proofErr w:type="spellStart"/>
      <w:r>
        <w:t>ChatGPT</w:t>
      </w:r>
      <w:proofErr w:type="spellEnd"/>
      <w:r>
        <w:t xml:space="preserve"> y AI para aumentar la capacidad de investigación y proporcionar conocimientos de vanguardia.</w:t>
      </w:r>
    </w:p>
    <w:p w14:paraId="6CF20031" w14:textId="77777777" w:rsidR="00E305C3" w:rsidRDefault="00E305C3" w:rsidP="00E305C3">
      <w:pPr>
        <w:pStyle w:val="Prrafodelista"/>
        <w:numPr>
          <w:ilvl w:val="1"/>
          <w:numId w:val="7"/>
        </w:numPr>
      </w:pPr>
      <w:r>
        <w:t>Actualizar programas/cursos existentes para incluir alfabetización en IA, ética de la IA y competencias básicas en IA.</w:t>
      </w:r>
    </w:p>
    <w:p w14:paraId="1AFE4CEB" w14:textId="77777777" w:rsidR="00E305C3" w:rsidRDefault="00E305C3" w:rsidP="00E305C3">
      <w:pPr>
        <w:pStyle w:val="Prrafodelista"/>
        <w:numPr>
          <w:ilvl w:val="1"/>
          <w:numId w:val="7"/>
        </w:numPr>
      </w:pPr>
      <w:r>
        <w:t>Proporcionar formación al personal para garantizar un apoyo adecuado a estudiantes y partes interesadas.</w:t>
      </w:r>
    </w:p>
    <w:p w14:paraId="28D98341" w14:textId="77777777" w:rsidR="00E305C3" w:rsidRDefault="00E305C3" w:rsidP="00E305C3">
      <w:pPr>
        <w:pStyle w:val="Prrafodelista"/>
        <w:numPr>
          <w:ilvl w:val="1"/>
          <w:numId w:val="7"/>
        </w:numPr>
      </w:pPr>
      <w:r>
        <w:t xml:space="preserve">Fomentar la tutoría entre pares para compartir buenas prácticas y habilidades en el uso de </w:t>
      </w:r>
      <w:proofErr w:type="spellStart"/>
      <w:r>
        <w:t>ChatGPT</w:t>
      </w:r>
      <w:proofErr w:type="spellEnd"/>
      <w:r>
        <w:t xml:space="preserve"> en la investigación.</w:t>
      </w:r>
    </w:p>
    <w:p w14:paraId="2CE0C781" w14:textId="2A86C163" w:rsidR="00E305C3" w:rsidRDefault="00E305C3" w:rsidP="00E305C3">
      <w:pPr>
        <w:pStyle w:val="Prrafodelista"/>
        <w:numPr>
          <w:ilvl w:val="0"/>
          <w:numId w:val="7"/>
        </w:numPr>
      </w:pPr>
      <w:r>
        <w:t>Realizar una Auditoría de IA:</w:t>
      </w:r>
    </w:p>
    <w:p w14:paraId="46525C1B" w14:textId="77777777" w:rsidR="00E305C3" w:rsidRDefault="00E305C3" w:rsidP="00E305C3">
      <w:pPr>
        <w:pStyle w:val="Prrafodelista"/>
        <w:numPr>
          <w:ilvl w:val="1"/>
          <w:numId w:val="7"/>
        </w:numPr>
      </w:pPr>
      <w:r>
        <w:t>Realizar una auditoría de IA para evaluar la situación actual en la IES.</w:t>
      </w:r>
    </w:p>
    <w:p w14:paraId="60A45325" w14:textId="77777777" w:rsidR="00E305C3" w:rsidRDefault="00E305C3" w:rsidP="00E305C3">
      <w:pPr>
        <w:pStyle w:val="Prrafodelista"/>
        <w:numPr>
          <w:ilvl w:val="1"/>
          <w:numId w:val="7"/>
        </w:numPr>
      </w:pPr>
      <w:r>
        <w:t>Comprender la tecnología de la IA utilizada y las políticas existentes.</w:t>
      </w:r>
    </w:p>
    <w:p w14:paraId="1B169C65" w14:textId="77777777" w:rsidR="00E305C3" w:rsidRDefault="00E305C3" w:rsidP="00E305C3">
      <w:pPr>
        <w:pStyle w:val="Prrafodelista"/>
        <w:numPr>
          <w:ilvl w:val="1"/>
          <w:numId w:val="7"/>
        </w:numPr>
      </w:pPr>
      <w:r>
        <w:t>Decidir sobre las áreas de la IES que podrían beneficiarse del uso de la IA y qué tecnología de IA adoptar.</w:t>
      </w:r>
    </w:p>
    <w:p w14:paraId="35C46E37" w14:textId="4D7A7C06" w:rsidR="00E305C3" w:rsidRDefault="00E305C3" w:rsidP="00E305C3">
      <w:pPr>
        <w:pStyle w:val="Prrafodelista"/>
        <w:numPr>
          <w:ilvl w:val="1"/>
          <w:numId w:val="7"/>
        </w:numPr>
      </w:pPr>
      <w:r>
        <w:t>Monitorizar la eficacia de la tecnología de IA y garantizar la equidad en su uso.</w:t>
      </w:r>
    </w:p>
    <w:sectPr w:rsidR="00E305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052C5E"/>
    <w:multiLevelType w:val="hybridMultilevel"/>
    <w:tmpl w:val="7C206C72"/>
    <w:lvl w:ilvl="0" w:tplc="262CC76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813808"/>
    <w:multiLevelType w:val="hybridMultilevel"/>
    <w:tmpl w:val="DC44A382"/>
    <w:lvl w:ilvl="0" w:tplc="262CC76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1B082E"/>
    <w:multiLevelType w:val="hybridMultilevel"/>
    <w:tmpl w:val="E6920372"/>
    <w:lvl w:ilvl="0" w:tplc="262CC76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B13572"/>
    <w:multiLevelType w:val="hybridMultilevel"/>
    <w:tmpl w:val="30908E3C"/>
    <w:lvl w:ilvl="0" w:tplc="262CC76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A451AA"/>
    <w:multiLevelType w:val="hybridMultilevel"/>
    <w:tmpl w:val="6A42F4F6"/>
    <w:lvl w:ilvl="0" w:tplc="262CC76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8F3CC4"/>
    <w:multiLevelType w:val="hybridMultilevel"/>
    <w:tmpl w:val="FD2E53F2"/>
    <w:lvl w:ilvl="0" w:tplc="262CC76C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E15879EA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FA115D3"/>
    <w:multiLevelType w:val="hybridMultilevel"/>
    <w:tmpl w:val="D732196A"/>
    <w:lvl w:ilvl="0" w:tplc="262CC76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3059092">
    <w:abstractNumId w:val="1"/>
  </w:num>
  <w:num w:numId="2" w16cid:durableId="1579631636">
    <w:abstractNumId w:val="5"/>
  </w:num>
  <w:num w:numId="3" w16cid:durableId="168908119">
    <w:abstractNumId w:val="3"/>
  </w:num>
  <w:num w:numId="4" w16cid:durableId="1299070050">
    <w:abstractNumId w:val="0"/>
  </w:num>
  <w:num w:numId="5" w16cid:durableId="495998600">
    <w:abstractNumId w:val="4"/>
  </w:num>
  <w:num w:numId="6" w16cid:durableId="348142093">
    <w:abstractNumId w:val="2"/>
  </w:num>
  <w:num w:numId="7" w16cid:durableId="451086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1DC"/>
    <w:rsid w:val="00055679"/>
    <w:rsid w:val="000A2E70"/>
    <w:rsid w:val="0033072E"/>
    <w:rsid w:val="006205DE"/>
    <w:rsid w:val="00725C67"/>
    <w:rsid w:val="00BC7111"/>
    <w:rsid w:val="00D0754A"/>
    <w:rsid w:val="00D617FA"/>
    <w:rsid w:val="00E305C3"/>
    <w:rsid w:val="00EB7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58B01"/>
  <w15:chartTrackingRefBased/>
  <w15:docId w15:val="{ACD565F1-894D-469A-BD75-D475B8065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075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7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1686</Words>
  <Characters>9278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Rene Gomez Aza</dc:creator>
  <cp:keywords/>
  <dc:description/>
  <cp:lastModifiedBy>Anderson Rene Gomez Aza</cp:lastModifiedBy>
  <cp:revision>8</cp:revision>
  <dcterms:created xsi:type="dcterms:W3CDTF">2023-10-16T17:58:00Z</dcterms:created>
  <dcterms:modified xsi:type="dcterms:W3CDTF">2023-10-16T18:21:00Z</dcterms:modified>
</cp:coreProperties>
</file>