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rPr>
          <w:color w:val="ad1915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ad1915"/>
          <w:sz w:val="30"/>
          <w:szCs w:val="30"/>
          <w:rtl w:val="0"/>
          <w:lang w:val="zh-CN" w:eastAsia="zh-CN"/>
        </w:rPr>
        <w:t>一、背景与目的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随着互联网的发展，每天都在产生越来越多的数据，而对于各个岗位来说，尤其是互联网行业来说，数据分析技能都成为了必备的工作能力。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出于转行数据类岗位的需求，对近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年的相关招聘信息进行分析，主要想了解，大数据类岗位有哪些细分职位，以及他们所要求的技能有哪些。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基于以上背景和目的，抓取或者提取某网站招聘信息数据进行处理和分析。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ad1915"/>
          <w:sz w:val="30"/>
          <w:szCs w:val="30"/>
          <w:rtl w:val="0"/>
          <w:lang w:val="zh-CN" w:eastAsia="zh-CN"/>
        </w:rPr>
        <w:t>二、设计思路、分析思路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数据分析维度主要三个方向：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职位需求量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、职位要求、薪酬水平。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（一）职位需求量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将统计近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年的大数据类职位发布总量。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需要提炼的字段：</w:t>
      </w:r>
      <w:r>
        <w:rPr>
          <w:sz w:val="30"/>
          <w:szCs w:val="3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486499</wp:posOffset>
            </wp:positionV>
            <wp:extent cx="6120057" cy="16848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848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486499</wp:posOffset>
            </wp:positionV>
            <wp:extent cx="6120057" cy="12999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99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（二）职位要求：技能、学历、工作经验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  <w:tab/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（三）薪酬水平</w:t>
      </w:r>
      <w:r>
        <w:rPr>
          <w:sz w:val="30"/>
          <w:szCs w:val="3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487896</wp:posOffset>
            </wp:positionV>
            <wp:extent cx="6120057" cy="20165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16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ad1915"/>
          <w:sz w:val="30"/>
          <w:szCs w:val="30"/>
          <w:rtl w:val="0"/>
          <w:lang w:val="zh-CN" w:eastAsia="zh-CN"/>
        </w:rPr>
        <w:t>三、详细的分析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基于分析思路的三个分析维度以及获取到的数据，将以此进行图表可视化的工作，并对可视化后的数据进行解读。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（一）历年职位需求总量趋势</w:t>
      </w:r>
      <w:r>
        <w:rPr>
          <w:sz w:val="30"/>
          <w:szCs w:val="3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1085845</wp:posOffset>
            </wp:positionH>
            <wp:positionV relativeFrom="line">
              <wp:posOffset>427766</wp:posOffset>
            </wp:positionV>
            <wp:extent cx="3918065" cy="30663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065" cy="3066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大数据岗位需求量从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2017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年开始逐年递增，递增百分比分别为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5%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。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7%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，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12%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，增长稳健。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rFonts w:ascii="Helvetica" w:hAnsi="Helvetica"/>
          <w:sz w:val="30"/>
          <w:szCs w:val="30"/>
          <w:rtl w:val="0"/>
        </w:rPr>
        <w:tab/>
        <w:t>2020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年需求量有所下降，可能由于疫情等时间影响，导致经济与求职市场比较萎靡。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（原因）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2020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年数据分析师岗位需求量，将首次超过技术开发岗，对于有业务经验的求职者更有优势。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（二）职位要求：技能、学历、工作经验</w:t>
      </w:r>
      <w:r>
        <w:rPr>
          <w:sz w:val="30"/>
          <w:szCs w:val="3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222615</wp:posOffset>
            </wp:positionH>
            <wp:positionV relativeFrom="line">
              <wp:posOffset>342887</wp:posOffset>
            </wp:positionV>
            <wp:extent cx="6120057" cy="44903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903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大数据岗位对工作经验的要求主要分布在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3-5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年以及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1-3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年，对于有相关行业或者岗位的求职者更加友好。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对学历要求普遍在本科以上，占比超过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85%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对于开发类的技能需求度最高，可以推测出大数据开发岗位需求量最高，并且通过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验证。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（三）薪酬水平</w:t>
      </w:r>
      <w:r>
        <w:rPr>
          <w:sz w:val="30"/>
          <w:szCs w:val="3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1216749</wp:posOffset>
            </wp:positionH>
            <wp:positionV relativeFrom="line">
              <wp:posOffset>490690</wp:posOffset>
            </wp:positionV>
            <wp:extent cx="3670082" cy="6120057"/>
            <wp:effectExtent l="0" t="0" r="0" b="0"/>
            <wp:wrapThrough wrapText="bothSides" distL="152400" distR="152400">
              <wp:wrapPolygon edited="1">
                <wp:start x="0" y="0"/>
                <wp:lineTo x="21633" y="0"/>
                <wp:lineTo x="21633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08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【对数据的解读】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</w:p>
    <w:p>
      <w:pPr>
        <w:pStyle w:val="正文"/>
        <w:rPr>
          <w:color w:val="ad1915"/>
          <w:sz w:val="30"/>
          <w:szCs w:val="3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ad1915"/>
          <w:sz w:val="30"/>
          <w:szCs w:val="30"/>
          <w:rtl w:val="0"/>
          <w:lang w:val="zh-CN" w:eastAsia="zh-CN"/>
        </w:rPr>
        <w:t>四、规律总结与建议、提出解决方案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136487</wp:posOffset>
            </wp:positionV>
            <wp:extent cx="6120057" cy="20165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16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可以得出以下结论：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rFonts w:ascii="Helvetica" w:hAnsi="Helvetica"/>
          <w:sz w:val="30"/>
          <w:szCs w:val="30"/>
          <w:rtl w:val="0"/>
        </w:rPr>
        <w:tab/>
        <w:t xml:space="preserve">1.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大数据岗位逐年递增，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2020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年因为疫情原因有所减少，其中数据分析岗位的需求量增长最快，达到了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27%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增幅。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正文"/>
        <w:rPr>
          <w:sz w:val="30"/>
          <w:szCs w:val="30"/>
        </w:rPr>
      </w:pPr>
      <w:r>
        <w:rPr>
          <w:rFonts w:ascii="Helvetica" w:hAnsi="Helvetica"/>
          <w:sz w:val="30"/>
          <w:szCs w:val="30"/>
          <w:rtl w:val="0"/>
        </w:rPr>
        <w:tab/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职位对工作经验和学历普遍要求是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3-5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年，本科及以上，对于符合要求的求职者来说，职位需求量还是比较旺盛的。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rFonts w:ascii="Helvetica" w:hAnsi="Helvetica"/>
          <w:sz w:val="30"/>
          <w:szCs w:val="30"/>
          <w:rtl w:val="0"/>
        </w:rPr>
        <w:tab/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平均最低薪酬在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13-18k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左右，平均最高薪酬在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20-31k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左右，其中学历不限的薪酬区间最高，其次为本科。</w:t>
      </w:r>
    </w:p>
    <w:p>
      <w:pPr>
        <w:pStyle w:val="正文"/>
        <w:rPr>
          <w:sz w:val="30"/>
          <w:szCs w:val="30"/>
        </w:rPr>
      </w:pPr>
    </w:p>
    <w:p>
      <w:pPr>
        <w:pStyle w:val="正文"/>
        <w:rPr>
          <w:sz w:val="30"/>
          <w:szCs w:val="30"/>
        </w:rPr>
      </w:pPr>
      <w:r>
        <w:rPr>
          <w:rFonts w:ascii="Helvetica" w:hAnsi="Helvetica"/>
          <w:sz w:val="30"/>
          <w:szCs w:val="30"/>
          <w:rtl w:val="0"/>
        </w:rPr>
        <w:tab/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薪酬与工作年限相关性很高，随着工作年限的增长，薪酬水平也在相应增长。工作经验每往上增长一个等级，对应的薪酬涨幅约为</w:t>
      </w:r>
      <w:r>
        <w:rPr>
          <w:rFonts w:ascii="Helvetica" w:hAnsi="Helvetica"/>
          <w:sz w:val="30"/>
          <w:szCs w:val="30"/>
          <w:rtl w:val="0"/>
          <w:lang w:val="zh-CN" w:eastAsia="zh-CN"/>
        </w:rPr>
        <w:t>3-5k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。</w:t>
      </w:r>
    </w:p>
    <w:p>
      <w:pPr>
        <w:pStyle w:val="正文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正文"/>
      </w:pPr>
      <w:r>
        <w:rPr>
          <w:sz w:val="30"/>
          <w:szCs w:val="3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0"/>
          <w:szCs w:val="30"/>
          <w:rtl w:val="0"/>
          <w:lang w:val="zh-CN" w:eastAsia="zh-CN"/>
        </w:rPr>
        <w:t>作为运营、产品、市场、销售等业务人员，可考虑数据分析岗进行转行转岗的目标，因为它的需求量较大，且相对于大数据开发岗位所需的技能门槛较低。但对应的薪酬回报水平处于上位圈。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