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1BE63A" w14:textId="77777777" w:rsidR="0076032D" w:rsidRDefault="006E333C">
      <w:pPr>
        <w:rPr>
          <w:rFonts w:hint="eastAsia"/>
        </w:rPr>
      </w:pPr>
      <w:r w:rsidRPr="006E333C">
        <w:drawing>
          <wp:inline distT="0" distB="0" distL="0" distR="0" wp14:anchorId="757BAF29" wp14:editId="24FB9D20">
            <wp:extent cx="5270500" cy="26289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C2C18" w14:textId="77777777" w:rsidR="006E333C" w:rsidRDefault="006E333C">
      <w:pPr>
        <w:rPr>
          <w:rFonts w:hint="eastAsia"/>
        </w:rPr>
      </w:pPr>
    </w:p>
    <w:p w14:paraId="3B145349" w14:textId="77777777" w:rsidR="003B3279" w:rsidRDefault="003B3279" w:rsidP="003B3279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产品描述</w:t>
      </w:r>
    </w:p>
    <w:p w14:paraId="15CBE4B3" w14:textId="77777777" w:rsidR="003B3279" w:rsidRDefault="003B3279" w:rsidP="003B3279">
      <w:pPr>
        <w:rPr>
          <w:rFonts w:hint="eastAsia"/>
        </w:rPr>
      </w:pPr>
    </w:p>
    <w:p w14:paraId="4A115DF3" w14:textId="77777777" w:rsidR="003B3279" w:rsidRDefault="003B3279" w:rsidP="003B3279">
      <w:pPr>
        <w:rPr>
          <w:rFonts w:hint="eastAsia"/>
        </w:rPr>
      </w:pPr>
      <w:r>
        <w:rPr>
          <w:rFonts w:hint="eastAsia"/>
        </w:rPr>
        <w:t>支付宝：toC为主；移动端；交易（支付）</w:t>
      </w:r>
    </w:p>
    <w:p w14:paraId="174E1297" w14:textId="77777777" w:rsidR="003B3279" w:rsidRDefault="003B3279" w:rsidP="003B3279">
      <w:pPr>
        <w:rPr>
          <w:rFonts w:hint="eastAsia"/>
        </w:rPr>
      </w:pPr>
      <w:r>
        <w:rPr>
          <w:rFonts w:hint="eastAsia"/>
        </w:rPr>
        <w:t>拼多多：toC（消费者、用户）、toB（供应方、商家）；移动端；交易（购物）</w:t>
      </w:r>
    </w:p>
    <w:p w14:paraId="292BE022" w14:textId="77777777" w:rsidR="003B3279" w:rsidRDefault="003B3279" w:rsidP="003B3279">
      <w:pPr>
        <w:rPr>
          <w:rFonts w:hint="eastAsia"/>
        </w:rPr>
      </w:pPr>
      <w:r>
        <w:rPr>
          <w:rFonts w:hint="eastAsia"/>
        </w:rPr>
        <w:t>微博：toC；移动、PC都有；社交、内容</w:t>
      </w:r>
    </w:p>
    <w:p w14:paraId="13423173" w14:textId="77777777" w:rsidR="003B3279" w:rsidRDefault="003B3279" w:rsidP="003B3279">
      <w:pPr>
        <w:rPr>
          <w:rFonts w:hint="eastAsia"/>
        </w:rPr>
      </w:pPr>
      <w:r>
        <w:rPr>
          <w:rFonts w:hint="eastAsia"/>
        </w:rPr>
        <w:t>抖音：toC；移动；内容、社交</w:t>
      </w:r>
    </w:p>
    <w:p w14:paraId="6D6FCBFC" w14:textId="77777777" w:rsidR="003B3279" w:rsidRDefault="003B3279" w:rsidP="003B3279">
      <w:pPr>
        <w:rPr>
          <w:rFonts w:hint="eastAsia"/>
        </w:rPr>
      </w:pPr>
      <w:r>
        <w:rPr>
          <w:rFonts w:hint="eastAsia"/>
        </w:rPr>
        <w:t>王者荣耀：toC；移动；游戏</w:t>
      </w:r>
    </w:p>
    <w:p w14:paraId="74F18020" w14:textId="77777777" w:rsidR="003B3279" w:rsidRPr="003B3279" w:rsidRDefault="003B3279" w:rsidP="003B3279">
      <w:pPr>
        <w:rPr>
          <w:rFonts w:hint="eastAsia"/>
        </w:rPr>
      </w:pPr>
    </w:p>
    <w:p w14:paraId="6FCD35F2" w14:textId="77777777" w:rsidR="003B3279" w:rsidRDefault="003B3279" w:rsidP="003B3279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特点</w:t>
      </w:r>
    </w:p>
    <w:p w14:paraId="2E9B7B87" w14:textId="77777777" w:rsidR="003B3279" w:rsidRDefault="003B3279">
      <w:pPr>
        <w:rPr>
          <w:rFonts w:hint="eastAsia"/>
        </w:rPr>
      </w:pPr>
    </w:p>
    <w:p w14:paraId="1DDEB234" w14:textId="77777777" w:rsidR="003B3279" w:rsidRDefault="003B3279">
      <w:pPr>
        <w:rPr>
          <w:rFonts w:hint="eastAsia"/>
        </w:rPr>
      </w:pPr>
      <w:r>
        <w:rPr>
          <w:rFonts w:hint="eastAsia"/>
        </w:rPr>
        <w:t>移动端发展趋势：越是新的产品，越注重移动端，PC端逐渐式微</w:t>
      </w:r>
    </w:p>
    <w:p w14:paraId="0367254C" w14:textId="77777777" w:rsidR="003B3279" w:rsidRPr="003B3279" w:rsidRDefault="003B3279">
      <w:pPr>
        <w:rPr>
          <w:rFonts w:hint="eastAsia"/>
        </w:rPr>
      </w:pPr>
      <w:r>
        <w:rPr>
          <w:rFonts w:hint="eastAsia"/>
        </w:rPr>
        <w:t>用户需求多元化：产品功能多元化，注重社交功能，满足多种用户</w:t>
      </w:r>
      <w:bookmarkStart w:id="0" w:name="_GoBack"/>
      <w:bookmarkEnd w:id="0"/>
      <w:r>
        <w:rPr>
          <w:rFonts w:hint="eastAsia"/>
        </w:rPr>
        <w:t>需求</w:t>
      </w:r>
    </w:p>
    <w:p w14:paraId="270E9520" w14:textId="77777777" w:rsidR="003B3279" w:rsidRPr="003B3279" w:rsidRDefault="003B3279">
      <w:pPr>
        <w:rPr>
          <w:rFonts w:hint="eastAsia"/>
        </w:rPr>
      </w:pPr>
    </w:p>
    <w:sectPr w:rsidR="003B3279" w:rsidRPr="003B3279" w:rsidSect="0035521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143974"/>
    <w:multiLevelType w:val="hybridMultilevel"/>
    <w:tmpl w:val="91865444"/>
    <w:lvl w:ilvl="0" w:tplc="1E0280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33C"/>
    <w:rsid w:val="002757DB"/>
    <w:rsid w:val="00321D10"/>
    <w:rsid w:val="00322F3A"/>
    <w:rsid w:val="003334DB"/>
    <w:rsid w:val="00355219"/>
    <w:rsid w:val="003B3279"/>
    <w:rsid w:val="003C5B36"/>
    <w:rsid w:val="006B60AE"/>
    <w:rsid w:val="006D105D"/>
    <w:rsid w:val="006E333C"/>
    <w:rsid w:val="006F3A26"/>
    <w:rsid w:val="00750F21"/>
    <w:rsid w:val="007E7CFD"/>
    <w:rsid w:val="00983D18"/>
    <w:rsid w:val="00A460FA"/>
    <w:rsid w:val="00E3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8634D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3279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161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ztun_4@outlook.com</dc:creator>
  <cp:keywords/>
  <dc:description/>
  <cp:lastModifiedBy>ztun_4@outlook.com</cp:lastModifiedBy>
  <cp:revision>1</cp:revision>
  <dcterms:created xsi:type="dcterms:W3CDTF">2020-08-24T07:53:00Z</dcterms:created>
  <dcterms:modified xsi:type="dcterms:W3CDTF">2020-08-24T08:02:00Z</dcterms:modified>
</cp:coreProperties>
</file>