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8EEB" w14:textId="77777777" w:rsidR="00EB2DFA" w:rsidRDefault="00023F4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话剧《神一样的猪队友》</w:t>
      </w:r>
    </w:p>
    <w:p w14:paraId="4639AE2E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时间：大学期间</w:t>
      </w:r>
    </w:p>
    <w:p w14:paraId="2DDBFF44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地点：宿舍、教室、街道、梦境</w:t>
      </w:r>
    </w:p>
    <w:p w14:paraId="6BDCA466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人物：组长（班长）、组员（组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、组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、组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、组</w:t>
      </w:r>
      <w:r>
        <w:rPr>
          <w:rFonts w:ascii="宋体" w:eastAsia="宋体" w:hAnsi="宋体" w:cs="宋体"/>
          <w:color w:val="262626"/>
          <w:spacing w:val="12"/>
          <w:kern w:val="0"/>
        </w:rPr>
        <w:t>4</w:t>
      </w:r>
      <w:r>
        <w:rPr>
          <w:rFonts w:ascii="宋体" w:eastAsia="宋体" w:hAnsi="宋体" w:cs="宋体"/>
          <w:color w:val="262626"/>
          <w:spacing w:val="12"/>
          <w:kern w:val="0"/>
        </w:rPr>
        <w:t>）、同班同学</w:t>
      </w:r>
    </w:p>
    <w:p w14:paraId="0A9BCEF3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165EF75A" w14:textId="77777777" w:rsidR="00EB2DFA" w:rsidRDefault="00023F4E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>
        <w:rPr>
          <w:rFonts w:ascii="宋体" w:eastAsia="宋体" w:hAnsi="宋体" w:cs="宋体"/>
          <w:b/>
          <w:bCs/>
          <w:kern w:val="36"/>
          <w:sz w:val="42"/>
          <w:szCs w:val="42"/>
        </w:rPr>
        <w:t>第一幕：分配任务</w:t>
      </w:r>
      <w:r>
        <w:rPr>
          <w:rFonts w:ascii="宋体" w:eastAsia="宋体" w:hAnsi="宋体" w:cs="宋体"/>
          <w:b/>
          <w:bCs/>
          <w:kern w:val="36"/>
          <w:sz w:val="42"/>
          <w:szCs w:val="42"/>
        </w:rPr>
        <w:t xml:space="preserve"> </w:t>
      </w:r>
    </w:p>
    <w:p w14:paraId="5443FE94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背景音《欢沁》</w:t>
      </w:r>
      <w:r>
        <w:rPr>
          <w:rFonts w:ascii="宋体" w:eastAsia="宋体" w:hAnsi="宋体" w:cs="宋体"/>
          <w:color w:val="262626"/>
          <w:spacing w:val="12"/>
          <w:kern w:val="0"/>
        </w:rPr>
        <w:t>——</w:t>
      </w:r>
      <w:r>
        <w:rPr>
          <w:rFonts w:ascii="宋体" w:eastAsia="宋体" w:hAnsi="宋体" w:cs="宋体"/>
          <w:color w:val="262626"/>
          <w:spacing w:val="12"/>
          <w:kern w:val="0"/>
        </w:rPr>
        <w:t>一开场就播放，直到组长开始说话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 </w:t>
      </w:r>
      <w:r>
        <w:rPr>
          <w:rFonts w:ascii="宋体" w:eastAsia="宋体" w:hAnsi="宋体" w:cs="宋体"/>
          <w:color w:val="262626"/>
          <w:spacing w:val="12"/>
          <w:kern w:val="0"/>
        </w:rPr>
        <w:t>。</w:t>
      </w:r>
    </w:p>
    <w:p w14:paraId="4F8A4729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组长：来，我们来分配一下小组作业的任务（表现得积极）</w:t>
      </w:r>
    </w:p>
    <w:p w14:paraId="06D8D01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：这一周的事情真多，别让我上去讲就可以了（边吃边说）</w:t>
      </w:r>
    </w:p>
    <w:p w14:paraId="46B457FA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：等我把这把游戏打完（趴在电脑旁）</w:t>
      </w:r>
      <w:r>
        <w:rPr>
          <w:rFonts w:ascii="宋体" w:eastAsia="宋体" w:hAnsi="宋体" w:cs="宋体"/>
          <w:color w:val="262626"/>
          <w:spacing w:val="12"/>
          <w:kern w:val="0"/>
        </w:rPr>
        <w:t>——</w:t>
      </w:r>
      <w:r>
        <w:rPr>
          <w:rFonts w:ascii="宋体" w:eastAsia="宋体" w:hAnsi="宋体" w:cs="宋体"/>
          <w:color w:val="262626"/>
          <w:spacing w:val="12"/>
          <w:kern w:val="0"/>
        </w:rPr>
        <w:t>手机传出游戏的背景音</w:t>
      </w:r>
    </w:p>
    <w:p w14:paraId="0F9FE631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44EAD83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3 </w:t>
      </w:r>
      <w:r>
        <w:rPr>
          <w:rFonts w:ascii="宋体" w:eastAsia="宋体" w:hAnsi="宋体" w:cs="宋体"/>
          <w:color w:val="262626"/>
          <w:spacing w:val="12"/>
          <w:kern w:val="0"/>
        </w:rPr>
        <w:t>带着杀马特的发型，一如往常地练习唱跳。他准备参加《青春有你》选秀节目。</w:t>
      </w:r>
    </w:p>
    <w:p w14:paraId="5963278C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这时组长走到他身边，</w:t>
      </w:r>
      <w:commentRangeStart w:id="0"/>
      <w:r>
        <w:rPr>
          <w:rFonts w:ascii="宋体" w:eastAsia="宋体" w:hAnsi="宋体" w:cs="宋体"/>
          <w:color w:val="262626"/>
          <w:spacing w:val="12"/>
          <w:kern w:val="0"/>
        </w:rPr>
        <w:t>茫然地</w:t>
      </w:r>
      <w:commentRangeEnd w:id="0"/>
      <w:r w:rsidR="001F5CC0">
        <w:rPr>
          <w:rStyle w:val="a4"/>
        </w:rPr>
        <w:commentReference w:id="0"/>
      </w:r>
      <w:r>
        <w:rPr>
          <w:rFonts w:ascii="宋体" w:eastAsia="宋体" w:hAnsi="宋体" w:cs="宋体"/>
          <w:color w:val="262626"/>
          <w:spacing w:val="12"/>
          <w:kern w:val="0"/>
        </w:rPr>
        <w:t>看着他。组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模仿蔡徐坤选秀节目片段（背景音</w:t>
      </w:r>
      <w:r>
        <w:rPr>
          <w:rFonts w:ascii="宋体" w:eastAsia="宋体" w:hAnsi="宋体" w:cs="宋体"/>
          <w:color w:val="262626"/>
          <w:spacing w:val="12"/>
          <w:kern w:val="0"/>
        </w:rPr>
        <w:t>——</w:t>
      </w:r>
      <w:r>
        <w:rPr>
          <w:rFonts w:ascii="宋体" w:eastAsia="宋体" w:hAnsi="宋体" w:cs="宋体"/>
          <w:color w:val="262626"/>
          <w:spacing w:val="12"/>
          <w:kern w:val="0"/>
        </w:rPr>
        <w:t>鸡你太美），道具篮球。</w:t>
      </w:r>
    </w:p>
    <w:p w14:paraId="4BF0FF19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组长：那你呢？（无奈地说）</w:t>
      </w:r>
    </w:p>
    <w:p w14:paraId="777748B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：我准备参加《青春有你》选秀节目，看见没我新做的发型，酷不酷？</w:t>
      </w:r>
    </w:p>
    <w:p w14:paraId="362E284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组长看了看他的发型，拿手摸了摸，一不小心</w:t>
      </w:r>
      <w:commentRangeStart w:id="1"/>
      <w:r>
        <w:rPr>
          <w:rFonts w:ascii="宋体" w:eastAsia="宋体" w:hAnsi="宋体" w:cs="宋体"/>
          <w:color w:val="262626"/>
          <w:spacing w:val="12"/>
          <w:kern w:val="0"/>
        </w:rPr>
        <w:t>假发掉落</w:t>
      </w:r>
      <w:commentRangeEnd w:id="1"/>
      <w:r w:rsidR="002A73D0">
        <w:rPr>
          <w:rStyle w:val="a4"/>
        </w:rPr>
        <w:commentReference w:id="1"/>
      </w:r>
      <w:r>
        <w:rPr>
          <w:rFonts w:ascii="宋体" w:eastAsia="宋体" w:hAnsi="宋体" w:cs="宋体"/>
          <w:color w:val="262626"/>
          <w:spacing w:val="12"/>
          <w:kern w:val="0"/>
        </w:rPr>
        <w:t>，尴尬地场面来临。</w:t>
      </w:r>
    </w:p>
    <w:p w14:paraId="23CC908D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不好意思地看着组长，表现得十分娇羞。</w:t>
      </w:r>
    </w:p>
    <w:p w14:paraId="79D239C0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：臭流氓</w:t>
      </w:r>
      <w:r>
        <w:rPr>
          <w:rFonts w:ascii="宋体" w:eastAsia="宋体" w:hAnsi="宋体" w:cs="宋体"/>
          <w:color w:val="262626"/>
          <w:spacing w:val="12"/>
          <w:kern w:val="0"/>
        </w:rPr>
        <w:t>~</w:t>
      </w:r>
      <w:r>
        <w:rPr>
          <w:rFonts w:ascii="宋体" w:eastAsia="宋体" w:hAnsi="宋体" w:cs="宋体"/>
          <w:color w:val="262626"/>
          <w:spacing w:val="12"/>
          <w:kern w:val="0"/>
        </w:rPr>
        <w:t>（用特别娘炮的声音说，并从门外出去）</w:t>
      </w:r>
    </w:p>
    <w:p w14:paraId="10FE745D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CC2BFC6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643B3F2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：别忘记，群里还有人，快去群里</w:t>
      </w:r>
      <w:r>
        <w:rPr>
          <w:rFonts w:ascii="宋体" w:eastAsia="宋体" w:hAnsi="宋体" w:cs="宋体"/>
          <w:color w:val="262626"/>
          <w:spacing w:val="12"/>
          <w:kern w:val="0"/>
        </w:rPr>
        <w:t>cue</w:t>
      </w:r>
      <w:r>
        <w:rPr>
          <w:rFonts w:ascii="宋体" w:eastAsia="宋体" w:hAnsi="宋体" w:cs="宋体"/>
          <w:color w:val="262626"/>
          <w:spacing w:val="12"/>
          <w:kern w:val="0"/>
        </w:rPr>
        <w:t>一哈（从凳子上起来）</w:t>
      </w:r>
    </w:p>
    <w:p w14:paraId="0E5B1A6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：说什么说啊，他</w:t>
      </w:r>
      <w:r>
        <w:rPr>
          <w:rFonts w:ascii="宋体" w:eastAsia="宋体" w:hAnsi="宋体" w:cs="宋体"/>
          <w:color w:val="262626"/>
          <w:spacing w:val="12"/>
          <w:kern w:val="0"/>
        </w:rPr>
        <w:t>们会理你吗？啊呀，他倒是上啊</w:t>
      </w:r>
      <w:r>
        <w:rPr>
          <w:rFonts w:ascii="宋体" w:eastAsia="宋体" w:hAnsi="宋体" w:cs="宋体"/>
          <w:color w:val="262626"/>
          <w:spacing w:val="12"/>
          <w:kern w:val="0"/>
        </w:rPr>
        <w:t>······</w:t>
      </w:r>
      <w:r>
        <w:rPr>
          <w:rFonts w:ascii="宋体" w:eastAsia="宋体" w:hAnsi="宋体" w:cs="宋体"/>
          <w:color w:val="262626"/>
          <w:spacing w:val="12"/>
          <w:kern w:val="0"/>
        </w:rPr>
        <w:t>（依旧在玩游戏）</w:t>
      </w:r>
    </w:p>
    <w:p w14:paraId="581123A2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490D080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众人沉默</w:t>
      </w:r>
    </w:p>
    <w:p w14:paraId="629B7F63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组长：不在沉默中爆发，就在沉默中灭亡（独自慨叹）</w:t>
      </w:r>
    </w:p>
    <w:p w14:paraId="0272DE59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0BC8A698" w14:textId="77777777" w:rsidR="00EB2DFA" w:rsidRDefault="00023F4E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>
        <w:rPr>
          <w:rFonts w:ascii="宋体" w:eastAsia="宋体" w:hAnsi="宋体" w:cs="宋体"/>
          <w:b/>
          <w:bCs/>
          <w:kern w:val="36"/>
          <w:sz w:val="42"/>
          <w:szCs w:val="42"/>
        </w:rPr>
        <w:t>第二幕：放学路上</w:t>
      </w:r>
    </w:p>
    <w:p w14:paraId="2BABD9C8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旁白：班长一人走在凄凄惶惶的大街上，他寻思着如何激发那群队友的内在动力；还是从口袋里掏出了手机，依然敲着同样的字。</w:t>
      </w:r>
      <w:r>
        <w:rPr>
          <w:rFonts w:ascii="宋体" w:eastAsia="宋体" w:hAnsi="宋体" w:cs="宋体"/>
          <w:color w:val="262626"/>
          <w:spacing w:val="12"/>
          <w:kern w:val="0"/>
        </w:rPr>
        <w:t>@everybody</w:t>
      </w:r>
      <w:r>
        <w:rPr>
          <w:rFonts w:ascii="宋体" w:eastAsia="宋体" w:hAnsi="宋体" w:cs="宋体"/>
          <w:color w:val="262626"/>
          <w:spacing w:val="12"/>
          <w:kern w:val="0"/>
        </w:rPr>
        <w:t>，昨天的作业还没有完成，看到消息尽快回复啦。</w:t>
      </w:r>
    </w:p>
    <w:p w14:paraId="7ACE9FD7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63D6F606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同学：嗨，班长，忙着呢（从背后拍组长的肩膀）</w:t>
      </w:r>
    </w:p>
    <w:p w14:paraId="48A9309A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组长：老师布置的小组作业还没有完成，我这个班长一点号召力都莫有，害（无可奈何）你们完成得怎么样了？</w:t>
      </w:r>
    </w:p>
    <w:p w14:paraId="1DBA576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同学：一样一样，不到船头心不死，</w:t>
      </w:r>
      <w:r>
        <w:rPr>
          <w:rFonts w:ascii="宋体" w:eastAsia="宋体" w:hAnsi="宋体" w:cs="宋体"/>
          <w:color w:val="262626"/>
          <w:spacing w:val="12"/>
          <w:kern w:val="0"/>
        </w:rPr>
        <w:t>good good study</w:t>
      </w:r>
      <w:r>
        <w:rPr>
          <w:rFonts w:ascii="宋体" w:eastAsia="宋体" w:hAnsi="宋体" w:cs="宋体"/>
          <w:color w:val="262626"/>
          <w:spacing w:val="12"/>
          <w:kern w:val="0"/>
        </w:rPr>
        <w:t>，</w:t>
      </w:r>
      <w:r>
        <w:rPr>
          <w:rFonts w:ascii="宋体" w:eastAsia="宋体" w:hAnsi="宋体" w:cs="宋体"/>
          <w:color w:val="262626"/>
          <w:spacing w:val="12"/>
          <w:kern w:val="0"/>
        </w:rPr>
        <w:t>day day up</w:t>
      </w:r>
    </w:p>
    <w:p w14:paraId="10B864B0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组长：废了（一脸不情愿）</w:t>
      </w:r>
    </w:p>
    <w:p w14:paraId="0CFB6BFD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46A774B" w14:textId="77777777" w:rsidR="00EB2DFA" w:rsidRDefault="00023F4E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>
        <w:rPr>
          <w:rFonts w:ascii="宋体" w:eastAsia="宋体" w:hAnsi="宋体" w:cs="宋体"/>
          <w:b/>
          <w:bCs/>
          <w:kern w:val="36"/>
          <w:sz w:val="42"/>
          <w:szCs w:val="42"/>
        </w:rPr>
        <w:t>第三幕：课堂汇报作业</w:t>
      </w:r>
    </w:p>
    <w:p w14:paraId="236F3C6F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4</w:t>
      </w:r>
      <w:r>
        <w:rPr>
          <w:rFonts w:ascii="宋体" w:eastAsia="宋体" w:hAnsi="宋体" w:cs="宋体"/>
          <w:color w:val="262626"/>
          <w:spacing w:val="12"/>
          <w:kern w:val="0"/>
        </w:rPr>
        <w:t>：</w:t>
      </w:r>
      <w:r>
        <w:rPr>
          <w:rFonts w:ascii="宋体" w:eastAsia="宋体" w:hAnsi="宋体" w:cs="宋体"/>
          <w:color w:val="262626"/>
          <w:spacing w:val="12"/>
          <w:kern w:val="0"/>
        </w:rPr>
        <w:t>PPT</w:t>
      </w:r>
      <w:r>
        <w:rPr>
          <w:rFonts w:ascii="宋体" w:eastAsia="宋体" w:hAnsi="宋体" w:cs="宋体"/>
          <w:color w:val="262626"/>
          <w:spacing w:val="12"/>
          <w:kern w:val="0"/>
        </w:rPr>
        <w:t>上的内容是我拼凑的，字有点多，你到时候讲得时候挑着讲</w:t>
      </w:r>
    </w:p>
    <w:p w14:paraId="7D6E2D09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：哦（淡定）</w:t>
      </w:r>
    </w:p>
    <w:p w14:paraId="06C2B3C0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：我先上台拷贝一哈（发现优盘里没有</w:t>
      </w:r>
      <w:r>
        <w:rPr>
          <w:rFonts w:ascii="宋体" w:eastAsia="宋体" w:hAnsi="宋体" w:cs="宋体"/>
          <w:color w:val="262626"/>
          <w:spacing w:val="12"/>
          <w:kern w:val="0"/>
        </w:rPr>
        <w:t>PPT</w:t>
      </w:r>
      <w:r>
        <w:rPr>
          <w:rFonts w:ascii="宋体" w:eastAsia="宋体" w:hAnsi="宋体" w:cs="宋体"/>
          <w:color w:val="262626"/>
          <w:spacing w:val="12"/>
          <w:kern w:val="0"/>
        </w:rPr>
        <w:t>的内容，有点着急，摸摸头，嘴里嘀咕）</w:t>
      </w:r>
    </w:p>
    <w:p w14:paraId="76767B6D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：班长，怎么办，</w:t>
      </w:r>
      <w:r>
        <w:rPr>
          <w:rFonts w:ascii="宋体" w:eastAsia="宋体" w:hAnsi="宋体" w:cs="宋体"/>
          <w:color w:val="262626"/>
          <w:spacing w:val="12"/>
          <w:kern w:val="0"/>
        </w:rPr>
        <w:t>PPT</w:t>
      </w:r>
      <w:r>
        <w:rPr>
          <w:rFonts w:ascii="宋体" w:eastAsia="宋体" w:hAnsi="宋体" w:cs="宋体"/>
          <w:color w:val="262626"/>
          <w:spacing w:val="12"/>
          <w:kern w:val="0"/>
        </w:rPr>
        <w:t>里的东西没有了，现在已经要上课了，回去拿也来不及</w:t>
      </w:r>
    </w:p>
    <w:p w14:paraId="3A6A0B05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组长：我跟老师说一下，我们下节课讲（先抬起头看看天花板）</w:t>
      </w:r>
    </w:p>
    <w:p w14:paraId="11359390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：无语子，这点事情都做不好（有点不耐烦）</w:t>
      </w:r>
    </w:p>
    <w:p w14:paraId="4F6ABF7F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：猪队友</w:t>
      </w:r>
    </w:p>
    <w:p w14:paraId="4D415037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同学：没关系啦，做人最重要的就是开心（稍微港台腔），这种作业也就应付一下，又不重要（不屑地说）</w:t>
      </w:r>
    </w:p>
    <w:p w14:paraId="5DAF2917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3C852C4" w14:textId="77777777" w:rsidR="00EB2DFA" w:rsidRDefault="00023F4E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>
        <w:rPr>
          <w:rFonts w:ascii="宋体" w:eastAsia="宋体" w:hAnsi="宋体" w:cs="宋体"/>
          <w:b/>
          <w:bCs/>
          <w:kern w:val="36"/>
          <w:sz w:val="42"/>
          <w:szCs w:val="42"/>
        </w:rPr>
        <w:t>第四幕：回到宿舍</w:t>
      </w:r>
    </w:p>
    <w:p w14:paraId="571BE2E6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组长：我说我们能不能有一次认真对待一下作业可以吗？（一本正经）</w:t>
      </w:r>
    </w:p>
    <w:p w14:paraId="63DC6626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1</w:t>
      </w:r>
      <w:r>
        <w:rPr>
          <w:rFonts w:ascii="宋体" w:eastAsia="宋体" w:hAnsi="宋体" w:cs="宋体"/>
          <w:color w:val="262626"/>
          <w:spacing w:val="12"/>
          <w:kern w:val="0"/>
        </w:rPr>
        <w:t>：这老师啥都不讲，也没教啥有用的，整天就是做</w:t>
      </w:r>
      <w:r>
        <w:rPr>
          <w:rFonts w:ascii="宋体" w:eastAsia="宋体" w:hAnsi="宋体" w:cs="宋体"/>
          <w:color w:val="262626"/>
          <w:spacing w:val="12"/>
          <w:kern w:val="0"/>
        </w:rPr>
        <w:t>ppt</w:t>
      </w:r>
    </w:p>
    <w:p w14:paraId="19479C6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2</w:t>
      </w:r>
      <w:r>
        <w:rPr>
          <w:rFonts w:ascii="宋体" w:eastAsia="宋体" w:hAnsi="宋体" w:cs="宋体"/>
          <w:color w:val="262626"/>
          <w:spacing w:val="12"/>
          <w:kern w:val="0"/>
        </w:rPr>
        <w:t>：班长，每次你最积极，你按照你的想法，可你考虑到我们能不能做到（边打游戏边说）</w:t>
      </w:r>
    </w:p>
    <w:p w14:paraId="6B487BD3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lastRenderedPageBreak/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3</w:t>
      </w:r>
      <w:r>
        <w:rPr>
          <w:rFonts w:ascii="宋体" w:eastAsia="宋体" w:hAnsi="宋体" w:cs="宋体"/>
          <w:color w:val="262626"/>
          <w:spacing w:val="12"/>
          <w:kern w:val="0"/>
        </w:rPr>
        <w:t>：别说了，今天够尴尬的，下次记得拷贝</w:t>
      </w:r>
    </w:p>
    <w:p w14:paraId="56C34E61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组长：我想静静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 </w:t>
      </w:r>
      <w:r>
        <w:rPr>
          <w:rFonts w:ascii="宋体" w:eastAsia="宋体" w:hAnsi="宋体" w:cs="宋体"/>
          <w:color w:val="262626"/>
          <w:spacing w:val="12"/>
          <w:kern w:val="0"/>
        </w:rPr>
        <w:t>（落寞的背影，走出宿舍）</w:t>
      </w:r>
    </w:p>
    <w:p w14:paraId="1DA2BB7A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1 </w:t>
      </w:r>
      <w:r>
        <w:rPr>
          <w:rFonts w:ascii="宋体" w:eastAsia="宋体" w:hAnsi="宋体" w:cs="宋体"/>
          <w:color w:val="262626"/>
          <w:spacing w:val="12"/>
          <w:kern w:val="0"/>
        </w:rPr>
        <w:t>：班长，你等等静静是谁？（开玩笑地说）</w:t>
      </w:r>
    </w:p>
    <w:p w14:paraId="06FF01CE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7FF4DE13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旁白：这天晚上，班长做了一个梦，梦中的他们是如此的可爱，如此的富有朝气</w:t>
      </w:r>
      <w:r>
        <w:rPr>
          <w:rFonts w:ascii="宋体" w:eastAsia="宋体" w:hAnsi="宋体" w:cs="宋体"/>
          <w:color w:val="262626"/>
          <w:spacing w:val="12"/>
          <w:kern w:val="0"/>
        </w:rPr>
        <w:t>·······</w:t>
      </w:r>
    </w:p>
    <w:p w14:paraId="6FF87F7A" w14:textId="77777777" w:rsidR="00EB2DFA" w:rsidRDefault="00023F4E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>
        <w:rPr>
          <w:rFonts w:ascii="宋体" w:eastAsia="宋体" w:hAnsi="宋体" w:cs="宋体"/>
          <w:b/>
          <w:bCs/>
          <w:kern w:val="36"/>
          <w:sz w:val="42"/>
          <w:szCs w:val="42"/>
        </w:rPr>
        <w:t>第五幕：友谊的小船翻了</w:t>
      </w:r>
    </w:p>
    <w:p w14:paraId="2B3F5FD6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全体组员模拟划船，背景音乐《让我们荡起双桨》响起</w:t>
      </w:r>
    </w:p>
    <w:p w14:paraId="394C599A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41164003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1: </w:t>
      </w:r>
      <w:r>
        <w:rPr>
          <w:rFonts w:ascii="宋体" w:eastAsia="宋体" w:hAnsi="宋体" w:cs="宋体"/>
          <w:color w:val="262626"/>
          <w:spacing w:val="12"/>
          <w:kern w:val="0"/>
        </w:rPr>
        <w:t>班长，大雾翻起，前面的路看不见了（遥望）</w:t>
      </w:r>
    </w:p>
    <w:p w14:paraId="0DA28F7B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2: </w:t>
      </w:r>
      <w:r>
        <w:rPr>
          <w:rFonts w:ascii="宋体" w:eastAsia="宋体" w:hAnsi="宋体" w:cs="宋体"/>
          <w:color w:val="262626"/>
          <w:spacing w:val="12"/>
          <w:kern w:val="0"/>
        </w:rPr>
        <w:t>使劲划，路都是在黑暗中摸索出来的，光明在向我们招手</w:t>
      </w:r>
    </w:p>
    <w:p w14:paraId="306713BD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 xml:space="preserve">3 </w:t>
      </w:r>
      <w:r>
        <w:rPr>
          <w:rFonts w:ascii="宋体" w:eastAsia="宋体" w:hAnsi="宋体" w:cs="宋体"/>
          <w:color w:val="262626"/>
          <w:spacing w:val="12"/>
          <w:kern w:val="0"/>
        </w:rPr>
        <w:t>组</w:t>
      </w:r>
      <w:r>
        <w:rPr>
          <w:rFonts w:ascii="宋体" w:eastAsia="宋体" w:hAnsi="宋体" w:cs="宋体"/>
          <w:color w:val="262626"/>
          <w:spacing w:val="12"/>
          <w:kern w:val="0"/>
        </w:rPr>
        <w:t>4  </w:t>
      </w:r>
      <w:r>
        <w:rPr>
          <w:rFonts w:ascii="宋体" w:eastAsia="宋体" w:hAnsi="宋体" w:cs="宋体"/>
          <w:color w:val="262626"/>
          <w:spacing w:val="12"/>
          <w:kern w:val="0"/>
        </w:rPr>
        <w:t>划桨齐喊：嘿咻嘿咻</w:t>
      </w:r>
    </w:p>
    <w:p w14:paraId="7D6CFA05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58C09324" w14:textId="77777777" w:rsidR="00EB2DFA" w:rsidRDefault="00023F4E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</w:rPr>
        <w:t>旁白：最终小船翻了，船上的伙伴们全落水；然而明天又会发生什么？谁知道呢。</w:t>
      </w:r>
    </w:p>
    <w:p w14:paraId="6ED9B9B2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31B5D7E7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282884AC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35768676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1F113DC0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737AC344" w14:textId="77777777" w:rsidR="00EB2DFA" w:rsidRDefault="00EB2DFA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47A203B6" w14:textId="77777777" w:rsidR="00EB2DFA" w:rsidRDefault="00EB2DFA"/>
    <w:sectPr w:rsidR="00EB2D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黄 家宝" w:date="2021-05-16T22:49:00Z" w:initials="黄">
    <w:p w14:paraId="6C5181AA" w14:textId="77777777" w:rsidR="001F5CC0" w:rsidRDefault="001F5CC0" w:rsidP="001F5CC0">
      <w:pPr>
        <w:pStyle w:val="a5"/>
        <w:numPr>
          <w:ilvl w:val="0"/>
          <w:numId w:val="1"/>
        </w:numPr>
      </w:pPr>
      <w:r>
        <w:rPr>
          <w:rStyle w:val="a4"/>
        </w:rPr>
        <w:annotationRef/>
      </w:r>
      <w:r>
        <w:rPr>
          <w:rFonts w:hint="eastAsia"/>
        </w:rPr>
        <w:t>确定茫然的原因「组员的状态、作业的进度等」</w:t>
      </w:r>
    </w:p>
    <w:p w14:paraId="783E986E" w14:textId="77777777" w:rsidR="001F5CC0" w:rsidRDefault="001F5CC0" w:rsidP="001F5CC0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确定 </w:t>
      </w:r>
      <w:r>
        <w:t xml:space="preserve">1 </w:t>
      </w:r>
      <w:r>
        <w:rPr>
          <w:rFonts w:hint="eastAsia"/>
        </w:rPr>
        <w:t>之后，</w:t>
      </w:r>
      <w:r w:rsidR="000368E9">
        <w:rPr>
          <w:rFonts w:hint="eastAsia"/>
        </w:rPr>
        <w:t>就用1的原因推动（或者说作为内在动力推动）</w:t>
      </w:r>
    </w:p>
    <w:p w14:paraId="191FCCDB" w14:textId="77777777" w:rsidR="000368E9" w:rsidRDefault="00CA552C" w:rsidP="001F5CC0">
      <w:pPr>
        <w:pStyle w:val="a5"/>
        <w:numPr>
          <w:ilvl w:val="0"/>
          <w:numId w:val="1"/>
        </w:numPr>
      </w:pPr>
      <w:r>
        <w:rPr>
          <w:rFonts w:hint="eastAsia"/>
        </w:rPr>
        <w:t>开始表演：</w:t>
      </w:r>
    </w:p>
    <w:p w14:paraId="4AC3BD96" w14:textId="77777777" w:rsidR="00CA552C" w:rsidRDefault="00CA552C" w:rsidP="00CA552C">
      <w:pPr>
        <w:pStyle w:val="a5"/>
        <w:numPr>
          <w:ilvl w:val="1"/>
          <w:numId w:val="1"/>
        </w:numPr>
      </w:pPr>
      <w:r>
        <w:rPr>
          <w:rFonts w:hint="eastAsia"/>
        </w:rPr>
        <w:t>脸部：</w:t>
      </w:r>
      <w:r w:rsidR="00F265EA">
        <w:rPr>
          <w:rFonts w:hint="eastAsia"/>
        </w:rPr>
        <w:t>眉毛微微皱起，微微抿着嘴（这个抿嘴要具体调整）</w:t>
      </w:r>
    </w:p>
    <w:p w14:paraId="6E51C64E" w14:textId="77777777" w:rsidR="00F265EA" w:rsidRDefault="00033AB2" w:rsidP="00CA552C">
      <w:pPr>
        <w:pStyle w:val="a5"/>
        <w:numPr>
          <w:ilvl w:val="1"/>
          <w:numId w:val="1"/>
        </w:numPr>
      </w:pPr>
      <w:r>
        <w:rPr>
          <w:rFonts w:hint="eastAsia"/>
        </w:rPr>
        <w:t>身体：双手可以环绕抱胸，头微微低着</w:t>
      </w:r>
    </w:p>
    <w:p w14:paraId="7AF2B3E6" w14:textId="77777777" w:rsidR="00033AB2" w:rsidRDefault="00033AB2" w:rsidP="00CA552C">
      <w:pPr>
        <w:pStyle w:val="a5"/>
        <w:numPr>
          <w:ilvl w:val="1"/>
          <w:numId w:val="1"/>
        </w:numPr>
      </w:pPr>
      <w:r>
        <w:rPr>
          <w:rFonts w:hint="eastAsia"/>
        </w:rPr>
        <w:t>眼睛：看这组3（看表演者情况调节）</w:t>
      </w:r>
    </w:p>
    <w:p w14:paraId="0DE84EA6" w14:textId="57D93A12" w:rsidR="004C6B54" w:rsidRDefault="004C6B54" w:rsidP="00CA552C">
      <w:pPr>
        <w:pStyle w:val="a5"/>
        <w:numPr>
          <w:ilvl w:val="1"/>
          <w:numId w:val="1"/>
        </w:numPr>
      </w:pPr>
      <w:r>
        <w:rPr>
          <w:rFonts w:hint="eastAsia"/>
        </w:rPr>
        <w:t>体态：站立的时候不要太笔直，用些岔开（文字不好描述，具体可以演示）</w:t>
      </w:r>
    </w:p>
  </w:comment>
  <w:comment w:id="1" w:author="黄 家宝" w:date="2021-05-16T22:57:00Z" w:initials="黄">
    <w:p w14:paraId="66A869F6" w14:textId="77777777" w:rsidR="002A73D0" w:rsidRDefault="002A73D0" w:rsidP="002A73D0">
      <w:pPr>
        <w:pStyle w:val="a5"/>
        <w:numPr>
          <w:ilvl w:val="0"/>
          <w:numId w:val="2"/>
        </w:numPr>
      </w:pPr>
      <w:r>
        <w:rPr>
          <w:rStyle w:val="a4"/>
        </w:rPr>
        <w:annotationRef/>
      </w:r>
      <w:r>
        <w:rPr>
          <w:rFonts w:hint="eastAsia"/>
        </w:rPr>
        <w:t>确定组长情绪，该情绪应该由看着组</w:t>
      </w:r>
      <w:r>
        <w:t>3</w:t>
      </w:r>
      <w:r>
        <w:rPr>
          <w:rFonts w:hint="eastAsia"/>
        </w:rPr>
        <w:t>所产生的，作为起因，这样就不会显得突坯。有一个情绪的积累、递进以及推动。使得剧情更流畅，更丰富有层次。</w:t>
      </w:r>
    </w:p>
    <w:p w14:paraId="631933B4" w14:textId="77777777" w:rsidR="002A73D0" w:rsidRDefault="00060FFD" w:rsidP="002A73D0">
      <w:pPr>
        <w:pStyle w:val="a5"/>
        <w:numPr>
          <w:ilvl w:val="0"/>
          <w:numId w:val="2"/>
        </w:numPr>
      </w:pPr>
      <w:r>
        <w:rPr>
          <w:rFonts w:hint="eastAsia"/>
        </w:rPr>
        <w:t>如果确定1之后，就用得到的情绪来以此推动。</w:t>
      </w:r>
    </w:p>
    <w:p w14:paraId="092CF5AB" w14:textId="5032E6FE" w:rsidR="008F25B1" w:rsidRDefault="00060FFD" w:rsidP="00060FFD">
      <w:pPr>
        <w:pStyle w:val="a5"/>
        <w:numPr>
          <w:ilvl w:val="1"/>
          <w:numId w:val="2"/>
        </w:numPr>
      </w:pPr>
      <w:r>
        <w:rPr>
          <w:rFonts w:hint="eastAsia"/>
        </w:rPr>
        <w:t>生气：就用情绪记忆、愤怒的抓取下来</w:t>
      </w:r>
      <w:r w:rsidR="008F25B1">
        <w:rPr>
          <w:rFonts w:hint="eastAsia"/>
        </w:rPr>
        <w:t>。</w:t>
      </w:r>
    </w:p>
    <w:p w14:paraId="4BD488AC" w14:textId="338C05A1" w:rsidR="008F25B1" w:rsidRDefault="008F25B1" w:rsidP="003F0E31">
      <w:pPr>
        <w:pStyle w:val="a5"/>
        <w:numPr>
          <w:ilvl w:val="2"/>
          <w:numId w:val="2"/>
        </w:numPr>
      </w:pPr>
      <w:r>
        <w:rPr>
          <w:rFonts w:hint="eastAsia"/>
        </w:rPr>
        <w:t>表现方法：</w:t>
      </w:r>
    </w:p>
    <w:p w14:paraId="314A280F" w14:textId="77777777" w:rsidR="00427924" w:rsidRDefault="00060FFD" w:rsidP="003F0E31">
      <w:pPr>
        <w:pStyle w:val="a5"/>
        <w:numPr>
          <w:ilvl w:val="3"/>
          <w:numId w:val="2"/>
        </w:numPr>
      </w:pPr>
      <w:r>
        <w:rPr>
          <w:rFonts w:hint="eastAsia"/>
        </w:rPr>
        <w:t>可以紧紧握着假发（握着体现控制的爆发边缘的情绪，会有意想不到的效果）</w:t>
      </w:r>
      <w:r w:rsidR="008F25B1">
        <w:rPr>
          <w:rFonts w:hint="eastAsia"/>
        </w:rPr>
        <w:t>。</w:t>
      </w:r>
    </w:p>
    <w:p w14:paraId="7E4C2E4A" w14:textId="77777777" w:rsidR="00060FFD" w:rsidRDefault="008F25B1" w:rsidP="003F0E31">
      <w:pPr>
        <w:pStyle w:val="a5"/>
        <w:numPr>
          <w:ilvl w:val="3"/>
          <w:numId w:val="2"/>
        </w:numPr>
      </w:pPr>
      <w:r>
        <w:rPr>
          <w:rFonts w:hint="eastAsia"/>
        </w:rPr>
        <w:t>如果直接</w:t>
      </w:r>
      <w:r w:rsidR="00FE0656">
        <w:rPr>
          <w:rFonts w:hint="eastAsia"/>
        </w:rPr>
        <w:t>扔在地上，表面情绪已经在发泄，反而难度提升</w:t>
      </w:r>
      <w:r w:rsidR="006A5F11">
        <w:rPr>
          <w:rFonts w:hint="eastAsia"/>
        </w:rPr>
        <w:t>。</w:t>
      </w:r>
    </w:p>
    <w:p w14:paraId="3EBE4A6A" w14:textId="441BE5CA" w:rsidR="00E74A9A" w:rsidRDefault="009F65C1" w:rsidP="00E74A9A">
      <w:pPr>
        <w:pStyle w:val="a5"/>
        <w:numPr>
          <w:ilvl w:val="1"/>
          <w:numId w:val="2"/>
        </w:numPr>
      </w:pPr>
      <w:r>
        <w:rPr>
          <w:rFonts w:hint="eastAsia"/>
        </w:rPr>
        <w:t>如果是无奈，可以或者</w:t>
      </w:r>
      <w:r w:rsidR="001824E0">
        <w:rPr>
          <w:rFonts w:hint="eastAsia"/>
        </w:rPr>
        <w:t>其他情绪</w:t>
      </w:r>
      <w:r w:rsidR="00023F4E">
        <w:rPr>
          <w:rFonts w:hint="eastAsia"/>
        </w:rPr>
        <w:t>。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E84EA6" w15:done="0"/>
  <w15:commentEx w15:paraId="3EBE4A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E84EA6" w16cid:durableId="244C2004"/>
  <w16cid:commentId w16cid:paraId="3EBE4A6A" w16cid:durableId="244C21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3227"/>
    <w:multiLevelType w:val="hybridMultilevel"/>
    <w:tmpl w:val="2C7E3566"/>
    <w:lvl w:ilvl="0" w:tplc="6DEEA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B40BA"/>
    <w:multiLevelType w:val="hybridMultilevel"/>
    <w:tmpl w:val="AF2E05D8"/>
    <w:lvl w:ilvl="0" w:tplc="DFBAA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62"/>
    <w:rsid w:val="00023F4E"/>
    <w:rsid w:val="00033AB2"/>
    <w:rsid w:val="000368E9"/>
    <w:rsid w:val="00060FFD"/>
    <w:rsid w:val="00106AA1"/>
    <w:rsid w:val="001824E0"/>
    <w:rsid w:val="001F5CC0"/>
    <w:rsid w:val="002A73D0"/>
    <w:rsid w:val="002B7B30"/>
    <w:rsid w:val="003F0E31"/>
    <w:rsid w:val="00427924"/>
    <w:rsid w:val="00480340"/>
    <w:rsid w:val="004C6B54"/>
    <w:rsid w:val="00687B32"/>
    <w:rsid w:val="006A5F11"/>
    <w:rsid w:val="007B61FB"/>
    <w:rsid w:val="008F25B1"/>
    <w:rsid w:val="009F65C1"/>
    <w:rsid w:val="00CA552C"/>
    <w:rsid w:val="00D65C62"/>
    <w:rsid w:val="00E74A9A"/>
    <w:rsid w:val="00EB2DFA"/>
    <w:rsid w:val="00F265EA"/>
    <w:rsid w:val="00FE0656"/>
    <w:rsid w:val="00FE2BF1"/>
    <w:rsid w:val="115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9BE3A"/>
  <w14:defaultImageDpi w14:val="32767"/>
  <w15:docId w15:val="{160A59D9-1BD6-744C-9315-5C4C64B6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ake-fontsize-12">
    <w:name w:val="lake-fontsize-12"/>
    <w:basedOn w:val="a0"/>
    <w:qFormat/>
  </w:style>
  <w:style w:type="character" w:styleId="a4">
    <w:name w:val="annotation reference"/>
    <w:basedOn w:val="a0"/>
    <w:uiPriority w:val="99"/>
    <w:semiHidden/>
    <w:unhideWhenUsed/>
    <w:rsid w:val="001F5CC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F5CC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F5CC0"/>
    <w:rPr>
      <w:kern w:val="2"/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F5CC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F5CC0"/>
    <w:rPr>
      <w:b/>
      <w:bCs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F5CC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5CC0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语雀 (yuque.com)</dc:creator>
  <cp:lastModifiedBy>黄 家宝</cp:lastModifiedBy>
  <cp:revision>23</cp:revision>
  <dcterms:created xsi:type="dcterms:W3CDTF">2019-07-18T09:41:00Z</dcterms:created>
  <dcterms:modified xsi:type="dcterms:W3CDTF">2021-05-16T15:06:00Z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4F00D4835142445D936415A65A690A32</vt:lpwstr>
  </property>
</Properties>
</file>