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color w:val="000000" w:themeColor="text1"/>
          <w:sz w:val="15"/>
          <w:szCs w:val="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FF0000"/>
          <w:lang w:val="en-US" w:eastAsia="zh-CN"/>
        </w:rPr>
        <w:t xml:space="preserve">          蜕变           </w:t>
      </w:r>
      <w:r>
        <w:rPr>
          <w:rStyle w:val="5"/>
          <w:rFonts w:hint="eastAsia"/>
          <w:color w:val="000000" w:themeColor="text1"/>
          <w:sz w:val="15"/>
          <w:szCs w:val="6"/>
          <w:lang w:val="en-US" w:eastAsia="zh-CN"/>
          <w14:textFill>
            <w14:solidFill>
              <w14:schemeClr w14:val="tx1"/>
            </w14:solidFill>
          </w14:textFill>
        </w:rPr>
        <w:t xml:space="preserve"> 黄家宝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故事背景：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2018年，是你我进入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进入丰富多彩的大学，来自不同环境的学生在这纷繁的如压缩的社会，会有不同程度的冲击，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而在这物欲横流的社会，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有的会越过越精彩，有的人会越过越沮丧，还有的人会越来越……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人物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介绍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心朗：来自贫寒家庭，因而有一定的自卑，但勤奋、善良，且心思敏感，不善于表达解释。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lang w:val="en-US" w:eastAsia="zh-CN"/>
        </w:rPr>
        <w:t>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宇：家境富裕，时尚活波，有点骄傲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：家境同样贫困，但是善良、直率，对朋友坦诚，和同学们相处融洽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  <w:t>天梁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：家境不错，自傲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自满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其他人员：老师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lang w:val="en-US" w:eastAsia="zh-CN"/>
        </w:rPr>
        <w:t>旁白：在这个物欲横流的时代，每一个人都是一个个体，每个人都有着不同的经历，有些东西是他人无法替代必须由我们自己承担---因为，这是成长，更是蜕变。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第一幕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夏天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的某个傍晚，心朗辅导完一个学生，拖着疲惫的身子，不知不觉地走进了寝室。寝室如往常一样热闹，但对于她而言，那份热闹不属于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他刚坐下，只见钟明兴奋地冲进来。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  <w:t>天梁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：（笑嘻嘻的，大声地说）号外、号外，刚刚在网上看到一件阿玛尼风衣，价值９９９，期待好久了呢。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  <w:t>白宇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（坐在桌旁听MP3，看见钟明的表情，迅速地拿下耳塞）真的吗？（欣喜若狂）我早就看中了，现在可好了，我们去买吧！对了，我也告诉你一个好消息，还有我明天要上电视比赛，无论结果如何有个小ｐａｒｔｙ，大家庆祝一下啊（一脸的幸福表情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室友钟明：（雀跃地）好啊，我一定去。到时看你电视上的风采，想想就开心。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心朗：（沉默着，心中泛起一阵阵无奈和犹豫，他总觉得他的生活和他们格格不入）我明天有事不能参加了，希望你们明天玩得愉快（沉静地说着）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（其实他是多么想参加大家的ｐａｒｔｙ，和大家说说笑笑分享快乐多好，可是他们都穿着这什么名牌的礼服，纪念板鞋，而自己．．．．）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  <w:t>天梁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：（回过头，看了看心朗）心朗，你怎么又拒绝啊，离开组织可不是一件好事情，怎么扫兴啊。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  <w:t>白宇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：（瞥了心朗一眼）是啊，一起去吧，有什么事那么重要吗？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2"/>
          <w:szCs w:val="12"/>
          <w:shd w:val="clear" w:fill="FFFFFF"/>
        </w:rPr>
        <w:t>心朗：（微笑，不好意思）谢谢你的邀请，让我再想想吧。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857AA"/>
    <w:rsid w:val="035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2019-04-03T03:03:00Z</dcterms:created>
  <dc:creator>暗影</dc:creator>
  <cp:lastModifiedBy>暗影</cp:lastModifiedBy>
  <dcterms:modified xsi:type="dcterms:W3CDTF">2019-04-03T03:04:05Z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