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宁倩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宁倩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惠派国际公司信息有限公司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