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彭莉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彭莉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雨林木风计算机传媒有限公司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