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邢凤兰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邢凤兰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鑫博腾飞信息有限公司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