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1D33" w14:textId="7B8A77AA" w:rsidR="00DF483A" w:rsidRDefault="00BD1BC5">
      <w:r w:rsidRPr="00BD1BC5">
        <w:rPr>
          <w:rFonts w:hint="eastAsia"/>
        </w:rPr>
        <w:t>一文带你理解云原生</w:t>
      </w:r>
    </w:p>
    <w:p w14:paraId="0A1DA946" w14:textId="33F1FD82" w:rsidR="00BD1BC5" w:rsidRDefault="000A0710">
      <w:hyperlink r:id="rId4" w:history="1">
        <w:r w:rsidR="00BD1BC5" w:rsidRPr="00DB48DC">
          <w:rPr>
            <w:rStyle w:val="a3"/>
          </w:rPr>
          <w:t>https://mp.weixin.qq.com/s/yX0hgIOLuaKsAcrWfOfcUQ</w:t>
        </w:r>
      </w:hyperlink>
    </w:p>
    <w:p w14:paraId="6FA9317C" w14:textId="0EEC61EF" w:rsidR="00BD1BC5" w:rsidRDefault="00BD1BC5"/>
    <w:p w14:paraId="1D75CA98" w14:textId="19AF42E9" w:rsidR="000A0710" w:rsidRDefault="000A0710">
      <w:r w:rsidRPr="000A0710">
        <w:rPr>
          <w:rFonts w:hint="eastAsia"/>
        </w:rPr>
        <w:t>云原生数据系统的设计思考</w:t>
      </w:r>
    </w:p>
    <w:p w14:paraId="73A69785" w14:textId="4F694A9A" w:rsidR="000A0710" w:rsidRDefault="000A0710">
      <w:hyperlink r:id="rId5" w:history="1">
        <w:r w:rsidRPr="00C5436A">
          <w:rPr>
            <w:rStyle w:val="a3"/>
          </w:rPr>
          <w:t>https://mp.weixin.qq.com/s/Rv-ECImam1intBxvCq6JXQ</w:t>
        </w:r>
      </w:hyperlink>
    </w:p>
    <w:p w14:paraId="357111D6" w14:textId="79DFE993" w:rsidR="000A0710" w:rsidRDefault="000A0710"/>
    <w:p w14:paraId="1E10A171" w14:textId="77777777" w:rsidR="000A0710" w:rsidRPr="000A0710" w:rsidRDefault="000A0710">
      <w:pPr>
        <w:rPr>
          <w:rFonts w:hint="eastAsia"/>
        </w:rPr>
      </w:pPr>
    </w:p>
    <w:p w14:paraId="2B8E5503" w14:textId="77777777" w:rsidR="00BD1BC5" w:rsidRPr="00BD1BC5" w:rsidRDefault="00BD1BC5"/>
    <w:sectPr w:rsidR="00BD1BC5" w:rsidRPr="00BD1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1"/>
    <w:rsid w:val="000A0710"/>
    <w:rsid w:val="0026708A"/>
    <w:rsid w:val="00674CB1"/>
    <w:rsid w:val="00BD1BC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D404"/>
  <w15:chartTrackingRefBased/>
  <w15:docId w15:val="{67F21D30-74D6-42BB-A644-2B47FB99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1B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Rv-ECImam1intBxvCq6JXQ" TargetMode="External"/><Relationship Id="rId4" Type="http://schemas.openxmlformats.org/officeDocument/2006/relationships/hyperlink" Target="https://mp.weixin.qq.com/s/yX0hgIOLuaKsAcrWfOfcU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2022-06-24T09:55:00Z</dcterms:created>
  <dcterms:modified xsi:type="dcterms:W3CDTF">2023-06-05T01:11:00Z</dcterms:modified>
</cp:coreProperties>
</file>