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6773" w14:textId="2EB0971E" w:rsidR="00DF483A" w:rsidRDefault="001A47DA">
      <w:proofErr w:type="spellStart"/>
      <w:r w:rsidRPr="001A47DA">
        <w:t>ChatGPT</w:t>
      </w:r>
      <w:proofErr w:type="spellEnd"/>
      <w:r w:rsidRPr="001A47DA">
        <w:t>牛逼，是因为Transformer模型牛逼...</w:t>
      </w:r>
    </w:p>
    <w:p w14:paraId="47A225F3" w14:textId="629C2DC3" w:rsidR="001A47DA" w:rsidRDefault="001A47DA">
      <w:hyperlink r:id="rId4" w:history="1">
        <w:r w:rsidRPr="00797AF9">
          <w:rPr>
            <w:rStyle w:val="a3"/>
          </w:rPr>
          <w:t>https://mp.weixin.qq.com/s/I6onAseEoP4Xj-suXw4Lug</w:t>
        </w:r>
      </w:hyperlink>
    </w:p>
    <w:p w14:paraId="2916CB1B" w14:textId="6280FE87" w:rsidR="001A47DA" w:rsidRDefault="001A47DA"/>
    <w:p w14:paraId="09B16D2B" w14:textId="77777777" w:rsidR="001A47DA" w:rsidRPr="001A47DA" w:rsidRDefault="001A47DA">
      <w:pPr>
        <w:rPr>
          <w:rFonts w:hint="eastAsia"/>
        </w:rPr>
      </w:pPr>
    </w:p>
    <w:sectPr w:rsidR="001A47DA" w:rsidRPr="001A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E"/>
    <w:rsid w:val="000C460E"/>
    <w:rsid w:val="001A47DA"/>
    <w:rsid w:val="0026708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D9F0"/>
  <w15:chartTrackingRefBased/>
  <w15:docId w15:val="{9E16C45D-B959-45B1-BE32-B35CEC9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A47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4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I6onAseEoP4Xj-suXw4Lu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2023-04-14T01:18:00Z</dcterms:created>
  <dcterms:modified xsi:type="dcterms:W3CDTF">2023-04-14T01:19:00Z</dcterms:modified>
</cp:coreProperties>
</file>