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354F" w14:textId="3D6466C7" w:rsidR="00DF483A" w:rsidRDefault="001234E9">
      <w:r w:rsidRPr="001234E9">
        <w:rPr>
          <w:rFonts w:hint="eastAsia"/>
        </w:rPr>
        <w:t>几个无代码开发平台功能对比</w:t>
      </w:r>
    </w:p>
    <w:p w14:paraId="4FC7C61F" w14:textId="598D1369" w:rsidR="001234E9" w:rsidRDefault="0098454B">
      <w:hyperlink r:id="rId6" w:history="1">
        <w:r w:rsidR="001234E9" w:rsidRPr="00F9255C">
          <w:rPr>
            <w:rStyle w:val="a7"/>
          </w:rPr>
          <w:t>https://mp.weixin.qq.com/s/ExZ-NR02OPudahdZiHskLA</w:t>
        </w:r>
      </w:hyperlink>
    </w:p>
    <w:p w14:paraId="480D8D7F" w14:textId="1DA8F359" w:rsidR="001234E9" w:rsidRDefault="001234E9"/>
    <w:p w14:paraId="758C50A8" w14:textId="720F3933" w:rsidR="001234E9" w:rsidRDefault="00E905BC">
      <w:r w:rsidRPr="00E905BC">
        <w:rPr>
          <w:rFonts w:hint="eastAsia"/>
        </w:rPr>
        <w:t>从实现原理看低代码</w:t>
      </w:r>
    </w:p>
    <w:p w14:paraId="4D123F94" w14:textId="4A30CC4E" w:rsidR="00E905BC" w:rsidRDefault="0098454B">
      <w:hyperlink r:id="rId7" w:history="1">
        <w:r w:rsidR="00C071C8" w:rsidRPr="00F9255C">
          <w:rPr>
            <w:rStyle w:val="a7"/>
          </w:rPr>
          <w:t>https://mp.weixin.qq.com/s/oWz3j0qrqxNOsYu8Aiu5qw</w:t>
        </w:r>
      </w:hyperlink>
    </w:p>
    <w:p w14:paraId="7A587EFB" w14:textId="5B36AD6E" w:rsidR="00C071C8" w:rsidRDefault="00C071C8"/>
    <w:p w14:paraId="5BA83ED5" w14:textId="131386DF" w:rsidR="00C071C8" w:rsidRDefault="008F7569">
      <w:r w:rsidRPr="008F7569">
        <w:rPr>
          <w:rFonts w:hint="eastAsia"/>
        </w:rPr>
        <w:t>终于有人把“低代码”讲清楚了！</w:t>
      </w:r>
    </w:p>
    <w:p w14:paraId="6F29C6F1" w14:textId="1AC11F51" w:rsidR="008F7569" w:rsidRDefault="0098454B">
      <w:hyperlink r:id="rId8" w:history="1">
        <w:r w:rsidR="008F7569" w:rsidRPr="00A041FE">
          <w:rPr>
            <w:rStyle w:val="a7"/>
          </w:rPr>
          <w:t>https://mp.weixin.qq.com/s/ofQWtUWVSjwK7oHDxJi73A</w:t>
        </w:r>
      </w:hyperlink>
    </w:p>
    <w:p w14:paraId="4E5C4A71" w14:textId="1864B14F" w:rsidR="008F7569" w:rsidRDefault="008F7569"/>
    <w:p w14:paraId="69F2D500" w14:textId="6A5DB64A" w:rsidR="008F7569" w:rsidRDefault="00CA3F0A">
      <w:r w:rsidRPr="00CA3F0A">
        <w:t>ERP已死，“中台”已凉，“低代码”称王！</w:t>
      </w:r>
    </w:p>
    <w:p w14:paraId="2827208E" w14:textId="77AE1CF0" w:rsidR="00CA3F0A" w:rsidRDefault="0098454B">
      <w:hyperlink r:id="rId9" w:history="1">
        <w:r w:rsidR="00CA3F0A" w:rsidRPr="002F3910">
          <w:rPr>
            <w:rStyle w:val="a7"/>
          </w:rPr>
          <w:t>https://mp.weixin.qq.com/s/7xZ1NoZm0G8OXf4elwj_Gw</w:t>
        </w:r>
      </w:hyperlink>
    </w:p>
    <w:p w14:paraId="544C0A31" w14:textId="20AE1422" w:rsidR="00CA3F0A" w:rsidRDefault="00CA3F0A"/>
    <w:p w14:paraId="514725C8" w14:textId="0EC1517B" w:rsidR="00CA3F0A" w:rsidRDefault="001456C0">
      <w:r w:rsidRPr="001456C0">
        <w:rPr>
          <w:rFonts w:hint="eastAsia"/>
        </w:rPr>
        <w:t>低代码，</w:t>
      </w:r>
      <w:proofErr w:type="gramStart"/>
      <w:r w:rsidRPr="001456C0">
        <w:rPr>
          <w:rFonts w:hint="eastAsia"/>
        </w:rPr>
        <w:t>怎么秃然就</w:t>
      </w:r>
      <w:proofErr w:type="gramEnd"/>
      <w:r w:rsidRPr="001456C0">
        <w:rPr>
          <w:rFonts w:hint="eastAsia"/>
        </w:rPr>
        <w:t>火了？</w:t>
      </w:r>
    </w:p>
    <w:p w14:paraId="295FA4E4" w14:textId="09D72FD5" w:rsidR="001456C0" w:rsidRDefault="001456C0">
      <w:hyperlink r:id="rId10" w:history="1">
        <w:r w:rsidRPr="00AB544A">
          <w:rPr>
            <w:rStyle w:val="a7"/>
          </w:rPr>
          <w:t>https://mp.weixin.qq.com/s/ARJRitx056Z-KXWNft57vg</w:t>
        </w:r>
      </w:hyperlink>
    </w:p>
    <w:p w14:paraId="2DC5A72E" w14:textId="1650E862" w:rsidR="001456C0" w:rsidRDefault="001456C0"/>
    <w:p w14:paraId="38EFB68B" w14:textId="77777777" w:rsidR="001456C0" w:rsidRPr="001456C0" w:rsidRDefault="001456C0">
      <w:pPr>
        <w:rPr>
          <w:rFonts w:hint="eastAsia"/>
        </w:rPr>
      </w:pPr>
    </w:p>
    <w:sectPr w:rsidR="001456C0" w:rsidRPr="0014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34FB5" w14:textId="77777777" w:rsidR="0098454B" w:rsidRDefault="0098454B" w:rsidP="001234E9">
      <w:r>
        <w:separator/>
      </w:r>
    </w:p>
  </w:endnote>
  <w:endnote w:type="continuationSeparator" w:id="0">
    <w:p w14:paraId="703C1E33" w14:textId="77777777" w:rsidR="0098454B" w:rsidRDefault="0098454B" w:rsidP="0012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0B7D" w14:textId="77777777" w:rsidR="0098454B" w:rsidRDefault="0098454B" w:rsidP="001234E9">
      <w:r>
        <w:separator/>
      </w:r>
    </w:p>
  </w:footnote>
  <w:footnote w:type="continuationSeparator" w:id="0">
    <w:p w14:paraId="1C583517" w14:textId="77777777" w:rsidR="0098454B" w:rsidRDefault="0098454B" w:rsidP="00123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D4"/>
    <w:rsid w:val="001234E9"/>
    <w:rsid w:val="001456C0"/>
    <w:rsid w:val="0026708A"/>
    <w:rsid w:val="00320865"/>
    <w:rsid w:val="003F5522"/>
    <w:rsid w:val="005F4FD4"/>
    <w:rsid w:val="008F7569"/>
    <w:rsid w:val="0098454B"/>
    <w:rsid w:val="00C071C8"/>
    <w:rsid w:val="00CA3F0A"/>
    <w:rsid w:val="00DF483A"/>
    <w:rsid w:val="00E76083"/>
    <w:rsid w:val="00E9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D4BDE"/>
  <w15:chartTrackingRefBased/>
  <w15:docId w15:val="{89CE8794-A007-482C-A25C-99012778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2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4E9"/>
    <w:rPr>
      <w:sz w:val="18"/>
      <w:szCs w:val="18"/>
    </w:rPr>
  </w:style>
  <w:style w:type="character" w:styleId="a7">
    <w:name w:val="Hyperlink"/>
    <w:basedOn w:val="a0"/>
    <w:uiPriority w:val="99"/>
    <w:unhideWhenUsed/>
    <w:rsid w:val="001234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23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ofQWtUWVSjwK7oHDxJi73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oWz3j0qrqxNOsYu8Aiu5q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ExZ-NR02OPudahdZiHskL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ARJRitx056Z-KXWNft57v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7xZ1NoZm0G8OXf4elwj_G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2022-05-17T08:58:00Z</dcterms:created>
  <dcterms:modified xsi:type="dcterms:W3CDTF">2022-06-07T08:33:00Z</dcterms:modified>
</cp:coreProperties>
</file>