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E354F" w14:textId="3D6466C7" w:rsidR="00DF483A" w:rsidRDefault="001234E9">
      <w:r w:rsidRPr="001234E9">
        <w:rPr>
          <w:rFonts w:hint="eastAsia"/>
        </w:rPr>
        <w:t>几个无代码开发平台功能对比</w:t>
      </w:r>
    </w:p>
    <w:p w14:paraId="4FC7C61F" w14:textId="598D1369" w:rsidR="001234E9" w:rsidRDefault="001234E9">
      <w:hyperlink r:id="rId6" w:history="1">
        <w:r w:rsidRPr="00F9255C">
          <w:rPr>
            <w:rStyle w:val="a7"/>
          </w:rPr>
          <w:t>https://mp.weixin.qq.com/s/ExZ-NR02OPudahdZiHskLA</w:t>
        </w:r>
      </w:hyperlink>
    </w:p>
    <w:p w14:paraId="480D8D7F" w14:textId="1DA8F359" w:rsidR="001234E9" w:rsidRDefault="001234E9"/>
    <w:p w14:paraId="758C50A8" w14:textId="720F3933" w:rsidR="001234E9" w:rsidRDefault="00E905BC">
      <w:r w:rsidRPr="00E905BC">
        <w:rPr>
          <w:rFonts w:hint="eastAsia"/>
        </w:rPr>
        <w:t>从实现原理看低代码</w:t>
      </w:r>
    </w:p>
    <w:p w14:paraId="4D123F94" w14:textId="4A30CC4E" w:rsidR="00E905BC" w:rsidRDefault="00C071C8">
      <w:hyperlink r:id="rId7" w:history="1">
        <w:r w:rsidRPr="00F9255C">
          <w:rPr>
            <w:rStyle w:val="a7"/>
          </w:rPr>
          <w:t>https://mp.weixin.qq.com/s/oWz3j0qrqxNOsYu8Aiu5qw</w:t>
        </w:r>
      </w:hyperlink>
    </w:p>
    <w:p w14:paraId="7A587EFB" w14:textId="5B36AD6E" w:rsidR="00C071C8" w:rsidRDefault="00C071C8"/>
    <w:p w14:paraId="5BA83ED5" w14:textId="77777777" w:rsidR="00C071C8" w:rsidRPr="00C071C8" w:rsidRDefault="00C071C8">
      <w:pPr>
        <w:rPr>
          <w:rFonts w:hint="eastAsia"/>
        </w:rPr>
      </w:pPr>
    </w:p>
    <w:sectPr w:rsidR="00C071C8" w:rsidRPr="00C07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F17E7" w14:textId="77777777" w:rsidR="003F5522" w:rsidRDefault="003F5522" w:rsidP="001234E9">
      <w:r>
        <w:separator/>
      </w:r>
    </w:p>
  </w:endnote>
  <w:endnote w:type="continuationSeparator" w:id="0">
    <w:p w14:paraId="01CA5366" w14:textId="77777777" w:rsidR="003F5522" w:rsidRDefault="003F5522" w:rsidP="00123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E3EA9" w14:textId="77777777" w:rsidR="003F5522" w:rsidRDefault="003F5522" w:rsidP="001234E9">
      <w:r>
        <w:separator/>
      </w:r>
    </w:p>
  </w:footnote>
  <w:footnote w:type="continuationSeparator" w:id="0">
    <w:p w14:paraId="0CF3ABE2" w14:textId="77777777" w:rsidR="003F5522" w:rsidRDefault="003F5522" w:rsidP="001234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D4"/>
    <w:rsid w:val="001234E9"/>
    <w:rsid w:val="0026708A"/>
    <w:rsid w:val="003F5522"/>
    <w:rsid w:val="005F4FD4"/>
    <w:rsid w:val="00C071C8"/>
    <w:rsid w:val="00DF483A"/>
    <w:rsid w:val="00E9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D4BDE"/>
  <w15:chartTrackingRefBased/>
  <w15:docId w15:val="{89CE8794-A007-482C-A25C-99012778A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1234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34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34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34E9"/>
    <w:rPr>
      <w:sz w:val="18"/>
      <w:szCs w:val="18"/>
    </w:rPr>
  </w:style>
  <w:style w:type="character" w:styleId="a7">
    <w:name w:val="Hyperlink"/>
    <w:basedOn w:val="a0"/>
    <w:uiPriority w:val="99"/>
    <w:unhideWhenUsed/>
    <w:rsid w:val="001234E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234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1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oWz3j0qrqxNOsYu8Aiu5q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ExZ-NR02OPudahdZiHskL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</cp:revision>
  <dcterms:created xsi:type="dcterms:W3CDTF">2022-05-17T08:58:00Z</dcterms:created>
  <dcterms:modified xsi:type="dcterms:W3CDTF">2022-05-17T08:59:00Z</dcterms:modified>
</cp:coreProperties>
</file>