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"https://mp.weixin.qq.com/s/XiHYGxU3vPBcm-RPImpqQQ"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https://mp.weixin.qq.com/s/XiHYGxU3vPBcm-RPImpqQQ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分布式ID解决方案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一、为什么要用分布式ID？</w:t>
      </w:r>
    </w:p>
    <w:p>
      <w:pPr>
        <w:rPr>
          <w:rFonts w:hint="eastAsia"/>
        </w:rPr>
      </w:pPr>
      <w:r>
        <w:rPr>
          <w:rFonts w:hint="eastAsia"/>
        </w:rPr>
        <w:t>在说分布式ID的具体实现之前，我们来简单分析一下为什么用分布式ID？分布式ID应该满足哪些特征？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1、什么是分布式ID</w:t>
      </w:r>
    </w:p>
    <w:p>
      <w:pPr>
        <w:rPr>
          <w:rFonts w:hint="eastAsia"/>
        </w:rPr>
      </w:pPr>
      <w:r>
        <w:rPr>
          <w:rFonts w:hint="eastAsia"/>
        </w:rPr>
        <w:t>拿MySQL数据库举个栗子：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在我们业务数据量不大的时候，单库单表完全可以支撑现有业务，数据再大一点搞个MySQL主从同步读写分离也能对付。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随着数据日渐增长，主从同步也扛不住了，就需要对数据库进行分库分表，但分库分表后需要有一个唯一ID来标识一条数据，数据库的自增ID显然不能满足需求；特别一点的如订单、优惠券也都需要有唯一ID做标识。此时一个能够生成全局唯一ID的系统是非常必要的。那么这个全局唯一ID就叫分布式ID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2、分布式ID需要满足</w:t>
      </w:r>
      <w:r>
        <w:rPr>
          <w:rFonts w:hint="eastAsia"/>
          <w:lang w:val="en-US" w:eastAsia="zh-CN"/>
        </w:rPr>
        <w:t>哪</w:t>
      </w:r>
      <w:r>
        <w:rPr>
          <w:rFonts w:hint="eastAsia"/>
        </w:rPr>
        <w:t>些条件</w:t>
      </w:r>
    </w:p>
    <w:p>
      <w:pPr>
        <w:rPr>
          <w:rFonts w:hint="eastAsia"/>
        </w:rPr>
      </w:pPr>
      <w:r>
        <w:rPr>
          <w:rFonts w:hint="eastAsia"/>
        </w:rPr>
        <w:t>全局唯一：必须保证ID是全局性唯一的，基本要求</w:t>
      </w:r>
    </w:p>
    <w:p>
      <w:pPr>
        <w:rPr>
          <w:rFonts w:hint="eastAsia"/>
        </w:rPr>
      </w:pPr>
      <w:r>
        <w:rPr>
          <w:rFonts w:hint="eastAsia"/>
        </w:rPr>
        <w:t>高性能：高可用低延时，ID生成响应要块，否则反倒会成为业务瓶颈</w:t>
      </w:r>
    </w:p>
    <w:p>
      <w:pPr>
        <w:rPr>
          <w:rFonts w:hint="eastAsia"/>
        </w:rPr>
      </w:pPr>
      <w:r>
        <w:rPr>
          <w:rFonts w:hint="eastAsia"/>
        </w:rPr>
        <w:t>高可用：100%的可用性是骗人的，但是也要无限接近于100%的可用性</w:t>
      </w:r>
    </w:p>
    <w:p>
      <w:pPr>
        <w:rPr>
          <w:rFonts w:hint="eastAsia"/>
        </w:rPr>
      </w:pPr>
      <w:r>
        <w:rPr>
          <w:rFonts w:hint="eastAsia"/>
        </w:rPr>
        <w:t>好接入：要秉着拿来即用的设计原则，在系统设计和实现上要尽可能的简单</w:t>
      </w:r>
    </w:p>
    <w:p>
      <w:pPr>
        <w:rPr>
          <w:rFonts w:hint="eastAsia"/>
        </w:rPr>
      </w:pPr>
      <w:r>
        <w:rPr>
          <w:rFonts w:hint="eastAsia"/>
        </w:rPr>
        <w:t>趋势递增：最好趋势递增，这个要求就得看具体业务场景了，一般不严格要求</w:t>
      </w:r>
    </w:p>
    <w:p>
      <w:pPr>
        <w:rPr>
          <w:rFonts w:hint="eastAsia"/>
        </w:rPr>
      </w:pPr>
      <w:r>
        <w:rPr>
          <w:rFonts w:hint="eastAsia"/>
        </w:rPr>
        <w:t>二、 分布式ID都有哪些生成方式？</w:t>
      </w:r>
    </w:p>
    <w:p>
      <w:pPr>
        <w:rPr>
          <w:rFonts w:hint="eastAsia"/>
        </w:rPr>
      </w:pPr>
      <w:r>
        <w:rPr>
          <w:rFonts w:hint="eastAsia"/>
        </w:rPr>
        <w:t>今天主要分析一下以下9种，分布式ID生成器方式以及优缺点：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UUID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数据库自增ID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数据库多主模式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号段模式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Redis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雪花算法（SnowFlake）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滴滴出品（TinyID）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百度 （Uidgenerator）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美团（Leaf）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  <w:t>那么它们都是如何实现？以及各自有什么优缺点？我们往下看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5006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  <w:bdr w:val="none" w:color="auto" w:sz="0" w:space="0"/>
          <w:shd w:val="clear" w:fill="FFFFFF"/>
        </w:rPr>
        <w:t>1、基于UUID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Style w:val="11"/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在Java的世界里，想要得到一个具有唯一性的ID，首先被想到可能就是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UUID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，毕竟它有着全球唯一的特性。那么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UUID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可以做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分布式ID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吗？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答案是可以的，但是并不推荐！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</w:pPr>
      <w:r>
        <w:drawing>
          <wp:inline distT="0" distB="0" distL="114300" distR="114300">
            <wp:extent cx="5271770" cy="663575"/>
            <wp:effectExtent l="0" t="0" r="1143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UUID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的生成简单到只有一行代码，输出结果 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c2b8c2b9e46c47e3b30dca3b0d447718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，但UUID却并不适用于实际的业务需求。像用作订单号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UUID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这样的字符串没有丝毫的意义，看不出和订单相关的有用信息；而对于数据库来说用作业务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主键ID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，它不仅是太长还是字符串，存储性能差查询也很耗时，所以不推荐用作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分布式ID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优点：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生成足够简单，本地生成无网络消耗，具有唯一性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缺点：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无序的字符串，不具备趋势自增特性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没有具体的业务含义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  <w:rPr>
          <w:rFonts w:hint="eastAsia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长度过长16 字节128位，36位长度的字符串，存储以及查询对MySQL的性能消耗较大，MySQL官方明确建议主键要尽量越短越好，作为数据库主键 </w:t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E96900"/>
          <w:spacing w:val="5"/>
          <w:sz w:val="17"/>
          <w:szCs w:val="17"/>
          <w:bdr w:val="none" w:color="auto" w:sz="0" w:space="0"/>
          <w:shd w:val="clear" w:fill="F8F8F8"/>
        </w:rPr>
        <w:t>UUID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的无序性会导致数据位置频繁变动，严重影响性能。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  <w:bdr w:val="none" w:color="auto" w:sz="0" w:space="0"/>
          <w:shd w:val="clear" w:fill="FFFFFF"/>
        </w:rPr>
        <w:t>2、基于数据库自增ID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基于数据库的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auto_increment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自增ID完全可以充当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分布式ID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，具体实现：需要一个单独的MySQL实例用来生成ID，建表结构如下：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</w:pPr>
      <w:r>
        <w:drawing>
          <wp:inline distT="0" distB="0" distL="114300" distR="114300">
            <wp:extent cx="5273040" cy="1200785"/>
            <wp:effectExtent l="0" t="0" r="1016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当我们需要一个ID的时候，向表中插入一条记录返回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主键ID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，但这种方式有一个比较致命的缺点，访问量激增时MySQL本身就是系统的瓶颈，用它来实现分布式服务风险比较大，不推荐！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优点：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实现简单，ID单调自增，数值类型查询速度快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缺点：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DB单点存在宕机风险，无法扛住高并发场景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  <w:bdr w:val="none" w:color="auto" w:sz="0" w:space="0"/>
          <w:shd w:val="clear" w:fill="FFFFFF"/>
        </w:rPr>
        <w:t>3、基于数据库集群模式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前边说了单点数据库方式不可取，那对上边的方式做一些高可用优化，换成主从模式集群。害怕一个主节点挂掉没法用，那就做双主模式集群，也就是两个Mysql实例都能单独的生产自增ID。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那这样还会有个问题，两个MySQL实例的自增ID都从1开始，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会生成重复的ID怎么办？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解决方案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：设置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起始值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和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自增步长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MySQL_1 配置：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</w:pPr>
      <w:r>
        <w:drawing>
          <wp:inline distT="0" distB="0" distL="114300" distR="114300">
            <wp:extent cx="5273675" cy="393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  <w:t>MySQL_2 配置：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</w:pPr>
      <w:r>
        <w:drawing>
          <wp:inline distT="0" distB="0" distL="114300" distR="114300">
            <wp:extent cx="5273675" cy="412115"/>
            <wp:effectExtent l="0" t="0" r="952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这样两个MySQL实例的自增ID分别就是：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caps w:val="0"/>
          <w:color w:val="819198"/>
          <w:spacing w:val="5"/>
          <w:sz w:val="18"/>
          <w:szCs w:val="18"/>
          <w:bdr w:val="none" w:color="auto" w:sz="0" w:space="0"/>
          <w:shd w:val="clear" w:fill="F2F7FB"/>
        </w:rPr>
        <w:t>1、3、5、7、9 </w:t>
      </w:r>
      <w:r>
        <w:rPr>
          <w:rFonts w:hint="default" w:ascii="Helvetica" w:hAnsi="Helvetica" w:eastAsia="Helvetica" w:cs="Helvetica"/>
          <w:i w:val="0"/>
          <w:caps w:val="0"/>
          <w:color w:val="819198"/>
          <w:spacing w:val="5"/>
          <w:sz w:val="18"/>
          <w:szCs w:val="18"/>
          <w:bdr w:val="none" w:color="auto" w:sz="0" w:space="0"/>
          <w:shd w:val="clear" w:fill="F2F7FB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819198"/>
          <w:spacing w:val="5"/>
          <w:sz w:val="18"/>
          <w:szCs w:val="18"/>
          <w:bdr w:val="none" w:color="auto" w:sz="0" w:space="0"/>
          <w:shd w:val="clear" w:fill="F2F7FB"/>
        </w:rPr>
        <w:t>2、4、6、8、10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那如果集群后的性能还是扛不住高并发咋办？就要进行MySQL扩容增加节点，这是一个比较麻烦的事。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</w:pPr>
      <w:r>
        <w:drawing>
          <wp:inline distT="0" distB="0" distL="114300" distR="114300">
            <wp:extent cx="4832350" cy="28765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从上图可以看出，水平扩展的数据库集群，有利于解决数据库单点压力的问题，同时为了ID生成特性，将自增步长按照机器数量来设置。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增加第三台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MySQL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实例需要人工修改一、二两台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MySQL实例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的起始值和步长，把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第三台机器的ID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起始生成位置设定在比现有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最大自增ID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的位置远一些，但必须在一、二两台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MySQL实例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ID还没有增长到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第三台MySQL实例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的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起始ID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值的时候，否则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自增ID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就要出现重复了，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必要时可能还需要停机修改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优点：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解决DB单点问题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缺点：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不利于后续扩容，而且实际上单个数据库自身压力还是大，依旧无法满足高并发场景。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  <w:bdr w:val="none" w:color="auto" w:sz="0" w:space="0"/>
          <w:shd w:val="clear" w:fill="FFFFFF"/>
        </w:rPr>
        <w:t>4、基于数据库的号段模式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号段模式是当下分布式ID生成器的主流实现方式之一，号段模式可以理解为从数据库批量的获取自增ID，每次从数据库取出一个号段范围，例如 (1,1000] 代表1000个ID，具体的业务服务将本号段，生成1~1000的自增ID并加载到内存。表结构如下：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5271770" cy="1227455"/>
            <wp:effectExtent l="0" t="0" r="1143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biz_type ：代表不同业务类型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max_id ：当前最大的可用id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step ：代表号段的长度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version ：是一个乐观锁，每次都更新version，保证并发时数据的正确性</w:t>
      </w:r>
    </w:p>
    <w:tbl>
      <w:tblPr>
        <w:tblW w:w="768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12"/>
        <w:gridCol w:w="1924"/>
        <w:gridCol w:w="1727"/>
        <w:gridCol w:w="1346"/>
        <w:gridCol w:w="1771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biz_type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max_id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step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version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等这批号段ID用完，再次向数据库申请新号段，对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max_id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字段做一次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update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操作，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update max_id= max_id + step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，update成功则说明新号段获取成功，新的号段范围是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(max_id ,max_id +step]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shd w:val="clear" w:fill="282B2E"/>
        </w:rPr>
      </w:pPr>
      <w:r>
        <w:rPr>
          <w:rFonts w:ascii="Consolas" w:hAnsi="Consolas" w:eastAsia="Consolas" w:cs="Consolas"/>
          <w:i w:val="0"/>
          <w:caps w:val="0"/>
          <w:color w:val="A9B7C6"/>
          <w:spacing w:val="0"/>
          <w:sz w:val="24"/>
          <w:szCs w:val="24"/>
          <w:shd w:val="clear" w:fill="282B2E"/>
        </w:rPr>
        <w:t>update id_generator set max_id = #{max_id+step}, version = version + </w:t>
      </w:r>
      <w:r>
        <w:rPr>
          <w:rFonts w:hint="default" w:ascii="Consolas" w:hAnsi="Consolas" w:eastAsia="Consolas" w:cs="Consolas"/>
          <w:i w:val="0"/>
          <w:caps w:val="0"/>
          <w:color w:val="AE87FA"/>
          <w:spacing w:val="0"/>
          <w:sz w:val="24"/>
          <w:szCs w:val="24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shd w:val="clear" w:fill="282B2E"/>
        </w:rPr>
        <w:t> where version = # {version} and biz_type = XXX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由于多业务端可能同时操作，所以采用版本号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version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乐观锁方式更新，这种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分布式ID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生成方式不强依赖于数据库，不会频繁的访问数据库，对数据库的压力小很多。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  <w:bdr w:val="none" w:color="auto" w:sz="0" w:space="0"/>
          <w:shd w:val="clear" w:fill="FFFFFF"/>
        </w:rPr>
        <w:t>5、基于Redis模式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Redis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也同样可以实现，原理就是利用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redis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的 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incr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命令实现ID的原子性自增。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5269865" cy="6978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用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redis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实现需要注意一点，要考虑到redis持久化的问题。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redis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有两种持久化方式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RDB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和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AOF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420" w:leftChars="0" w:right="0" w:hanging="420" w:firstLineChars="0"/>
        <w:jc w:val="both"/>
      </w:pPr>
      <w:r>
        <w:rPr>
          <w:rStyle w:val="13"/>
          <w:rFonts w:ascii="Microsoft YaHei UI" w:hAnsi="Microsoft YaHei UI" w:eastAsia="Microsoft YaHei UI" w:cs="Microsoft YaHei UI"/>
          <w:i w:val="0"/>
          <w:caps w:val="0"/>
          <w:color w:val="E96900"/>
          <w:spacing w:val="5"/>
          <w:sz w:val="17"/>
          <w:szCs w:val="17"/>
          <w:bdr w:val="none" w:color="auto" w:sz="0" w:space="0"/>
          <w:shd w:val="clear" w:fill="F8F8F8"/>
        </w:rPr>
        <w:t>RDB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会定时打一个快照进行持久化，假如连续自增但</w:t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E96900"/>
          <w:spacing w:val="5"/>
          <w:sz w:val="17"/>
          <w:szCs w:val="17"/>
          <w:bdr w:val="none" w:color="auto" w:sz="0" w:space="0"/>
          <w:shd w:val="clear" w:fill="F8F8F8"/>
        </w:rPr>
        <w:t>redis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没及时持久化，而这会Redis挂掉了，重启Redis后会出现ID重复的情况。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420" w:leftChars="0" w:right="0" w:hanging="420" w:firstLineChars="0"/>
        <w:jc w:val="both"/>
        <w:rPr>
          <w:rFonts w:hint="eastAsia"/>
        </w:rPr>
      </w:pP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E96900"/>
          <w:spacing w:val="5"/>
          <w:sz w:val="17"/>
          <w:szCs w:val="17"/>
          <w:bdr w:val="none" w:color="auto" w:sz="0" w:space="0"/>
          <w:shd w:val="clear" w:fill="F8F8F8"/>
        </w:rPr>
        <w:t>AOF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会对每条写命令进行持久化，即使</w:t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E96900"/>
          <w:spacing w:val="5"/>
          <w:sz w:val="17"/>
          <w:szCs w:val="17"/>
          <w:bdr w:val="none" w:color="auto" w:sz="0" w:space="0"/>
          <w:shd w:val="clear" w:fill="F8F8F8"/>
        </w:rPr>
        <w:t>Redis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挂掉了也不会出现ID重复的情况，但由于incr命令的特殊性，会导致</w:t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E96900"/>
          <w:spacing w:val="5"/>
          <w:sz w:val="17"/>
          <w:szCs w:val="17"/>
          <w:bdr w:val="none" w:color="auto" w:sz="0" w:space="0"/>
          <w:shd w:val="clear" w:fill="F8F8F8"/>
        </w:rPr>
        <w:t>Redis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重启恢复的数据时间过长。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  <w:bdr w:val="none" w:color="auto" w:sz="0" w:space="0"/>
          <w:shd w:val="clear" w:fill="FFFFFF"/>
        </w:rPr>
        <w:t>6、基于雪花算法（Snowflake）模式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雪花算法（Snowflake）是twitter公司内部分布式项目采用的ID生成算法，开源后广受国内大厂的好评，在该算法影响下各大公司相继开发出各具特色的分布式生成器。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</w:pPr>
      <w:r>
        <w:drawing>
          <wp:inline distT="0" distB="0" distL="114300" distR="114300">
            <wp:extent cx="5269230" cy="1751965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Snowflake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生成的是Long类型的ID，一个Long类型占8个字节，每个字节占8比特，也就是说一个Long类型占64个比特。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Snowflake ID组成结构：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正数位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（占1比特）+ 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时间戳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（占41比特）+ 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机器ID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（占5比特）+ 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数据中心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（占5比特）+ 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自增值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（占12比特），总共64比特组成的一个Long类型。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第一个bit位（1bit）：Java中long的最高位是符号位代表正负，正数是0，负数是1，一般生成ID都为正数，所以默认为0。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时间戳部分（41bit）：毫秒级的时间，不建议存当前时间戳，而是用（当前时间戳 - 固定开始时间戳）的差值，可以使产生的ID从更小的值开始；41位的时间戳可以使用69年，(1L &lt;&lt; 41) / (1000L * 60 * 60 * 24 * 365) = 69年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工作机器id（10bit）：也被叫做</w:t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E96900"/>
          <w:spacing w:val="5"/>
          <w:sz w:val="17"/>
          <w:szCs w:val="17"/>
          <w:bdr w:val="none" w:color="auto" w:sz="0" w:space="0"/>
          <w:shd w:val="clear" w:fill="F8F8F8"/>
        </w:rPr>
        <w:t>workId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，这个可以灵活配置，机房或者机器号组合都可以。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序列号部分（12bit），自增值支持同一毫秒内同一个节点可以生成4096个ID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根据这个算法的逻辑，只需要将这个算法用Java语言实现出来，封装为一个工具方法，那么各个业务应用可以直接使用该工具方法来获取分布式ID，只需保证每个业务应用有自己的工作机器id即可，而不需要单独去搭建一个获取分布式ID的应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Java版本的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Snowflake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算法实现：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  <w:rPr>
          <w:rFonts w:hint="eastAsia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</w:pPr>
      <w:r>
        <w:drawing>
          <wp:inline distT="0" distB="0" distL="114300" distR="114300">
            <wp:extent cx="4451350" cy="55562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</w:pPr>
      <w:r>
        <w:drawing>
          <wp:inline distT="0" distB="0" distL="114300" distR="114300">
            <wp:extent cx="5269230" cy="2210435"/>
            <wp:effectExtent l="0" t="0" r="127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</w:pPr>
      <w:r>
        <w:drawing>
          <wp:inline distT="0" distB="0" distL="114300" distR="114300">
            <wp:extent cx="4794250" cy="49022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  <w:bdr w:val="none" w:color="auto" w:sz="0" w:space="0"/>
          <w:shd w:val="clear" w:fill="FFFFFF"/>
        </w:rPr>
        <w:t>7、百度（uid-generator）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uid-generator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是由百度技术部开发，项目GitHub地址 https://github.com/baidu/uid-generator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uid-generator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是基于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Snowflake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算法实现的，与原始的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snowflake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算法不同在于，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uid-generator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支持自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定义时间戳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、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工作机器ID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和 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序列号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 等各部分的位数，而且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uid-generator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中采用用户自定义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workId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的生成策略。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uid-generator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需要与数据库配合使用，需要新增一个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WORKER_NODE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表。当应用启动时会向数据库表中去插入一条数据，插入成功后返回的自增ID就是该机器的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workId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数据由host，port组成。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对于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uid-generator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 ID组成结构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workId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，占用了22个bit位，时间占用了28个bit位，序列化占用了13个bit位，需要注意的是，和原始的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snowflake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不太一样，时间的单位是秒，而不是毫秒，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workId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也不一样，而且同一应用每次重启就会消费一个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workId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  <w:bdr w:val="none" w:color="auto" w:sz="0" w:space="0"/>
          <w:shd w:val="clear" w:fill="FFFFFF"/>
        </w:rPr>
        <w:t>8、美团（Leaf）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Leaf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由美团开发，github地址：https://github.com/Meituan-Dianping/Leaf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Leaf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同时支持号段模式和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snowflake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算法模式，可以切换使用。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号段模式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先导入源码 https://github.com/Meituan-Dianping/Leaf ，在建一张表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leaf_alloc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</w:pPr>
      <w:r>
        <w:drawing>
          <wp:inline distT="0" distB="0" distL="114300" distR="114300">
            <wp:extent cx="5269865" cy="1152525"/>
            <wp:effectExtent l="0" t="0" r="63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  <w:t>然后在项目中开启</w:t>
      </w:r>
      <w:r>
        <w:rPr>
          <w:rStyle w:val="13"/>
          <w:rFonts w:ascii="宋体" w:hAnsi="宋体" w:eastAsia="宋体" w:cs="宋体"/>
          <w:i w:val="0"/>
          <w:caps w:val="0"/>
          <w:color w:val="E96900"/>
          <w:spacing w:val="5"/>
          <w:sz w:val="24"/>
          <w:szCs w:val="24"/>
          <w:bdr w:val="none" w:color="auto" w:sz="0" w:space="0"/>
          <w:shd w:val="clear" w:fill="F8F8F8"/>
        </w:rPr>
        <w:t>号段模式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  <w:t>，配置对应的数据库信息，并关闭</w:t>
      </w:r>
      <w:r>
        <w:rPr>
          <w:rStyle w:val="13"/>
          <w:rFonts w:ascii="宋体" w:hAnsi="宋体" w:eastAsia="宋体" w:cs="宋体"/>
          <w:i w:val="0"/>
          <w:caps w:val="0"/>
          <w:color w:val="E96900"/>
          <w:spacing w:val="5"/>
          <w:sz w:val="24"/>
          <w:szCs w:val="24"/>
          <w:bdr w:val="none" w:color="auto" w:sz="0" w:space="0"/>
          <w:shd w:val="clear" w:fill="F8F8F8"/>
        </w:rPr>
        <w:t>snowflake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  <w:t>模式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</w:pPr>
      <w:r>
        <w:drawing>
          <wp:inline distT="0" distB="0" distL="114300" distR="114300">
            <wp:extent cx="5269230" cy="1081405"/>
            <wp:effectExtent l="0" t="0" r="127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启动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leaf-server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 模块的 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LeafServerApplication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项目就跑起来了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号段模式获取分布式自增ID的测试url ：http：//localhost：8080/api/segment/get/leaf-segment-test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监控号段模式：http://localhost:8080/cache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snowflake模式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Leaf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的snowflake模式依赖于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ZooKeeper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，不同于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原始snowflake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算法也主要是在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workId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的生成上，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Leaf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中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workId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是基于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ZooKeeper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的顺序Id来生成的，每个应用在使用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Leaf-snowflake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时，启动时都会都在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Zookeeper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中生成一个顺序Id，相当于一台机器对应一个顺序节点，也就是一个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workId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</w:pPr>
      <w:r>
        <w:drawing>
          <wp:inline distT="0" distB="0" distL="114300" distR="114300">
            <wp:extent cx="5271135" cy="560070"/>
            <wp:effectExtent l="0" t="0" r="12065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snowflake模式获取分布式自增ID的测试url：http://localhost:8080/api/snowflake/get/test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59957"/>
          <w:spacing w:val="5"/>
          <w:sz w:val="21"/>
          <w:szCs w:val="21"/>
          <w:bdr w:val="none" w:color="auto" w:sz="0" w:space="0"/>
          <w:shd w:val="clear" w:fill="FFFFFF"/>
        </w:rPr>
        <w:t>9、滴滴（Tinyid）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Tinyid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由滴滴开发，Github地址：https://github.com/didi/tinyid。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Tinyid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是基于号段模式原理实现的与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Leaf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如出一辙，每个服务获取一个号段（1000,2000]、（2000,3000]、（3000,4000]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</w:pPr>
      <w:r>
        <w:drawing>
          <wp:inline distT="0" distB="0" distL="114300" distR="114300">
            <wp:extent cx="5273040" cy="3452495"/>
            <wp:effectExtent l="0" t="0" r="1016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Tinyid</w:t>
      </w: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提供</w:t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http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和</w:t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E96900"/>
          <w:spacing w:val="5"/>
          <w:sz w:val="16"/>
          <w:szCs w:val="16"/>
          <w:bdr w:val="none" w:color="auto" w:sz="0" w:space="0"/>
          <w:shd w:val="clear" w:fill="F8F8F8"/>
        </w:rPr>
        <w:t>tinyid-client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两种方式接入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Http方式接入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（1）导入Tinyid源码：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git clone https://github.com/didi/tinyid.git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（2）创建数据表：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</w:pPr>
      <w:r>
        <w:drawing>
          <wp:inline distT="0" distB="0" distL="114300" distR="114300">
            <wp:extent cx="5269230" cy="3806190"/>
            <wp:effectExtent l="0" t="0" r="127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  <w:t>配置数据库：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right="0" w:rightChars="0"/>
        <w:jc w:val="both"/>
      </w:pPr>
      <w:r>
        <w:drawing>
          <wp:inline distT="0" distB="0" distL="114300" distR="114300">
            <wp:extent cx="5271770" cy="564515"/>
            <wp:effectExtent l="0" t="0" r="1143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="0" w:leftChars="0" w:right="0" w:rightChars="0" w:firstLine="0" w:firstLineChars="0"/>
        <w:jc w:val="both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  <w:t>启动</w:t>
      </w:r>
      <w:r>
        <w:rPr>
          <w:rStyle w:val="13"/>
          <w:rFonts w:ascii="宋体" w:hAnsi="宋体" w:eastAsia="宋体" w:cs="宋体"/>
          <w:i w:val="0"/>
          <w:caps w:val="0"/>
          <w:color w:val="E96900"/>
          <w:spacing w:val="5"/>
          <w:sz w:val="24"/>
          <w:szCs w:val="24"/>
          <w:bdr w:val="none" w:color="auto" w:sz="0" w:space="0"/>
          <w:shd w:val="clear" w:fill="F8F8F8"/>
        </w:rPr>
        <w:t>tinyid-server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  <w:t>后测试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  <w:rPr>
          <w:rFonts w:hint="eastAsia"/>
        </w:rPr>
      </w:pPr>
      <w:r>
        <w:rPr>
          <w:rFonts w:hint="eastAsia"/>
        </w:rPr>
        <w:t>获取分布式自增ID: http://localhost:9999/tinyid/id/nextIdSimple?bizType=test&amp;token=0f673adf80504e2eaa552f5d791b644c'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  <w:rPr>
          <w:rFonts w:hint="eastAsia"/>
        </w:rPr>
      </w:pPr>
      <w:r>
        <w:rPr>
          <w:rFonts w:hint="eastAsia"/>
        </w:rPr>
        <w:t>返回结果: 3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  <w:rPr>
          <w:rFonts w:hint="eastAsia"/>
        </w:rPr>
      </w:pPr>
      <w:r>
        <w:rPr>
          <w:rFonts w:hint="eastAsia"/>
        </w:rPr>
        <w:t>批量获取分布式自增ID: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  <w:rPr>
          <w:rFonts w:hint="eastAsia"/>
        </w:rPr>
      </w:pPr>
      <w:r>
        <w:rPr>
          <w:rFonts w:hint="eastAsia"/>
        </w:rPr>
        <w:t>http://localhost:9999/tinyid/id/nextIdSimple?bizType=test&amp;token=0f673adf80504e2eaa552f5d791b644c&amp;batchSize=10'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  <w:rPr>
          <w:rFonts w:hint="eastAsia"/>
        </w:rPr>
      </w:pPr>
      <w:r>
        <w:rPr>
          <w:rFonts w:hint="eastAsia"/>
        </w:rPr>
        <w:t>返回结果:  4,5,6,7,8,9,10,11,12,13</w:t>
      </w:r>
    </w:p>
    <w:p>
      <w:pPr>
        <w:pStyle w:val="7"/>
        <w:bidi w:val="0"/>
      </w:pPr>
      <w:r>
        <w:rPr>
          <w:rFonts w:hint="default"/>
        </w:rPr>
        <w:t>Java客户端方式接入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重复Http方式的（2）（3）操作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引入依赖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</w:pPr>
      <w:r>
        <w:drawing>
          <wp:inline distT="0" distB="0" distL="114300" distR="114300">
            <wp:extent cx="5273675" cy="818515"/>
            <wp:effectExtent l="0" t="0" r="952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  <w:t>配置文件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</w:pPr>
      <w:r>
        <w:drawing>
          <wp:inline distT="0" distB="0" distL="114300" distR="114300">
            <wp:extent cx="5273675" cy="424815"/>
            <wp:effectExtent l="0" t="0" r="9525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</w:pPr>
      <w:r>
        <w:rPr>
          <w:rStyle w:val="13"/>
          <w:rFonts w:ascii="宋体" w:hAnsi="宋体" w:eastAsia="宋体" w:cs="宋体"/>
          <w:i w:val="0"/>
          <w:caps w:val="0"/>
          <w:color w:val="E96900"/>
          <w:spacing w:val="5"/>
          <w:sz w:val="24"/>
          <w:szCs w:val="24"/>
          <w:bdr w:val="none" w:color="auto" w:sz="0" w:space="0"/>
          <w:shd w:val="clear" w:fill="F8F8F8"/>
        </w:rPr>
        <w:t>test</w:t>
      </w: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  <w:t> 、</w:t>
      </w:r>
      <w:r>
        <w:rPr>
          <w:rStyle w:val="13"/>
          <w:rFonts w:ascii="宋体" w:hAnsi="宋体" w:eastAsia="宋体" w:cs="宋体"/>
          <w:i w:val="0"/>
          <w:caps w:val="0"/>
          <w:color w:val="E96900"/>
          <w:spacing w:val="5"/>
          <w:sz w:val="24"/>
          <w:szCs w:val="24"/>
          <w:bdr w:val="none" w:color="auto" w:sz="0" w:space="0"/>
          <w:shd w:val="clear" w:fill="F8F8F8"/>
        </w:rPr>
        <w:t>tinyid.token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  <w:t>是在数据库表中预先插入的数据，</w:t>
      </w:r>
      <w:r>
        <w:rPr>
          <w:rStyle w:val="13"/>
          <w:rFonts w:ascii="宋体" w:hAnsi="宋体" w:eastAsia="宋体" w:cs="宋体"/>
          <w:i w:val="0"/>
          <w:caps w:val="0"/>
          <w:color w:val="E96900"/>
          <w:spacing w:val="5"/>
          <w:sz w:val="24"/>
          <w:szCs w:val="24"/>
          <w:bdr w:val="none" w:color="auto" w:sz="0" w:space="0"/>
          <w:shd w:val="clear" w:fill="F8F8F8"/>
        </w:rPr>
        <w:t>test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  <w:t> 是具体业务类型，</w:t>
      </w:r>
      <w:r>
        <w:rPr>
          <w:rStyle w:val="13"/>
          <w:rFonts w:ascii="宋体" w:hAnsi="宋体" w:eastAsia="宋体" w:cs="宋体"/>
          <w:i w:val="0"/>
          <w:caps w:val="0"/>
          <w:color w:val="E96900"/>
          <w:spacing w:val="5"/>
          <w:sz w:val="24"/>
          <w:szCs w:val="24"/>
          <w:bdr w:val="none" w:color="auto" w:sz="0" w:space="0"/>
          <w:shd w:val="clear" w:fill="F8F8F8"/>
        </w:rPr>
        <w:t>tinyid.token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shd w:val="clear" w:fill="FFFFFF"/>
        </w:rPr>
        <w:t>表示可访问的业务类型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</w:pPr>
      <w:r>
        <w:drawing>
          <wp:inline distT="0" distB="0" distL="114300" distR="114300">
            <wp:extent cx="5273675" cy="818515"/>
            <wp:effectExtent l="0" t="0" r="9525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159957"/>
          <w:spacing w:val="5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59957"/>
          <w:spacing w:val="5"/>
          <w:sz w:val="25"/>
          <w:szCs w:val="25"/>
          <w:bdr w:val="none" w:color="auto" w:sz="0" w:space="0"/>
          <w:shd w:val="clear" w:fill="FFFFFF"/>
        </w:rPr>
        <w:t>总结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hint="eastAsia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6"/>
          <w:szCs w:val="16"/>
          <w:bdr w:val="none" w:color="auto" w:sz="0" w:space="0"/>
          <w:shd w:val="clear" w:fill="FFFFFF"/>
        </w:rPr>
        <w:t>本文只是简单介绍一下每种分布式ID生成器，旨在给大家一个详细学习的方向，每种生成方式都有它自己的优缺点，具体如何使用还要看具体的业务需求。</w:t>
      </w:r>
      <w:bookmarkStart w:id="0" w:name="_GoBack"/>
      <w:bookmarkEnd w:id="0"/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315" w:afterAutospacing="0"/>
        <w:ind w:leftChars="0" w:right="0" w:rightChars="0"/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82B2"/>
    <w:multiLevelType w:val="singleLevel"/>
    <w:tmpl w:val="016182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37D7CBE"/>
    <w:multiLevelType w:val="singleLevel"/>
    <w:tmpl w:val="137D7C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E0ABABA"/>
    <w:multiLevelType w:val="singleLevel"/>
    <w:tmpl w:val="6E0ABAB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63A3"/>
    <w:rsid w:val="012F1476"/>
    <w:rsid w:val="01865FC6"/>
    <w:rsid w:val="02553E8C"/>
    <w:rsid w:val="03A445D5"/>
    <w:rsid w:val="056E7BA2"/>
    <w:rsid w:val="05D461FF"/>
    <w:rsid w:val="05FF29FE"/>
    <w:rsid w:val="06476ED4"/>
    <w:rsid w:val="06966B51"/>
    <w:rsid w:val="08BE44FC"/>
    <w:rsid w:val="09321D43"/>
    <w:rsid w:val="093D04F3"/>
    <w:rsid w:val="097E2CA0"/>
    <w:rsid w:val="0A6F4925"/>
    <w:rsid w:val="0A827729"/>
    <w:rsid w:val="0B615C62"/>
    <w:rsid w:val="0C017787"/>
    <w:rsid w:val="0C17107D"/>
    <w:rsid w:val="0C9C3CF9"/>
    <w:rsid w:val="0CB21411"/>
    <w:rsid w:val="0D812128"/>
    <w:rsid w:val="0E122E0B"/>
    <w:rsid w:val="0E414C2D"/>
    <w:rsid w:val="0E4F3CE2"/>
    <w:rsid w:val="0E82229D"/>
    <w:rsid w:val="0FD60FE8"/>
    <w:rsid w:val="1027435F"/>
    <w:rsid w:val="11374F57"/>
    <w:rsid w:val="12400A4F"/>
    <w:rsid w:val="129E0F70"/>
    <w:rsid w:val="13426835"/>
    <w:rsid w:val="14155E34"/>
    <w:rsid w:val="14C27685"/>
    <w:rsid w:val="14F05E85"/>
    <w:rsid w:val="1513335C"/>
    <w:rsid w:val="1552533E"/>
    <w:rsid w:val="157B09BA"/>
    <w:rsid w:val="15FB3A80"/>
    <w:rsid w:val="15FD797E"/>
    <w:rsid w:val="16A277C5"/>
    <w:rsid w:val="16F02CF7"/>
    <w:rsid w:val="1846428F"/>
    <w:rsid w:val="18C467D5"/>
    <w:rsid w:val="198038C7"/>
    <w:rsid w:val="1A137D42"/>
    <w:rsid w:val="1BAA4E7D"/>
    <w:rsid w:val="1BF34C7E"/>
    <w:rsid w:val="1CD33E61"/>
    <w:rsid w:val="1D534CC6"/>
    <w:rsid w:val="1D5D7B99"/>
    <w:rsid w:val="1E6752FC"/>
    <w:rsid w:val="207D5DC6"/>
    <w:rsid w:val="208F3990"/>
    <w:rsid w:val="20C95FBE"/>
    <w:rsid w:val="20DF1671"/>
    <w:rsid w:val="20FE2E70"/>
    <w:rsid w:val="213B34EC"/>
    <w:rsid w:val="216A14EB"/>
    <w:rsid w:val="23A133D0"/>
    <w:rsid w:val="241A1902"/>
    <w:rsid w:val="259645EE"/>
    <w:rsid w:val="25976163"/>
    <w:rsid w:val="25BA430B"/>
    <w:rsid w:val="268054B5"/>
    <w:rsid w:val="26C504C2"/>
    <w:rsid w:val="26C52CE5"/>
    <w:rsid w:val="27555D86"/>
    <w:rsid w:val="276965C2"/>
    <w:rsid w:val="27837A72"/>
    <w:rsid w:val="27B12A4A"/>
    <w:rsid w:val="27B776E6"/>
    <w:rsid w:val="288F5995"/>
    <w:rsid w:val="28C42C44"/>
    <w:rsid w:val="28F452AC"/>
    <w:rsid w:val="2A377EE7"/>
    <w:rsid w:val="2B1F3062"/>
    <w:rsid w:val="2B257B55"/>
    <w:rsid w:val="2B9C37EC"/>
    <w:rsid w:val="2BC36EF5"/>
    <w:rsid w:val="2BC55DFA"/>
    <w:rsid w:val="2BF565C7"/>
    <w:rsid w:val="2C0C6450"/>
    <w:rsid w:val="2C6C7E7B"/>
    <w:rsid w:val="2D13751B"/>
    <w:rsid w:val="2D305F35"/>
    <w:rsid w:val="2D425E62"/>
    <w:rsid w:val="2D7D37D0"/>
    <w:rsid w:val="2EDB5D72"/>
    <w:rsid w:val="30A045B6"/>
    <w:rsid w:val="31B22610"/>
    <w:rsid w:val="31FE1831"/>
    <w:rsid w:val="32F24FEA"/>
    <w:rsid w:val="34A415BE"/>
    <w:rsid w:val="35B45150"/>
    <w:rsid w:val="35F47062"/>
    <w:rsid w:val="36A726DD"/>
    <w:rsid w:val="37364298"/>
    <w:rsid w:val="38524DDE"/>
    <w:rsid w:val="388A6657"/>
    <w:rsid w:val="388B28D4"/>
    <w:rsid w:val="38D60E89"/>
    <w:rsid w:val="3929467D"/>
    <w:rsid w:val="3A101B0A"/>
    <w:rsid w:val="3A1F49A4"/>
    <w:rsid w:val="3BEB7365"/>
    <w:rsid w:val="3BF37A82"/>
    <w:rsid w:val="3C6D60AE"/>
    <w:rsid w:val="3CBE1DAB"/>
    <w:rsid w:val="3D4B19A6"/>
    <w:rsid w:val="3E3319EF"/>
    <w:rsid w:val="3EFE4174"/>
    <w:rsid w:val="3FBE5038"/>
    <w:rsid w:val="409800F2"/>
    <w:rsid w:val="40A1579C"/>
    <w:rsid w:val="40A42E65"/>
    <w:rsid w:val="4193598C"/>
    <w:rsid w:val="419C43E5"/>
    <w:rsid w:val="419F0147"/>
    <w:rsid w:val="423F2989"/>
    <w:rsid w:val="43611676"/>
    <w:rsid w:val="437E3C8C"/>
    <w:rsid w:val="43BC1499"/>
    <w:rsid w:val="444B12E6"/>
    <w:rsid w:val="44935E94"/>
    <w:rsid w:val="45212B3A"/>
    <w:rsid w:val="4574204C"/>
    <w:rsid w:val="45E27543"/>
    <w:rsid w:val="46125F18"/>
    <w:rsid w:val="46E32056"/>
    <w:rsid w:val="48077AB9"/>
    <w:rsid w:val="4879448F"/>
    <w:rsid w:val="4A454BE1"/>
    <w:rsid w:val="4AA41DDE"/>
    <w:rsid w:val="4AA71D48"/>
    <w:rsid w:val="4B927F12"/>
    <w:rsid w:val="4BE114E6"/>
    <w:rsid w:val="4BEA75E2"/>
    <w:rsid w:val="4C4705B1"/>
    <w:rsid w:val="4CE265E1"/>
    <w:rsid w:val="4D4705A0"/>
    <w:rsid w:val="4D906084"/>
    <w:rsid w:val="4EF11528"/>
    <w:rsid w:val="50964699"/>
    <w:rsid w:val="50E10141"/>
    <w:rsid w:val="511A3771"/>
    <w:rsid w:val="515513B6"/>
    <w:rsid w:val="51A94800"/>
    <w:rsid w:val="529C149C"/>
    <w:rsid w:val="53095A9E"/>
    <w:rsid w:val="534D4EE1"/>
    <w:rsid w:val="55010746"/>
    <w:rsid w:val="56A974B2"/>
    <w:rsid w:val="56D80D3F"/>
    <w:rsid w:val="57BB7E50"/>
    <w:rsid w:val="58A9294A"/>
    <w:rsid w:val="59CE0F95"/>
    <w:rsid w:val="5AB33022"/>
    <w:rsid w:val="5AE6095C"/>
    <w:rsid w:val="5B84100F"/>
    <w:rsid w:val="5C404961"/>
    <w:rsid w:val="5D1639C2"/>
    <w:rsid w:val="5D1B5270"/>
    <w:rsid w:val="5D6226B0"/>
    <w:rsid w:val="5DB27593"/>
    <w:rsid w:val="5F3B1C7C"/>
    <w:rsid w:val="5F5A40C5"/>
    <w:rsid w:val="5F92353B"/>
    <w:rsid w:val="5FC453C1"/>
    <w:rsid w:val="5FF83FDF"/>
    <w:rsid w:val="606D68A1"/>
    <w:rsid w:val="60961FE9"/>
    <w:rsid w:val="60E37E84"/>
    <w:rsid w:val="62714821"/>
    <w:rsid w:val="62794B54"/>
    <w:rsid w:val="62A85BCD"/>
    <w:rsid w:val="62D35911"/>
    <w:rsid w:val="65364DB7"/>
    <w:rsid w:val="6567279D"/>
    <w:rsid w:val="65735BEC"/>
    <w:rsid w:val="659E1E1C"/>
    <w:rsid w:val="65B54039"/>
    <w:rsid w:val="65B96487"/>
    <w:rsid w:val="65D45722"/>
    <w:rsid w:val="66044539"/>
    <w:rsid w:val="666E2E30"/>
    <w:rsid w:val="669E43F0"/>
    <w:rsid w:val="673B2B34"/>
    <w:rsid w:val="679575E9"/>
    <w:rsid w:val="688B2212"/>
    <w:rsid w:val="69315B47"/>
    <w:rsid w:val="69744044"/>
    <w:rsid w:val="69F81212"/>
    <w:rsid w:val="6C062D05"/>
    <w:rsid w:val="6C7E1CE3"/>
    <w:rsid w:val="6C9345B0"/>
    <w:rsid w:val="6E2D68F1"/>
    <w:rsid w:val="6E9A5142"/>
    <w:rsid w:val="6F182BD1"/>
    <w:rsid w:val="6FD345DC"/>
    <w:rsid w:val="6FEC670D"/>
    <w:rsid w:val="71106090"/>
    <w:rsid w:val="712644B6"/>
    <w:rsid w:val="71A50EB3"/>
    <w:rsid w:val="71B13215"/>
    <w:rsid w:val="7298486D"/>
    <w:rsid w:val="74620059"/>
    <w:rsid w:val="748F2C4E"/>
    <w:rsid w:val="75445FE7"/>
    <w:rsid w:val="75D21339"/>
    <w:rsid w:val="7602536C"/>
    <w:rsid w:val="76304DFC"/>
    <w:rsid w:val="78E145A5"/>
    <w:rsid w:val="790E5D8E"/>
    <w:rsid w:val="79930E49"/>
    <w:rsid w:val="79A25553"/>
    <w:rsid w:val="79B10710"/>
    <w:rsid w:val="7A002AFC"/>
    <w:rsid w:val="7A03785C"/>
    <w:rsid w:val="7A84028D"/>
    <w:rsid w:val="7AA91C2B"/>
    <w:rsid w:val="7AD938A5"/>
    <w:rsid w:val="7B04291A"/>
    <w:rsid w:val="7B7212E9"/>
    <w:rsid w:val="7B950DE4"/>
    <w:rsid w:val="7CFF3EAD"/>
    <w:rsid w:val="7D134B4C"/>
    <w:rsid w:val="7D6370AD"/>
    <w:rsid w:val="7DDF3DC6"/>
    <w:rsid w:val="7E156F93"/>
    <w:rsid w:val="7E817FFB"/>
    <w:rsid w:val="7F00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2020-05-13T08:37:42Z</dcterms:created>
  <dc:creator>minstone</dc:creator>
  <cp:lastModifiedBy>minstone</cp:lastModifiedBy>
  <dcterms:modified xsi:type="dcterms:W3CDTF">2020-05-13T09:32:02Z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