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A0E80" w14:textId="200894A6" w:rsidR="00754374" w:rsidRDefault="00BC4576">
      <w:hyperlink r:id="rId5" w:history="1">
        <w:r w:rsidRPr="001D7817">
          <w:rPr>
            <w:rStyle w:val="a3"/>
          </w:rPr>
          <w:t>https://mp.weixin.qq.com/s/csyERXLzC_u2QhWFJ6c83g</w:t>
        </w:r>
      </w:hyperlink>
    </w:p>
    <w:p w14:paraId="674ECD11" w14:textId="1AD0B285" w:rsidR="00BC4576" w:rsidRDefault="00BC4576" w:rsidP="00BC4576">
      <w:pPr>
        <w:pStyle w:val="1"/>
      </w:pPr>
      <w:r>
        <w:rPr>
          <w:rFonts w:hint="eastAsia"/>
        </w:rPr>
        <w:t>A</w:t>
      </w:r>
      <w:r>
        <w:t xml:space="preserve">PI </w:t>
      </w:r>
      <w:r>
        <w:rPr>
          <w:rFonts w:hint="eastAsia"/>
        </w:rPr>
        <w:t>网关入门</w:t>
      </w:r>
    </w:p>
    <w:p w14:paraId="4868CECA" w14:textId="77777777" w:rsidR="008B3C52" w:rsidRDefault="008B3C52" w:rsidP="00745D0A">
      <w:pPr>
        <w:pStyle w:val="2"/>
        <w:rPr>
          <w:sz w:val="23"/>
          <w:szCs w:val="23"/>
        </w:rPr>
      </w:pPr>
      <w:r>
        <w:rPr>
          <w:rStyle w:val="a6"/>
          <w:color w:val="000000"/>
        </w:rPr>
        <w:t>前言</w:t>
      </w:r>
    </w:p>
    <w:p w14:paraId="77D1E9FB" w14:textId="77777777" w:rsidR="008B3C52" w:rsidRDefault="008B3C52" w:rsidP="008B3C52">
      <w:pPr>
        <w:pStyle w:val="a5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假设你正在开发一个电商网站，那么这里会涉及到很多后端的微服务，比如会员、商品、推荐服务等等。</w:t>
      </w:r>
    </w:p>
    <w:p w14:paraId="535D61E5" w14:textId="115C7A31" w:rsidR="00BC4576" w:rsidRDefault="006B2B03" w:rsidP="00BC4576">
      <w:r w:rsidRPr="006B2B03">
        <w:drawing>
          <wp:inline distT="0" distB="0" distL="0" distR="0" wp14:anchorId="30B2DC3A" wp14:editId="58B776FC">
            <wp:extent cx="4610100" cy="4572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664EF" w14:textId="77777777" w:rsidR="00661651" w:rsidRPr="00661651" w:rsidRDefault="00661651" w:rsidP="00661651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66165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那么这里就会遇到一个问题，APP/Browser怎么去访问这些后端的服务? 如果业务比较简单的话，可以给每个业务都分配一个独立的域名(https://service.api.company.com)，但这种方式会有几个问题:</w:t>
      </w:r>
      <w:r w:rsidRPr="0066165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br/>
      </w:r>
      <w:r w:rsidRPr="0066165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lastRenderedPageBreak/>
        <w:br/>
      </w:r>
    </w:p>
    <w:p w14:paraId="721AF478" w14:textId="77777777" w:rsidR="00661651" w:rsidRPr="00661651" w:rsidRDefault="00661651" w:rsidP="00661651">
      <w:pPr>
        <w:widowControl/>
        <w:numPr>
          <w:ilvl w:val="0"/>
          <w:numId w:val="1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6165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每个业务都会需要鉴权、限流、权限校验等逻辑，如果每个业务都各自为战，自己造轮子实现一遍，会很蛋疼，完全可以抽出来，放到一个统一的地方去做。</w:t>
      </w:r>
    </w:p>
    <w:p w14:paraId="0F21A305" w14:textId="77777777" w:rsidR="00661651" w:rsidRPr="00661651" w:rsidRDefault="00661651" w:rsidP="00661651">
      <w:pPr>
        <w:widowControl/>
        <w:numPr>
          <w:ilvl w:val="0"/>
          <w:numId w:val="1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6165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如果业务量比较简单的话，这种方式前期不会有什么问题，但随着业务越来越复杂，比如淘宝、亚马逊打开一个页面可能会涉及到数百个微服务协同工作，如果每一个微服务都分配一个域名的话，一方面客户端代码会很难维护，涉及到数百个域名，另一方面是连接数的瓶颈，想象一下你打开一个APP，通过抓包发现涉及到了数百个远程调用，这在移动端下会显得非常低效。</w:t>
      </w:r>
    </w:p>
    <w:p w14:paraId="1877C15F" w14:textId="77777777" w:rsidR="00661651" w:rsidRPr="00661651" w:rsidRDefault="00661651" w:rsidP="00661651">
      <w:pPr>
        <w:widowControl/>
        <w:numPr>
          <w:ilvl w:val="0"/>
          <w:numId w:val="1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6165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每上线一个新的服务，都需要运维参与，申请域名、配置Nginx等，当上线、下线服务器时，同样也需要运维参与，另外采用域名这种方式，对于环境的隔离也不太友好，调用者需要自己根据域名自己进行判断。</w:t>
      </w:r>
    </w:p>
    <w:p w14:paraId="45422916" w14:textId="77777777" w:rsidR="00661651" w:rsidRPr="00661651" w:rsidRDefault="00661651" w:rsidP="00661651">
      <w:pPr>
        <w:widowControl/>
        <w:numPr>
          <w:ilvl w:val="0"/>
          <w:numId w:val="1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6165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另外还有一个问题，后端每个微服务可能是由不同语言编写的、采用了不同的协议，比如HTTP、Dubbo、GRPC等，但是你不可能要求客户端去适配这么多种协议，这是一项非常有挑战的工作，项目会变的非常复杂且很难维护。</w:t>
      </w:r>
    </w:p>
    <w:p w14:paraId="162F0716" w14:textId="77777777" w:rsidR="00661651" w:rsidRPr="00661651" w:rsidRDefault="00661651" w:rsidP="00661651">
      <w:pPr>
        <w:widowControl/>
        <w:numPr>
          <w:ilvl w:val="0"/>
          <w:numId w:val="1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6165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后期如果需要对微服务进行重构的话，也会变的非常麻烦，需要客户端配合你一起进行改造，比如商品服务，随着业务变的越来越复杂，后期需要进行拆分成多个微服务，这个时候对外提供的服务也需要拆分成多个，同时需要客户端配合你进行改造，非常蛋疼。</w:t>
      </w:r>
    </w:p>
    <w:p w14:paraId="54B1E76B" w14:textId="70291CBE" w:rsidR="00E5643E" w:rsidRDefault="00E5643E" w:rsidP="00E5643E">
      <w:pPr>
        <w:pStyle w:val="2"/>
        <w:rPr>
          <w:rStyle w:val="a6"/>
          <w:rFonts w:ascii="Microsoft YaHei UI" w:eastAsia="Microsoft YaHei UI" w:hAnsi="Microsoft YaHei UI"/>
          <w:color w:val="000000"/>
          <w:spacing w:val="8"/>
          <w:shd w:val="clear" w:color="auto" w:fill="FFFFFF"/>
        </w:rPr>
      </w:pPr>
      <w:r>
        <w:rPr>
          <w:rStyle w:val="a6"/>
          <w:rFonts w:ascii="Microsoft YaHei UI" w:eastAsia="Microsoft YaHei UI" w:hAnsi="Microsoft YaHei UI" w:hint="eastAsia"/>
          <w:color w:val="000000"/>
          <w:spacing w:val="8"/>
          <w:shd w:val="clear" w:color="auto" w:fill="FFFFFF"/>
        </w:rPr>
        <w:lastRenderedPageBreak/>
        <w:t>API Gateway</w:t>
      </w:r>
    </w:p>
    <w:p w14:paraId="74408BD2" w14:textId="703C87AF" w:rsidR="00E5643E" w:rsidRDefault="00D94FE7" w:rsidP="00E5643E">
      <w:r>
        <w:rPr>
          <w:noProof/>
        </w:rPr>
        <w:drawing>
          <wp:inline distT="0" distB="0" distL="0" distR="0" wp14:anchorId="04E98663" wp14:editId="5B527ADD">
            <wp:extent cx="4613910" cy="4572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91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674BF" w14:textId="77777777" w:rsidR="001A58D2" w:rsidRPr="001A58D2" w:rsidRDefault="001A58D2" w:rsidP="001A58D2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A58D2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更好的方式是采用API网关，实现一个API网关接管所有的入口流量，类似Nginx的作用，将所有用户的请求转发给后端的服务器，但网关做的不仅仅只是简单的转发，也会针对流量做一些扩展，比如鉴权、限流、权限、熔断、协议转换、错误码统一、缓存、日志、监控、告警等，这样将通用的逻辑抽出来，由网关统一去做，业务方也能够更专注于业务逻辑，提升迭代的效率。</w:t>
      </w:r>
    </w:p>
    <w:p w14:paraId="1A39840D" w14:textId="77777777" w:rsidR="001A58D2" w:rsidRPr="001A58D2" w:rsidRDefault="001A58D2" w:rsidP="001A58D2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14:paraId="2B8BB732" w14:textId="77777777" w:rsidR="001A58D2" w:rsidRPr="001A58D2" w:rsidRDefault="001A58D2" w:rsidP="001A58D2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1A58D2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通过引入API网关，客户端只需要与API网关交互，而不用与各个业务方的接口分别通讯，但多引入一个组件就多引入了一个潜在的故障点，因此要实现一个高性能、稳定的网关，也会涉及到很多点。</w:t>
      </w:r>
    </w:p>
    <w:p w14:paraId="5D2E3CFC" w14:textId="095B8D5F" w:rsidR="00D94FE7" w:rsidRDefault="00E079A2" w:rsidP="00E5643E">
      <w:r>
        <w:rPr>
          <w:noProof/>
        </w:rPr>
        <w:lastRenderedPageBreak/>
        <w:drawing>
          <wp:inline distT="0" distB="0" distL="0" distR="0" wp14:anchorId="10B66C4A" wp14:editId="4BCCC2D7">
            <wp:extent cx="5274310" cy="38366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76C33" w14:textId="77777777" w:rsidR="00B50A2B" w:rsidRDefault="00B50A2B" w:rsidP="00B50A2B">
      <w:pPr>
        <w:pStyle w:val="a5"/>
        <w:spacing w:before="0" w:beforeAutospacing="0" w:after="0" w:afterAutospacing="0"/>
        <w:rPr>
          <w:color w:val="000000"/>
          <w:sz w:val="23"/>
          <w:szCs w:val="23"/>
        </w:rPr>
      </w:pPr>
      <w:r>
        <w:rPr>
          <w:rStyle w:val="a6"/>
          <w:color w:val="000000"/>
        </w:rPr>
        <w:t>API注册</w:t>
      </w:r>
    </w:p>
    <w:p w14:paraId="1ED98543" w14:textId="33DC3AA5" w:rsidR="00B50A2B" w:rsidRDefault="00B50A2B" w:rsidP="00B50A2B">
      <w:pPr>
        <w:pStyle w:val="a5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业务方如何接入网关?一般来说有几种方式。</w:t>
      </w:r>
    </w:p>
    <w:p w14:paraId="19DA0B4C" w14:textId="77777777" w:rsidR="00B50A2B" w:rsidRDefault="00B50A2B" w:rsidP="00B50A2B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第一种采用插件扫描业务方的API，比如Spring MVC的注解，并结合Swagger的注解，从而实现参数校验、文档&amp;&amp;SDK生成等功能，扫描完成之后，需要上报到网关的存储服务。</w:t>
      </w:r>
    </w:p>
    <w:p w14:paraId="5CF01FAD" w14:textId="77777777" w:rsidR="00B50A2B" w:rsidRDefault="00B50A2B" w:rsidP="00B50A2B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手动录入。比如接口的路径、请求参数、响应参数、调用方式等信息，但这种方式相对来说会麻烦一些，如果参数过多的话，前期录入会很费时费力。</w:t>
      </w:r>
    </w:p>
    <w:p w14:paraId="184B3222" w14:textId="6B6CF629" w:rsidR="00E079A2" w:rsidRDefault="009F0979" w:rsidP="00E5643E">
      <w:r w:rsidRPr="009F0979">
        <w:drawing>
          <wp:inline distT="0" distB="0" distL="0" distR="0" wp14:anchorId="54D6FD40" wp14:editId="1A6D3A94">
            <wp:extent cx="3896751" cy="2243455"/>
            <wp:effectExtent l="0" t="0" r="889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5354" cy="227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C7E27" w14:textId="5FF86EFC" w:rsidR="009F0979" w:rsidRDefault="000B0386" w:rsidP="00E5643E">
      <w:pPr>
        <w:rPr>
          <w:rFonts w:ascii="Microsoft YaHei UI" w:eastAsia="Microsoft YaHei UI" w:hAnsi="Microsoft YaHei UI"/>
          <w:color w:val="333333"/>
          <w:spacing w:val="8"/>
          <w:sz w:val="23"/>
          <w:szCs w:val="23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  <w:shd w:val="clear" w:color="auto" w:fill="FFFFFF"/>
        </w:rPr>
        <w:lastRenderedPageBreak/>
        <w:t>配置文件导入。比如通过Swagger\OpenAPI等，比如阿里云的网关:</w:t>
      </w:r>
    </w:p>
    <w:p w14:paraId="58C6976E" w14:textId="3AE36B54" w:rsidR="000B0386" w:rsidRDefault="00E5321B" w:rsidP="00E5643E">
      <w:r w:rsidRPr="00E5321B">
        <w:drawing>
          <wp:inline distT="0" distB="0" distL="0" distR="0" wp14:anchorId="6B71A9D7" wp14:editId="768DD9A4">
            <wp:extent cx="5274310" cy="10744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9FC86" w14:textId="198EFBB9" w:rsidR="003F0D79" w:rsidRPr="003F0D79" w:rsidRDefault="003F0D79" w:rsidP="00CA4389">
      <w:pPr>
        <w:pStyle w:val="2"/>
        <w:rPr>
          <w:rFonts w:hint="eastAsia"/>
          <w:sz w:val="23"/>
          <w:szCs w:val="23"/>
        </w:rPr>
      </w:pPr>
      <w:r w:rsidRPr="003F0D79">
        <w:t>协议转换</w:t>
      </w:r>
    </w:p>
    <w:p w14:paraId="1A89646B" w14:textId="77777777" w:rsidR="003F0D79" w:rsidRPr="003F0D79" w:rsidRDefault="003F0D79" w:rsidP="003F0D79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3F0D79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内部的API可能是由很多种不同的协议实现的，比如HTTP、Dubbo、GRPC等，但对于用户来说其中很多都不是很友好，或者根本没法对外暴露，比如Dubbo服务，因此需要在网关层做一次协议转换，将用户的HTTP协议请求，在网关层转换成底层对应的协议，比如HTTP -&gt; Dubbo, 但这里需要注意很多问题，比如参数类型，如果类型搞错了，导致转换出问题，而日志又不够详细的话，问题会很难定位。</w:t>
      </w:r>
    </w:p>
    <w:p w14:paraId="40ED3120" w14:textId="7C562998" w:rsidR="00A627DD" w:rsidRPr="00A627DD" w:rsidRDefault="00A627DD" w:rsidP="00A627DD">
      <w:pPr>
        <w:pStyle w:val="2"/>
        <w:rPr>
          <w:rFonts w:hint="eastAsia"/>
          <w:sz w:val="23"/>
          <w:szCs w:val="23"/>
        </w:rPr>
      </w:pPr>
      <w:r>
        <w:rPr>
          <w:rStyle w:val="a6"/>
          <w:color w:val="000000"/>
        </w:rPr>
        <w:t>服务发现</w:t>
      </w:r>
    </w:p>
    <w:p w14:paraId="32BC2FF1" w14:textId="64E8BEA5" w:rsidR="00A627DD" w:rsidRPr="00A627DD" w:rsidRDefault="00A627DD" w:rsidP="00A627DD">
      <w:pPr>
        <w:pStyle w:val="a5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spacing w:val="8"/>
        </w:rPr>
      </w:pPr>
      <w:r>
        <w:rPr>
          <w:rFonts w:ascii="Microsoft YaHei UI" w:eastAsia="Microsoft YaHei UI" w:hAnsi="Microsoft YaHei UI" w:hint="eastAsia"/>
          <w:spacing w:val="8"/>
          <w:sz w:val="23"/>
          <w:szCs w:val="23"/>
        </w:rPr>
        <w:t>网关作为流量的入口，负责请求的转发，但首先需要知道转发给谁，如何寻址，这里有几种方式:</w:t>
      </w:r>
    </w:p>
    <w:p w14:paraId="7888018C" w14:textId="77777777" w:rsidR="00A627DD" w:rsidRDefault="00A627DD" w:rsidP="00A627DD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Microsoft YaHei UI" w:eastAsia="Microsoft YaHei UI" w:hAnsi="Microsoft YaHei UI" w:hint="eastAsia"/>
          <w:spacing w:val="8"/>
        </w:rPr>
      </w:pPr>
      <w:r>
        <w:rPr>
          <w:rFonts w:ascii="Microsoft YaHei UI" w:eastAsia="Microsoft YaHei UI" w:hAnsi="Microsoft YaHei UI" w:hint="eastAsia"/>
          <w:spacing w:val="8"/>
          <w:sz w:val="23"/>
          <w:szCs w:val="23"/>
        </w:rPr>
        <w:t>写死在代码/配置文件里，这种方式虽然比较挫，但也能使用，比如线上仍然使用的是物理机，IP变动不会很频繁，但扩缩容、包括应用上下线都会很麻烦，网关自身甚至需要实现一套健康监测机制。</w:t>
      </w:r>
    </w:p>
    <w:p w14:paraId="14B03F43" w14:textId="77777777" w:rsidR="00A627DD" w:rsidRDefault="00A627DD" w:rsidP="00A627DD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Microsoft YaHei UI" w:eastAsia="Microsoft YaHei UI" w:hAnsi="Microsoft YaHei UI" w:hint="eastAsia"/>
          <w:spacing w:val="8"/>
        </w:rPr>
      </w:pPr>
      <w:r>
        <w:rPr>
          <w:rFonts w:ascii="Microsoft YaHei UI" w:eastAsia="Microsoft YaHei UI" w:hAnsi="Microsoft YaHei UI" w:hint="eastAsia"/>
          <w:spacing w:val="8"/>
          <w:sz w:val="23"/>
          <w:szCs w:val="23"/>
        </w:rPr>
        <w:t>域名。采用域名也是一种不错的方案，对于所有的语言都适用，但对于内部的服务，走域名会很低效，另外环境隔离也不太友好，比如预发、线上通常</w:t>
      </w:r>
      <w:r>
        <w:rPr>
          <w:rFonts w:ascii="Microsoft YaHei UI" w:eastAsia="Microsoft YaHei UI" w:hAnsi="Microsoft YaHei UI" w:hint="eastAsia"/>
          <w:spacing w:val="8"/>
          <w:sz w:val="23"/>
          <w:szCs w:val="23"/>
        </w:rPr>
        <w:lastRenderedPageBreak/>
        <w:t>是同一个数据库，因此网关读取到的可能是同一个域名，这时候预发的网关调用的就是线上的服务。</w:t>
      </w:r>
    </w:p>
    <w:p w14:paraId="4877BA4A" w14:textId="77777777" w:rsidR="00A627DD" w:rsidRDefault="00A627DD" w:rsidP="00A627DD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Microsoft YaHei UI" w:eastAsia="Microsoft YaHei UI" w:hAnsi="Microsoft YaHei UI" w:hint="eastAsia"/>
          <w:spacing w:val="8"/>
        </w:rPr>
      </w:pPr>
      <w:r>
        <w:rPr>
          <w:rFonts w:ascii="Microsoft YaHei UI" w:eastAsia="Microsoft YaHei UI" w:hAnsi="Microsoft YaHei UI" w:hint="eastAsia"/>
          <w:spacing w:val="8"/>
          <w:sz w:val="23"/>
          <w:szCs w:val="23"/>
        </w:rPr>
        <w:t>注册中心。采用注册中心就不会有上述的这些问题，即使是在容器环境下，节点的IP变更比较频繁，但节点列表的实时维护会由注册中心搞定，对网关是透明的，另外应用的正常上下线、包括异常宕机等情况，也会由注册中心的健康检查机制检测到，并实时反馈给网关。并且采用注册中心性能也没有额外的性能损耗，采用域名的方式，额外需要走一次DNS解析、Nginx转发等，中间多了很多跳，性能会有很大的下降，但采用注册中心，网关是和业务方直接点对点的通讯，不会有额外的损耗。</w:t>
      </w:r>
    </w:p>
    <w:p w14:paraId="10462777" w14:textId="77777777" w:rsidR="00B62E0B" w:rsidRPr="00B62E0B" w:rsidRDefault="00B62E0B" w:rsidP="00B62E0B">
      <w:pPr>
        <w:pStyle w:val="2"/>
        <w:rPr>
          <w:sz w:val="23"/>
          <w:szCs w:val="23"/>
        </w:rPr>
      </w:pPr>
      <w:r w:rsidRPr="00B62E0B">
        <w:t>服务调用</w:t>
      </w:r>
    </w:p>
    <w:p w14:paraId="6E64BE7E" w14:textId="77777777" w:rsidR="00B62E0B" w:rsidRPr="00B62E0B" w:rsidRDefault="00B62E0B" w:rsidP="00B62E0B">
      <w:pPr>
        <w:pStyle w:val="a7"/>
        <w:widowControl/>
        <w:numPr>
          <w:ilvl w:val="0"/>
          <w:numId w:val="3"/>
        </w:numPr>
        <w:shd w:val="clear" w:color="auto" w:fill="FFFFFF"/>
        <w:ind w:firstLineChars="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B62E0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网关由于对接很多种不同的协议，因此可能需要实现很多种调用方式，比如HTTP、Dubbo等，基于性能原因，最好都采用异步的方式，而Http、Dubbo都是支持异步的，比如apache就提供了基于NIO实现的异步HTTP客户端。</w:t>
      </w:r>
    </w:p>
    <w:p w14:paraId="29ECE5CE" w14:textId="77777777" w:rsidR="00B62E0B" w:rsidRPr="00B62E0B" w:rsidRDefault="00B62E0B" w:rsidP="00B62E0B">
      <w:pPr>
        <w:pStyle w:val="a7"/>
        <w:widowControl/>
        <w:numPr>
          <w:ilvl w:val="0"/>
          <w:numId w:val="3"/>
        </w:numPr>
        <w:shd w:val="clear" w:color="auto" w:fill="FFFFFF"/>
        <w:ind w:firstLineChars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B62E0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因为网关会涉及到很多异步调用，比如拦截器、HTTP客户端、dubbo、redis等，因此需要考虑下异步调用的方式，如果基于回调或者future的话，代码嵌套会很深，可读性很差，可以参考zuul和spring cloud gateway的方案，基于响应式进行改造。</w:t>
      </w:r>
    </w:p>
    <w:p w14:paraId="0C47D553" w14:textId="7745EA8B" w:rsidR="0000794C" w:rsidRPr="00A5365C" w:rsidRDefault="0000794C" w:rsidP="00A5365C">
      <w:pPr>
        <w:pStyle w:val="2"/>
        <w:rPr>
          <w:rFonts w:hint="eastAsia"/>
          <w:sz w:val="23"/>
          <w:szCs w:val="23"/>
        </w:rPr>
      </w:pPr>
      <w:r w:rsidRPr="0000794C">
        <w:lastRenderedPageBreak/>
        <w:t>优雅下线</w:t>
      </w:r>
    </w:p>
    <w:p w14:paraId="3ACF7678" w14:textId="77777777" w:rsidR="0000794C" w:rsidRPr="0000794C" w:rsidRDefault="0000794C" w:rsidP="0000794C">
      <w:pPr>
        <w:pStyle w:val="a7"/>
        <w:widowControl/>
        <w:numPr>
          <w:ilvl w:val="0"/>
          <w:numId w:val="3"/>
        </w:numPr>
        <w:shd w:val="clear" w:color="auto" w:fill="FFFFFF"/>
        <w:ind w:firstLineChars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00794C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优雅下线也是网关需要关注的一个问题，网关底层会涉及到很多种协议，比如HTTP、Dubbo，而HTTP又可以继续细分，比如域名、注册中心等，有些自身就支持优雅下线，比如Nginx自身是支持健康监测机制的，如果检测到某一个节点已经挂掉了，就会把这个节点摘掉，对于应用正常下线，需要结合发布系统，首先进行逻辑下线，然后对后续Nginx的健康监测请求直接返回失败(比如直接返回500),然后等待一段时间(根据Nginx配置决定)，然后再将应用实际下线掉。另外对于注册中心的其实也类似，一般注册中心是只支持手动下线的，可以在逻辑下线阶段调用注册中心的接口将节点下线掉，而有些不支持主动下线的，需要结合缓存的配置，让应用延迟下线。另外对于其他比如Dubbo等原理也是类似。</w:t>
      </w:r>
    </w:p>
    <w:p w14:paraId="0A39B177" w14:textId="0FBDE3DB" w:rsidR="00533870" w:rsidRPr="002B44B8" w:rsidRDefault="00533870" w:rsidP="002B44B8">
      <w:pPr>
        <w:pStyle w:val="2"/>
        <w:rPr>
          <w:rFonts w:hint="eastAsia"/>
          <w:sz w:val="23"/>
          <w:szCs w:val="23"/>
        </w:rPr>
      </w:pPr>
      <w:r w:rsidRPr="00533870">
        <w:t>性能</w:t>
      </w:r>
    </w:p>
    <w:p w14:paraId="2A711D8D" w14:textId="3A96A98F" w:rsidR="00533870" w:rsidRPr="009D7CF2" w:rsidRDefault="00533870" w:rsidP="009D7CF2">
      <w:pPr>
        <w:pStyle w:val="a7"/>
        <w:widowControl/>
        <w:numPr>
          <w:ilvl w:val="0"/>
          <w:numId w:val="3"/>
        </w:numPr>
        <w:shd w:val="clear" w:color="auto" w:fill="FFFFFF"/>
        <w:ind w:firstLineChars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53387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网关作为所有流量的入口，性能是重中之重，早期大部分网关都是基于同步阻塞模型构建的，比如Zuul 1.x。但这种同步的模型我们都知道，每个请求/连接都会占用一个线程，而线程在JVM中是一个很重的资源，比如Tomcat默认就是200个线程，如果网关隔离没有做好的话，当发生网络延迟、FullGC、第三方服务慢等情况造成上游服务延迟时，线程池很容易会被打满，造成新的请求被拒绝，但这个时候其实线程都阻塞在IO上，系统的资源被没有得到充分的利用。另外一点，容易受网络、</w:t>
      </w:r>
      <w:r w:rsidRPr="0053387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lastRenderedPageBreak/>
        <w:t>磁盘IO等延迟影响。需要谨慎设置超时时间，如果设置不当，且服务隔离做的不是很完善的话，网关很容易被一个慢接口拖垮。</w:t>
      </w:r>
    </w:p>
    <w:p w14:paraId="756FDEB2" w14:textId="7E260E0D" w:rsidR="00533870" w:rsidRPr="009D7CF2" w:rsidRDefault="00533870" w:rsidP="009D7CF2">
      <w:pPr>
        <w:pStyle w:val="a7"/>
        <w:widowControl/>
        <w:numPr>
          <w:ilvl w:val="0"/>
          <w:numId w:val="3"/>
        </w:numPr>
        <w:shd w:val="clear" w:color="auto" w:fill="FFFFFF"/>
        <w:ind w:firstLineChars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53387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而异步化的方式则完全不同，通常情况下一个CPU核启动一个线程即可处理所有的请求、响应。一个请求的生命周期不再固定于一个线程，而是会分成不同的阶段交由不同的线程池处理，系统的资源能够得到更充分的利用。而且因为线程不再被某一个连接独占，一个连接所占用的系统资源也会低得多，只是一个文件描述符加上几个监听器等，而在阻塞模型中，每条连接都会独占一个线程，而线程是一个非常重的资源。对于上游服务的延迟情况，也能够得到很大的缓解，因为在阻塞模型中，慢请求会独占一个线程资源，而异步化之后，因为单条连接所占用的资源变的非常低，系统可以同时处理大量的请求。</w:t>
      </w:r>
    </w:p>
    <w:p w14:paraId="5FBF40BB" w14:textId="77777777" w:rsidR="00533870" w:rsidRPr="00533870" w:rsidRDefault="00533870" w:rsidP="00533870">
      <w:pPr>
        <w:pStyle w:val="a7"/>
        <w:widowControl/>
        <w:numPr>
          <w:ilvl w:val="0"/>
          <w:numId w:val="3"/>
        </w:numPr>
        <w:shd w:val="clear" w:color="auto" w:fill="FFFFFF"/>
        <w:ind w:firstLineChars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53387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如果是JVM平台，Zuul 2、Spring Cloud gateway等都是不错的异步网关选型，另外也可以基于Netty、Spring Boot2.x的webflux、vert.x或者servlet3.1的异步支持进行自研。</w:t>
      </w:r>
    </w:p>
    <w:p w14:paraId="342130A2" w14:textId="196D8EAF" w:rsidR="009D7CF2" w:rsidRPr="0057459F" w:rsidRDefault="009D7CF2" w:rsidP="0057459F">
      <w:pPr>
        <w:pStyle w:val="2"/>
        <w:rPr>
          <w:rFonts w:hint="eastAsia"/>
          <w:sz w:val="23"/>
          <w:szCs w:val="23"/>
        </w:rPr>
      </w:pPr>
      <w:r>
        <w:rPr>
          <w:rStyle w:val="a6"/>
          <w:color w:val="000000"/>
        </w:rPr>
        <w:t>缓存</w:t>
      </w:r>
    </w:p>
    <w:p w14:paraId="418853D5" w14:textId="1B078CB8" w:rsidR="009D7CF2" w:rsidRDefault="009D7CF2" w:rsidP="009D7CF2">
      <w:pPr>
        <w:pStyle w:val="a5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对于一些幂等的get请求，可以在网关层面根据业务方指定的缓存头做一层缓存，存储到Redis等二级缓存中，这样一些重复的请求，可以在网关层直接处理，而不用打到业务线，降低业务方的压力，另外如果业务方节点挂掉，网关也能够返回自身的缓存。</w:t>
      </w:r>
    </w:p>
    <w:p w14:paraId="258DD607" w14:textId="42EB8AF9" w:rsidR="009D7CF2" w:rsidRPr="0057459F" w:rsidRDefault="009D7CF2" w:rsidP="0057459F">
      <w:pPr>
        <w:pStyle w:val="2"/>
        <w:rPr>
          <w:rFonts w:ascii="宋体" w:eastAsia="宋体" w:hAnsi="宋体" w:hint="eastAsia"/>
          <w:sz w:val="23"/>
          <w:szCs w:val="23"/>
        </w:rPr>
      </w:pPr>
      <w:r>
        <w:rPr>
          <w:rStyle w:val="a6"/>
          <w:color w:val="000000"/>
        </w:rPr>
        <w:lastRenderedPageBreak/>
        <w:t>限流</w:t>
      </w:r>
    </w:p>
    <w:p w14:paraId="58BBE268" w14:textId="6FB53BF5" w:rsidR="009D7CF2" w:rsidRDefault="009D7CF2" w:rsidP="009D7CF2">
      <w:pPr>
        <w:pStyle w:val="a5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限流对于每个业务组件来说，可以说都是一个必须的组件，如果限流做不好的话，当请求量突增时，很容易导致业务方的服务挂掉，比如双11、双12等大促时，接口的请求量是平时的数倍，如果没有评估好容量，又没有做限流的话，很容易服务整个不可用，因此需要根据业务方接口的处理能力，做好限流策略，相信大家都见过淘宝、百度抢红包时的降级页面。</w:t>
      </w:r>
    </w:p>
    <w:p w14:paraId="2F11AAC0" w14:textId="16CA2529" w:rsidR="009D7CF2" w:rsidRDefault="009D7CF2" w:rsidP="009D7CF2">
      <w:pPr>
        <w:pStyle w:val="a5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因此一定要在接入层做好限流策略，对于非核心接口可以直接将降级掉，保障核心服务的可用性，对于核心接口，需要根据压测时得到的接口容量，制定对应的限流策略。限流又分为几种:</w:t>
      </w:r>
    </w:p>
    <w:p w14:paraId="53D054ED" w14:textId="77777777" w:rsidR="009D7CF2" w:rsidRDefault="009D7CF2" w:rsidP="009D7CF2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单机。单机性能比较高，不涉及远程调用，只是本地计数，对接口RT影响最小。但需要考虑下限流数的设置，比如是针对单台网关、还是整个网关集群，如果是整个集群的话，需要考虑到网关缩容、扩容时修改对应的限流数。</w:t>
      </w:r>
    </w:p>
    <w:p w14:paraId="72AABFE8" w14:textId="6CD13706" w:rsidR="009D7CF2" w:rsidRPr="00C1105D" w:rsidRDefault="009D7CF2" w:rsidP="009D7CF2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分布式。分布式的就需要一个存储节点维护当前接口的调用数，比如redis、sentinel等，这种方式由于涉及到远程调用，会有些性能损耗，另外也需要考虑到存储挂掉的问题，比如redis如果挂掉，网关需要考虑降级方案，是降级到本地限流，还是直接将限流功能本身降级掉。</w:t>
      </w:r>
    </w:p>
    <w:p w14:paraId="1B912949" w14:textId="77777777" w:rsidR="009D7CF2" w:rsidRDefault="009D7CF2" w:rsidP="009D7CF2">
      <w:pPr>
        <w:pStyle w:val="a5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另外还有不同的策略:简单计数、令牌桶等，大部分场景下其实简单计数已经够用了，但如果需要支持突发流量等场景时，可以采用令牌桶等方案。还需要考虑根据什么限流，比如是IP、接口、用户维度、还是请求参数中的某些值，这里可以采用表达式，相对比较灵活。</w:t>
      </w:r>
    </w:p>
    <w:p w14:paraId="2AE98EB1" w14:textId="77777777" w:rsidR="009D7CF2" w:rsidRDefault="009D7CF2" w:rsidP="009D7CF2">
      <w:pPr>
        <w:pStyle w:val="a5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14:paraId="5F7DCFC7" w14:textId="3C4F40EE" w:rsidR="009D7CF2" w:rsidRPr="00CA49ED" w:rsidRDefault="009D7CF2" w:rsidP="00CA49ED">
      <w:pPr>
        <w:pStyle w:val="2"/>
        <w:rPr>
          <w:rFonts w:ascii="宋体" w:eastAsia="宋体" w:hAnsi="宋体" w:hint="eastAsia"/>
          <w:sz w:val="23"/>
          <w:szCs w:val="23"/>
        </w:rPr>
      </w:pPr>
      <w:r>
        <w:rPr>
          <w:rStyle w:val="a6"/>
          <w:color w:val="000000"/>
        </w:rPr>
        <w:lastRenderedPageBreak/>
        <w:t>稳定性</w:t>
      </w:r>
    </w:p>
    <w:p w14:paraId="1E3BAFED" w14:textId="7DB04783" w:rsidR="009D7CF2" w:rsidRDefault="009D7CF2" w:rsidP="009D7CF2">
      <w:pPr>
        <w:pStyle w:val="a5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稳定性是网关非常重要的一环，监控、告警需要做的很完善才可以，比如接口调用量、响应时间、异常、错误码、成功率等相关的监控告警，还有线程池相关的一些，比如活跃线程数、队列积压等，还有些系统层面的，比如CPU、内存、FullGC这些基本的。</w:t>
      </w:r>
    </w:p>
    <w:p w14:paraId="7DCCDB84" w14:textId="0FE8FF36" w:rsidR="009D7CF2" w:rsidRDefault="009D7CF2" w:rsidP="009D7CF2">
      <w:pPr>
        <w:pStyle w:val="a5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网关是所有服务的入口，对于网关的稳定性的要求相对于其他服务会更高，最好能够一直稳定的运行，尽量少重启，但当新增功能、或者加日志排查问题时，不可避免的需要重新发布，因此可以参考zuul的方式，将所有的核心功能都基于不同的拦截器实现，拦截器的代码采用Groovy编写，存储到数据库中，支持动态加载、编译、运行，这样在出了问题的时候能够第一时间定位并解决，并且如果网关需要开发新功能，只需要增加新的拦截器，并动态添加到网关即可，不需要重新发布。</w:t>
      </w:r>
    </w:p>
    <w:p w14:paraId="3D21009F" w14:textId="7893877E" w:rsidR="009D7CF2" w:rsidRPr="00CD3DF5" w:rsidRDefault="009D7CF2" w:rsidP="00CD3DF5">
      <w:pPr>
        <w:pStyle w:val="2"/>
        <w:rPr>
          <w:rFonts w:ascii="宋体" w:eastAsia="宋体" w:hAnsi="宋体" w:hint="eastAsia"/>
          <w:sz w:val="23"/>
          <w:szCs w:val="23"/>
        </w:rPr>
      </w:pPr>
      <w:r>
        <w:rPr>
          <w:rStyle w:val="a6"/>
          <w:color w:val="000000"/>
        </w:rPr>
        <w:t>熔断降级</w:t>
      </w:r>
    </w:p>
    <w:p w14:paraId="41CF03FE" w14:textId="4EC1D48C" w:rsidR="009D7CF2" w:rsidRDefault="009D7CF2" w:rsidP="009D7CF2">
      <w:pPr>
        <w:pStyle w:val="a5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熔断机制也是非常重要的一项。若某一个服务挂掉、接口响应严重超时等发生，则可能整个网关都被一个接口拖垮，因此需要增加熔断降级，当发生特定异常的时候，对接口降级由网关直接返回，可以基于Hystrix或者Resilience4j实现。</w:t>
      </w:r>
    </w:p>
    <w:p w14:paraId="493D6502" w14:textId="7D03EEB9" w:rsidR="009D7CF2" w:rsidRPr="00CD3DF5" w:rsidRDefault="009D7CF2" w:rsidP="00CD3DF5">
      <w:pPr>
        <w:pStyle w:val="2"/>
        <w:rPr>
          <w:rFonts w:ascii="宋体" w:eastAsia="宋体" w:hAnsi="宋体" w:hint="eastAsia"/>
          <w:sz w:val="23"/>
          <w:szCs w:val="23"/>
        </w:rPr>
      </w:pPr>
      <w:r>
        <w:rPr>
          <w:rStyle w:val="a6"/>
          <w:color w:val="000000"/>
        </w:rPr>
        <w:t>日志</w:t>
      </w:r>
    </w:p>
    <w:p w14:paraId="13413C9E" w14:textId="4A37FD8F" w:rsidR="009D7CF2" w:rsidRDefault="009D7CF2" w:rsidP="009D7CF2">
      <w:pPr>
        <w:pStyle w:val="a5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由于所有的请求都是由网关处理的，因此日志也需要相对比较完善，比如接口的耗时、请求方式、请求IP、请求参数、响应参数(注意脱敏)等，另外由于可</w:t>
      </w: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lastRenderedPageBreak/>
        <w:t>能涉及到很多微服务，因此需要提供一个统一的traceId方便关联所有的日志，可以将这个traceId置于响应头中，方便排查问题。</w:t>
      </w:r>
    </w:p>
    <w:p w14:paraId="6993BA42" w14:textId="03A0C87C" w:rsidR="009D7CF2" w:rsidRPr="00291418" w:rsidRDefault="009D7CF2" w:rsidP="00291418">
      <w:pPr>
        <w:pStyle w:val="2"/>
        <w:rPr>
          <w:rFonts w:ascii="宋体" w:eastAsia="宋体" w:hAnsi="宋体" w:hint="eastAsia"/>
          <w:sz w:val="23"/>
          <w:szCs w:val="23"/>
        </w:rPr>
      </w:pPr>
      <w:r>
        <w:rPr>
          <w:rStyle w:val="a6"/>
          <w:color w:val="000000"/>
        </w:rPr>
        <w:t>隔离</w:t>
      </w:r>
    </w:p>
    <w:p w14:paraId="70B53239" w14:textId="5E634285" w:rsidR="009D7CF2" w:rsidRDefault="009D7CF2" w:rsidP="009D7CF2">
      <w:pPr>
        <w:pStyle w:val="a5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比如线程池、http连接池、redis等应用层面的隔离，另外也可以根据业务场景，将核心业务部署带单独的网关集群，与其他非核心业务隔离开。</w:t>
      </w:r>
    </w:p>
    <w:p w14:paraId="35542FE9" w14:textId="1B87030C" w:rsidR="009D7CF2" w:rsidRPr="002522B1" w:rsidRDefault="009D7CF2" w:rsidP="002522B1">
      <w:pPr>
        <w:pStyle w:val="2"/>
        <w:rPr>
          <w:rFonts w:ascii="宋体" w:eastAsia="宋体" w:hAnsi="宋体" w:hint="eastAsia"/>
          <w:sz w:val="23"/>
          <w:szCs w:val="23"/>
        </w:rPr>
      </w:pPr>
      <w:r>
        <w:rPr>
          <w:rStyle w:val="a6"/>
          <w:color w:val="000000"/>
        </w:rPr>
        <w:t>网关管控平台</w:t>
      </w:r>
    </w:p>
    <w:p w14:paraId="29B97D95" w14:textId="79BE51A0" w:rsidR="009D7CF2" w:rsidRDefault="009D7CF2" w:rsidP="009D7CF2">
      <w:pPr>
        <w:pStyle w:val="a5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这块也是非常重要的一环，需要考虑好整个流程的用户体验，比如接入到网关的这个流程，能不能尽量简化、智能，比如如果是dubbo接口，我们可以通过到git仓库中获取源码、解析对应的类、方法，从而实现自动填充，尽量帮用户减少操作；另外接口一般是从测试-&gt;预发-&gt;线上，如果每次都要填写一遍表单会非常麻烦，我们能不能自动把这个事情做掉，另外如果网关部署到了多个可用区、甚至不同的国家，那这个时候，我们还需要接口数据同步功能，不然用户需要到每个后台都操作一遍，非常麻烦。</w:t>
      </w:r>
    </w:p>
    <w:p w14:paraId="24041741" w14:textId="7378BB82" w:rsidR="009D7CF2" w:rsidRDefault="009D7CF2" w:rsidP="009D7CF2">
      <w:pPr>
        <w:pStyle w:val="a5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这块个人的建议是直接参考阿里云、aws等提供的网关服务即可，功能非常全面。</w:t>
      </w:r>
    </w:p>
    <w:p w14:paraId="3EF18037" w14:textId="154E5A71" w:rsidR="009D7CF2" w:rsidRPr="00B45EDC" w:rsidRDefault="009D7CF2" w:rsidP="00B45EDC">
      <w:pPr>
        <w:pStyle w:val="2"/>
        <w:rPr>
          <w:rFonts w:ascii="宋体" w:eastAsia="宋体" w:hAnsi="宋体" w:hint="eastAsia"/>
          <w:sz w:val="23"/>
          <w:szCs w:val="23"/>
        </w:rPr>
      </w:pPr>
      <w:r>
        <w:rPr>
          <w:rStyle w:val="a6"/>
          <w:color w:val="000000"/>
        </w:rPr>
        <w:t>其他</w:t>
      </w:r>
    </w:p>
    <w:p w14:paraId="47D941EE" w14:textId="78640502" w:rsidR="009D7CF2" w:rsidRDefault="009D7CF2" w:rsidP="009D7CF2">
      <w:pPr>
        <w:pStyle w:val="a5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其他还有些需要考虑到的点，比如接口mock，文档生成、sdk代码生成、错误码统一、服务治理相关的等，这里就不累述了。</w:t>
      </w:r>
    </w:p>
    <w:p w14:paraId="7D2C1547" w14:textId="30212832" w:rsidR="009D7CF2" w:rsidRPr="00B45EDC" w:rsidRDefault="009D7CF2" w:rsidP="00B45EDC">
      <w:pPr>
        <w:pStyle w:val="2"/>
        <w:rPr>
          <w:rFonts w:ascii="宋体" w:eastAsia="宋体" w:hAnsi="宋体" w:hint="eastAsia"/>
          <w:sz w:val="23"/>
          <w:szCs w:val="23"/>
        </w:rPr>
      </w:pPr>
      <w:r>
        <w:rPr>
          <w:rStyle w:val="a6"/>
          <w:color w:val="000000"/>
        </w:rPr>
        <w:lastRenderedPageBreak/>
        <w:t>总结</w:t>
      </w:r>
    </w:p>
    <w:p w14:paraId="41994E02" w14:textId="45EFB8D2" w:rsidR="00E5321B" w:rsidRPr="00354F3B" w:rsidRDefault="009D7CF2" w:rsidP="00354F3B">
      <w:pPr>
        <w:pStyle w:val="a5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目前的网关还是中心化的架构，所有的请求都需要走一次网关，因此当大促或者流量突增时，网关可能会成为性能的瓶颈，而且当网关接入的大量接口的时候，做好流量评估也不是一项容易的工作，每次大促前都需要跟业务方一起针对接口做压测，评估出大致的容量，并对网关进行扩容，而且网关是所有流量的入口，所有的请求都是由网关处理，要想准确的评估出容量很复杂。可以参考目前比较流行的ServiceMesh，采用去中心化的方案，将网关的逻辑下沉到sidecar中，sidecar和应用部署到同一个节点，并接管应用流入、流出的流量，这样大促时，只需要对相关的业务压测，并针对性扩容即可，另外升级也会更平滑，中心化的网关，即使灰度发布，但是理论上所有业务方的流量都会流入到新版本的网关，如果出了问题，会影响到所有的业务，但这种去中心化的方式，可以先针对非核心业务升级，观察一段时间没问题后，再全量推上线。另外ServiceMesh的方案，对于多语言支持也更友好。</w:t>
      </w:r>
    </w:p>
    <w:sectPr w:rsidR="00E5321B" w:rsidRPr="00354F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0A3BFF"/>
    <w:multiLevelType w:val="multilevel"/>
    <w:tmpl w:val="A6F21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793CE5"/>
    <w:multiLevelType w:val="multilevel"/>
    <w:tmpl w:val="CD082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C20858"/>
    <w:multiLevelType w:val="multilevel"/>
    <w:tmpl w:val="B2A05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F41C77"/>
    <w:multiLevelType w:val="multilevel"/>
    <w:tmpl w:val="5AA6E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87"/>
    <w:rsid w:val="0000794C"/>
    <w:rsid w:val="000B0386"/>
    <w:rsid w:val="001A58D2"/>
    <w:rsid w:val="002522B1"/>
    <w:rsid w:val="00265338"/>
    <w:rsid w:val="00291418"/>
    <w:rsid w:val="002B44B8"/>
    <w:rsid w:val="00354F3B"/>
    <w:rsid w:val="003F0D79"/>
    <w:rsid w:val="003F49F7"/>
    <w:rsid w:val="00533870"/>
    <w:rsid w:val="00534884"/>
    <w:rsid w:val="0057459F"/>
    <w:rsid w:val="00661651"/>
    <w:rsid w:val="006B2B03"/>
    <w:rsid w:val="00745D0A"/>
    <w:rsid w:val="00754374"/>
    <w:rsid w:val="007D1ED7"/>
    <w:rsid w:val="00892078"/>
    <w:rsid w:val="008B3C52"/>
    <w:rsid w:val="009D7CF2"/>
    <w:rsid w:val="009F0979"/>
    <w:rsid w:val="00A5365C"/>
    <w:rsid w:val="00A627DD"/>
    <w:rsid w:val="00AB38A9"/>
    <w:rsid w:val="00B45EDC"/>
    <w:rsid w:val="00B50A2B"/>
    <w:rsid w:val="00B62E0B"/>
    <w:rsid w:val="00B9113F"/>
    <w:rsid w:val="00BC4576"/>
    <w:rsid w:val="00C1105D"/>
    <w:rsid w:val="00CA4389"/>
    <w:rsid w:val="00CA49ED"/>
    <w:rsid w:val="00CB26C8"/>
    <w:rsid w:val="00CD3DF5"/>
    <w:rsid w:val="00D94FE7"/>
    <w:rsid w:val="00E079A2"/>
    <w:rsid w:val="00E5321B"/>
    <w:rsid w:val="00E5643E"/>
    <w:rsid w:val="00E6072E"/>
    <w:rsid w:val="00FA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1F0FB"/>
  <w15:chartTrackingRefBased/>
  <w15:docId w15:val="{AE8E079A-569C-4026-91FB-B15C384ED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45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45D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457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C4576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BC4576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unhideWhenUsed/>
    <w:rsid w:val="008B3C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B3C52"/>
    <w:rPr>
      <w:b/>
      <w:bCs/>
    </w:rPr>
  </w:style>
  <w:style w:type="character" w:customStyle="1" w:styleId="20">
    <w:name w:val="标题 2 字符"/>
    <w:basedOn w:val="a0"/>
    <w:link w:val="2"/>
    <w:uiPriority w:val="9"/>
    <w:rsid w:val="00745D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B62E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mp.weixin.qq.com/s/csyERXLzC_u2QhWFJ6c83g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12</Pages>
  <Words>812</Words>
  <Characters>4629</Characters>
  <Application>Microsoft Office Word</Application>
  <DocSecurity>0</DocSecurity>
  <Lines>38</Lines>
  <Paragraphs>10</Paragraphs>
  <ScaleCrop>false</ScaleCrop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94</cp:revision>
  <dcterms:created xsi:type="dcterms:W3CDTF">2020-05-28T07:15:00Z</dcterms:created>
  <dcterms:modified xsi:type="dcterms:W3CDTF">2020-05-28T07:39:00Z</dcterms:modified>
</cp:coreProperties>
</file>