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"https://mp.weixin.qq.com/s/Zl-hvWEKZ96hDwEhftX93A" </w:instrText>
      </w:r>
      <w:r>
        <w:rPr>
          <w:rFonts w:hint="eastAsia"/>
        </w:rPr>
        <w:fldChar w:fldCharType="separate"/>
      </w:r>
      <w:r>
        <w:rPr>
          <w:rStyle w:val="9"/>
          <w:rFonts w:hint="eastAsia"/>
        </w:rPr>
        <w:t>https://mp.weixin.qq.com/s/Zl-hvWEKZ96hDwEhftX93A</w:t>
      </w:r>
      <w:r>
        <w:rPr>
          <w:rFonts w:hint="eastAsia"/>
        </w:rPr>
        <w:fldChar w:fldCharType="end"/>
      </w:r>
    </w:p>
    <w:p>
      <w:pPr>
        <w:pStyle w:val="2"/>
        <w:bidi w:val="0"/>
      </w:pPr>
      <w:r>
        <w:rPr>
          <w:rFonts w:hint="eastAsia"/>
        </w:rPr>
        <w:t>Zookeeper中的ZAB协议</w:t>
      </w:r>
    </w:p>
    <w:p>
      <w:pPr>
        <w:rPr>
          <w:rFonts w:ascii="Helvetica" w:hAnsi="Helvetica" w:eastAsia="Helvetica" w:cs="Helvetica"/>
          <w:i w:val="0"/>
          <w:caps w:val="0"/>
          <w:color w:val="333333"/>
          <w:spacing w:val="5"/>
          <w:sz w:val="16"/>
          <w:szCs w:val="16"/>
          <w:shd w:val="clear" w:fill="FFFFFF"/>
        </w:rPr>
      </w:pPr>
      <w:r>
        <w:rPr>
          <w:rFonts w:ascii="Helvetica" w:hAnsi="Helvetica" w:eastAsia="Helvetica" w:cs="Helvetica"/>
          <w:i w:val="0"/>
          <w:caps w:val="0"/>
          <w:color w:val="333333"/>
          <w:spacing w:val="5"/>
          <w:sz w:val="16"/>
          <w:szCs w:val="16"/>
          <w:shd w:val="clear" w:fill="FFFFFF"/>
        </w:rPr>
        <w:t>ZAB 协议是为分布式协调服务ZooKeeper专门设计的一种支持崩溃恢复的一致性协议。基于该协议，ZooKeeper 实现了一种主从模式的系统架构来保持集群中各个副本之间的数据一致性。今天主要看看这个zab协议的工作原理。</w:t>
      </w:r>
    </w:p>
    <w:p>
      <w:pPr>
        <w:pStyle w:val="3"/>
        <w:bidi w:val="0"/>
      </w:pPr>
      <w:r>
        <w:t>一、什么是ZAB协议</w:t>
      </w:r>
    </w:p>
    <w:p>
      <w:pPr>
        <w:keepNext w:val="0"/>
        <w:keepLines w:val="0"/>
        <w:widowControl/>
        <w:suppressLineNumbers w:val="0"/>
        <w:spacing w:after="240" w:afterAutospacing="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话说在分布式系统中一般都要使用主从系统架构模型，指的是一台leader服务器负责外部客户端的写请求。然后其他的都是follower服务器负责读。leader服务器将客户端的写操作数据同步到所有的follower节点中。</w:t>
      </w:r>
    </w:p>
    <w:p>
      <w:r>
        <w:drawing>
          <wp:inline distT="0" distB="0" distL="114300" distR="114300">
            <wp:extent cx="5029200" cy="233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29200" cy="23368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ascii="Helvetica" w:hAnsi="Helvetica" w:eastAsia="Helvetica" w:cs="Helvetica"/>
        </w:rPr>
      </w:pPr>
      <w:r>
        <w:rPr>
          <w:rFonts w:hint="default" w:ascii="Helvetica" w:hAnsi="Helvetica" w:eastAsia="Helvetica" w:cs="Helvetica"/>
          <w:bdr w:val="none" w:color="auto" w:sz="0" w:space="0"/>
        </w:rPr>
        <w:t>就这样，客户端发送来的写请求，全部给Leader，然后leader再转给Follower。这时候需要解决两个问题：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r>
        <w:rPr>
          <w:rFonts w:hint="default" w:ascii="Helvetica" w:hAnsi="Helvetica" w:eastAsia="Helvetica" w:cs="Helvetica"/>
          <w:bdr w:val="none" w:color="auto" w:sz="0" w:space="0"/>
        </w:rPr>
        <w:t>（1）leader服务器是如何把数据更新到所有的Follower的。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r>
        <w:rPr>
          <w:rFonts w:hint="default" w:ascii="Helvetica" w:hAnsi="Helvetica" w:eastAsia="Helvetica" w:cs="Helvetica"/>
          <w:bdr w:val="none" w:color="auto" w:sz="0" w:space="0"/>
        </w:rPr>
        <w:t>（2）Leader服务器突然间失效了，怎么办？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r>
        <w:rPr>
          <w:rFonts w:hint="default" w:ascii="Helvetica" w:hAnsi="Helvetica" w:eastAsia="Helvetica" w:cs="Helvetica"/>
          <w:bdr w:val="none" w:color="auto" w:sz="0" w:space="0"/>
        </w:rPr>
        <w:t>因此ZAB协议为了解决上面两个问题，设计了两种模式：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r>
        <w:rPr>
          <w:rFonts w:hint="default" w:ascii="Helvetica" w:hAnsi="Helvetica" w:eastAsia="Helvetica" w:cs="Helvetica"/>
          <w:bdr w:val="none" w:color="auto" w:sz="0" w:space="0"/>
        </w:rPr>
        <w:t>（1）消息广播模式：把数据更新到所有的Follower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r>
        <w:rPr>
          <w:rFonts w:hint="default" w:ascii="Helvetica" w:hAnsi="Helvetica" w:eastAsia="Helvetica" w:cs="Helvetica"/>
          <w:bdr w:val="none" w:color="auto" w:sz="0" w:space="0"/>
        </w:rPr>
        <w:t>（2）崩溃恢复模式：Leader发生崩溃时，如何恢复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r>
        <w:rPr>
          <w:rFonts w:hint="default" w:ascii="Helvetica" w:hAnsi="Helvetica" w:eastAsia="Helvetica" w:cs="Helvetica"/>
          <w:bdr w:val="none" w:color="auto" w:sz="0" w:space="0"/>
        </w:rPr>
        <w:t>OK。现在带着这两个问题，我们来详细的看一下：</w:t>
      </w:r>
    </w:p>
    <w:p>
      <w:pPr>
        <w:pStyle w:val="3"/>
        <w:bidi w:val="0"/>
      </w:pPr>
      <w:r>
        <w:t>二、ZAB协议工作原理</w:t>
      </w:r>
    </w:p>
    <w:p>
      <w:pPr>
        <w:keepNext w:val="0"/>
        <w:keepLines w:val="0"/>
        <w:widowControl/>
        <w:suppressLineNumbers w:val="0"/>
        <w:spacing w:after="240" w:afterAutospacing="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rFonts w:hint="default" w:ascii="Helvetica" w:hAnsi="Helvetica" w:eastAsia="Helvetica" w:cs="Helvetica"/>
        </w:rPr>
      </w:pPr>
    </w:p>
    <w:p>
      <w:pPr>
        <w:pStyle w:val="4"/>
        <w:bidi w:val="0"/>
      </w:pPr>
      <w:r>
        <w:rPr>
          <w:lang w:val="en-US" w:eastAsia="zh-CN"/>
        </w:rPr>
        <w:t>1、消息广播模式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如果你了解过2PC协议的话，理解起来就简单很多了，消息广播的过程实际上是一个简化版本的二阶段提交过程。我们来看一下这个过程：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（1）Leader将客户端的request转化成一个Proposal（提议）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（2）Leader为每一个Follower准备了一个FIFO队列，并把Proposal发送到队列上。‘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（3）leader若收到follower的半数以上ACK反馈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（4）Leader向所有的follower发送commit。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bdr w:val="none" w:color="auto" w:sz="0" w:space="0"/>
          <w:shd w:val="clear" w:fill="FFFFFF"/>
        </w:rPr>
      </w:pPr>
      <w:r>
        <w:rPr>
          <w:rFonts w:hint="default" w:ascii="Helvetica" w:hAnsi="Helvetica" w:eastAsia="Helvetica" w:cs="Helvetica"/>
          <w:i w:val="0"/>
          <w:caps w:val="0"/>
          <w:color w:val="333333"/>
          <w:spacing w:val="5"/>
          <w:sz w:val="16"/>
          <w:szCs w:val="16"/>
          <w:bdr w:val="none" w:color="auto" w:sz="0" w:space="0"/>
          <w:shd w:val="clear" w:fill="FFFFFF"/>
        </w:rPr>
        <w:t>其实通俗地理解就比较简单了，我是领导，我要向各位传达指令，不过传达之前我先问一下大家支不支持我，若有一半以上的人支持我，那我就向各位传达指令了。</w:t>
      </w:r>
    </w:p>
    <w:p>
      <w:r>
        <w:drawing>
          <wp:inline distT="0" distB="0" distL="114300" distR="114300">
            <wp:extent cx="3625850" cy="29146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625850" cy="291465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（1）leader首先把proposal发送到FIFO队列里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（2）FIFO取出队头proposal给Follower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（3）Follower反馈一个ACK给队列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（4）队列把ACK交给leader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Style w:val="8"/>
          <w:rFonts w:hint="default" w:ascii="Helvetica" w:hAnsi="Helvetica" w:eastAsia="Helvetica" w:cs="Helvetica"/>
          <w:i w:val="0"/>
          <w:caps w:val="0"/>
          <w:color w:val="F79646"/>
          <w:spacing w:val="5"/>
          <w:sz w:val="16"/>
          <w:szCs w:val="16"/>
          <w:bdr w:val="none" w:color="auto" w:sz="0" w:space="0"/>
          <w:shd w:val="clear" w:fill="FFFFFF"/>
        </w:rPr>
        <w:t>（5）leader收到半数以上ACK，就会发送commit指令给FIFO队列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（6）FIFO队列把commit给Follower。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这就是整个消息广播模式。下面我们开始看一下，如果这个leader节点崩溃了，怎么办？也就是第二种模式：崩溃回复模式。</w:t>
      </w:r>
    </w:p>
    <w:p>
      <w:pPr>
        <w:pStyle w:val="4"/>
        <w:bidi w:val="0"/>
      </w:pPr>
      <w:r>
        <w:rPr>
          <w:lang w:val="en-US" w:eastAsia="zh-CN"/>
        </w:rPr>
        <w:t>2、崩溃恢复模式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leader就是一个领导，既然领导挂了，整个组织肯定不会散架，毕竟离开谁都能活下去是不是，这时候我们只需要选举一个新的领导即可，而且还要把前leader还未完成的工作做完，也就是说不仅要进行leader服务器选取，而且还要进行崩溃恢复。我们一个一个来解决。</w:t>
      </w:r>
    </w:p>
    <w:p>
      <w:pPr>
        <w:keepNext w:val="0"/>
        <w:keepLines w:val="0"/>
        <w:widowControl/>
        <w:suppressLineNumbers w:val="0"/>
        <w:jc w:val="left"/>
      </w:pPr>
      <w:r>
        <w:rPr>
          <w:rFonts w:ascii="宋体" w:hAnsi="宋体" w:eastAsia="宋体" w:cs="宋体"/>
          <w:kern w:val="0"/>
          <w:sz w:val="24"/>
          <w:szCs w:val="24"/>
          <w:lang w:val="en-US" w:eastAsia="zh-CN" w:bidi="ar"/>
        </w:rPr>
        <w:t>（1）leader服务器选取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话说江湖上有一个神秘组织，这个组织分工明确，各司其职，平时这个组织的成员有三种状态：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Style w:val="8"/>
          <w:rFonts w:hint="default" w:ascii="Helvetica" w:hAnsi="Helvetica" w:eastAsia="Helvetica" w:cs="Helvetica"/>
          <w:i w:val="0"/>
          <w:caps w:val="0"/>
          <w:color w:val="C0504D"/>
          <w:spacing w:val="5"/>
          <w:sz w:val="16"/>
          <w:szCs w:val="16"/>
          <w:bdr w:val="none" w:color="auto" w:sz="0" w:space="0"/>
          <w:shd w:val="clear" w:fill="FFFFFF"/>
        </w:rPr>
        <w:t>looking状态：也就是观望状态，这时候是由于组织出现内部问题，那就停下来，做一些其他的事。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Style w:val="8"/>
          <w:rFonts w:hint="default" w:ascii="Helvetica" w:hAnsi="Helvetica" w:eastAsia="Helvetica" w:cs="Helvetica"/>
          <w:i w:val="0"/>
          <w:caps w:val="0"/>
          <w:color w:val="C0504D"/>
          <w:spacing w:val="5"/>
          <w:sz w:val="16"/>
          <w:szCs w:val="16"/>
          <w:bdr w:val="none" w:color="auto" w:sz="0" w:space="0"/>
          <w:shd w:val="clear" w:fill="FFFFFF"/>
        </w:rPr>
        <w:t>following状态：自身是一个组织成员，做自己的事。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Style w:val="8"/>
          <w:rFonts w:hint="default" w:ascii="Helvetica" w:hAnsi="Helvetica" w:eastAsia="Helvetica" w:cs="Helvetica"/>
          <w:i w:val="0"/>
          <w:caps w:val="0"/>
          <w:color w:val="C0504D"/>
          <w:spacing w:val="5"/>
          <w:sz w:val="16"/>
          <w:szCs w:val="16"/>
          <w:bdr w:val="none" w:color="auto" w:sz="0" w:space="0"/>
          <w:shd w:val="clear" w:fill="FFFFFF"/>
        </w:rPr>
        <w:t>leading状态：自身是一个组织老大，做自己的事。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但是这个组织只有一个老大。突然有一天，老大挂掉了，于是每一个成员的状态变成了looking状态。于是成员宣布要选举新的leader。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既然是选老大，每个人都想做，于是成员ABC开始了公平选举的过程。但是为了方便，每个人都有一个记录表，来记录当前的信息。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第一步：成员A告诉BC说我要成为老大，BC记录下来。（A成员广播）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第二步：B回复可以，C回复不可以。（B成员广播）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第三步：A和C收到B的消息，更新自己的记录表。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此时A：2票，B：0票，C：0票。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第四步：C这时候不满意了，也要选举成为老大。而且还给自己投了一票。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第五步：A回复可以，B回复可以。更新自己的记录表。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第六步：C收到AB的回复，更新。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color w:val="F79646"/>
          <w:sz w:val="16"/>
          <w:szCs w:val="16"/>
          <w:bdr w:val="none" w:color="auto" w:sz="0" w:space="0"/>
        </w:rPr>
        <w:t>此时A：0票，B：0，C：3票。于是确定C就是下一届组织老大了。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这就是整个选举的过程。并且每个人的选举，都代表了一个事件，为了保证分布式系统的时间有序性，因此给每一个事件都分配了一个Zxid。相当于编了一个号。低32位是按照数字递增，即每次客户端发起一个proposal,低32位的数字简单加1。高32位是leader周期的epoch编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bdr w:val="none" w:color="auto" w:sz="0" w:space="0"/>
          <w:shd w:val="clear" w:fill="FFFFFF"/>
        </w:rPr>
      </w:pPr>
      <w:r>
        <w:rPr>
          <w:rFonts w:hint="default" w:ascii="Helvetica" w:hAnsi="Helvetica" w:eastAsia="Helvetica" w:cs="Helvetica"/>
          <w:i w:val="0"/>
          <w:caps w:val="0"/>
          <w:color w:val="333333"/>
          <w:spacing w:val="5"/>
          <w:sz w:val="16"/>
          <w:szCs w:val="16"/>
          <w:bdr w:val="none" w:color="auto" w:sz="0" w:space="0"/>
          <w:shd w:val="clear" w:fill="FFFFFF"/>
        </w:rPr>
        <w:t>每当选举出一个新的leader时，新的leader就从本地</w:t>
      </w:r>
      <w:r>
        <w:rPr>
          <w:rFonts w:hint="eastAsia" w:ascii="Helvetica" w:hAnsi="Helvetica" w:eastAsia="宋体" w:cs="Helvetica"/>
          <w:i w:val="0"/>
          <w:caps w:val="0"/>
          <w:color w:val="333333"/>
          <w:spacing w:val="5"/>
          <w:sz w:val="16"/>
          <w:szCs w:val="16"/>
          <w:bdr w:val="none" w:color="auto" w:sz="0" w:space="0"/>
          <w:shd w:val="clear" w:fill="FFFFFF"/>
          <w:lang w:val="en-US" w:eastAsia="zh-CN"/>
        </w:rPr>
        <w:t>事务</w:t>
      </w:r>
      <w:r>
        <w:rPr>
          <w:rFonts w:hint="default" w:ascii="Helvetica" w:hAnsi="Helvetica" w:eastAsia="Helvetica" w:cs="Helvetica"/>
          <w:i w:val="0"/>
          <w:caps w:val="0"/>
          <w:color w:val="333333"/>
          <w:spacing w:val="5"/>
          <w:sz w:val="16"/>
          <w:szCs w:val="16"/>
          <w:bdr w:val="none" w:color="auto" w:sz="0" w:space="0"/>
          <w:shd w:val="clear" w:fill="FFFFFF"/>
        </w:rPr>
        <w:t>日志中取出ZXID,然后解析出高32位的epoch编号，进行加1，再将低32位的全部设置为0。这样就保证了每次新选举的leader后，保证了ZXID的唯一性而且是保证递增的。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OK，老大选举完了，这时候前老大遗留下来的事还没完成呢，此时就要开始恢复了。</w:t>
      </w:r>
    </w:p>
    <w:p>
      <w:pPr>
        <w:keepNext w:val="0"/>
        <w:keepLines w:val="0"/>
        <w:widowControl/>
        <w:suppressLineNumbers w:val="0"/>
        <w:jc w:val="left"/>
      </w:pPr>
      <w:r>
        <w:rPr>
          <w:rFonts w:ascii="宋体" w:hAnsi="宋体" w:eastAsia="宋体" w:cs="宋体"/>
          <w:kern w:val="0"/>
          <w:sz w:val="24"/>
          <w:szCs w:val="24"/>
          <w:lang w:val="en-US" w:eastAsia="zh-CN" w:bidi="ar"/>
        </w:rPr>
        <w:t>（2）崩溃恢复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既然要恢复，有些场景是不能恢复的，ZAB协议崩溃恢复要求满足如下2个要求：第一：确保已经被leader提交的proposal必须最终被所有的follower服务器提交。第二：确保丢弃已经被leader出的但是没有被提交的proposal。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好了，现在开始进行恢复。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rFonts w:hint="eastAsia" w:ascii="宋体" w:hAnsi="宋体" w:eastAsia="宋体" w:cs="宋体"/>
          <w:color w:val="F79646"/>
          <w:sz w:val="16"/>
          <w:szCs w:val="16"/>
          <w:bdr w:val="none" w:color="auto" w:sz="0" w:space="0"/>
        </w:rPr>
        <w:t>第一步：选取当前取出最大的ZXID，代表当前的事件是最新的。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rFonts w:hint="eastAsia" w:ascii="宋体" w:hAnsi="宋体" w:eastAsia="宋体" w:cs="宋体"/>
          <w:color w:val="F79646"/>
          <w:sz w:val="16"/>
          <w:szCs w:val="16"/>
          <w:bdr w:val="none" w:color="auto" w:sz="0" w:space="0"/>
        </w:rPr>
        <w:t>第二步：新leader把这个事件proposal提交给其他的follower节点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rFonts w:hint="eastAsia" w:ascii="宋体" w:hAnsi="宋体" w:eastAsia="宋体" w:cs="宋体"/>
          <w:color w:val="F79646"/>
          <w:sz w:val="16"/>
          <w:szCs w:val="16"/>
          <w:bdr w:val="none" w:color="auto" w:sz="0" w:space="0"/>
        </w:rPr>
        <w:t>第三步：follower节点会根据leader的消息进行回退或者是数据同步操作。最终目的要保证集群中所有节点的数据副本保持一致。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rPr>
      </w:pPr>
      <w:r>
        <w:rPr>
          <w:rFonts w:hint="default" w:ascii="Helvetica" w:hAnsi="Helvetica" w:eastAsia="Helvetica" w:cs="Helvetica"/>
          <w:i w:val="0"/>
          <w:caps w:val="0"/>
          <w:color w:val="333333"/>
          <w:spacing w:val="5"/>
          <w:sz w:val="16"/>
          <w:szCs w:val="16"/>
          <w:bdr w:val="none" w:color="auto" w:sz="0" w:space="0"/>
          <w:shd w:val="clear" w:fill="FFFFFF"/>
        </w:rPr>
        <w:t>这就是整个恢复的过程，其实就是相当于有个日志一样的东西，记录每一次操作，然后把出事前的最新操作恢复，然后进行同步即可。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bdr w:val="none" w:color="auto" w:sz="0" w:space="0"/>
          <w:shd w:val="clear" w:fill="FFFFFF"/>
        </w:rPr>
      </w:pPr>
      <w:r>
        <w:rPr>
          <w:rFonts w:hint="default" w:ascii="Helvetica" w:hAnsi="Helvetica" w:eastAsia="Helvetica" w:cs="Helvetica"/>
          <w:i w:val="0"/>
          <w:caps w:val="0"/>
          <w:color w:val="333333"/>
          <w:spacing w:val="5"/>
          <w:sz w:val="16"/>
          <w:szCs w:val="16"/>
          <w:bdr w:val="none" w:color="auto" w:sz="0" w:space="0"/>
          <w:shd w:val="clear" w:fill="FFFFFF"/>
        </w:rPr>
        <w:t>OK。这个就是ZAB协议的整个过程。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Helvetica" w:hAnsi="Helvetica" w:eastAsia="Helvetica" w:cs="Helvetica"/>
          <w:i w:val="0"/>
          <w:caps w:val="0"/>
          <w:color w:val="333333"/>
          <w:spacing w:val="5"/>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eastAsia" w:ascii="Helvetica" w:hAnsi="Helvetica" w:eastAsia="宋体" w:cs="Helvetica"/>
          <w:i w:val="0"/>
          <w:caps w:val="0"/>
          <w:color w:val="333333"/>
          <w:spacing w:val="5"/>
          <w:sz w:val="16"/>
          <w:szCs w:val="16"/>
          <w:bdr w:val="none" w:color="auto" w:sz="0" w:space="0"/>
          <w:shd w:val="clear" w:fill="FFFFFF"/>
          <w:lang w:val="en-US" w:eastAsia="zh-CN"/>
        </w:rPr>
      </w:pPr>
      <w:r>
        <w:rPr>
          <w:rFonts w:hint="eastAsia" w:ascii="Helvetica" w:hAnsi="Helvetica" w:eastAsia="宋体" w:cs="Helvetica"/>
          <w:i w:val="0"/>
          <w:caps w:val="0"/>
          <w:color w:val="333333"/>
          <w:spacing w:val="5"/>
          <w:sz w:val="16"/>
          <w:szCs w:val="16"/>
          <w:bdr w:val="none" w:color="auto" w:sz="0" w:space="0"/>
          <w:shd w:val="clear" w:fill="FFFFFF"/>
          <w:lang w:val="en-US" w:eastAsia="zh-CN"/>
        </w:rPr>
        <w:t>完全没看懂，淦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"https://www.cnblogs.com/stateis0/p/9062133.html" </w:instrText>
      </w:r>
      <w:r>
        <w:rPr>
          <w:rFonts w:ascii="宋体" w:hAnsi="宋体" w:eastAsia="宋体" w:cs="宋体"/>
          <w:sz w:val="24"/>
          <w:szCs w:val="24"/>
        </w:rPr>
        <w:fldChar w:fldCharType="separate"/>
      </w:r>
      <w:r>
        <w:rPr>
          <w:rStyle w:val="9"/>
          <w:rFonts w:ascii="宋体" w:hAnsi="宋体" w:eastAsia="宋体" w:cs="宋体"/>
          <w:sz w:val="24"/>
          <w:szCs w:val="24"/>
        </w:rPr>
        <w:t>https://www.cnblogs.com/stateis0/p/9062133.html</w:t>
      </w:r>
      <w:r>
        <w:rPr>
          <w:rFonts w:ascii="宋体" w:hAnsi="宋体" w:eastAsia="宋体" w:cs="宋体"/>
          <w:sz w:val="24"/>
          <w:szCs w:val="24"/>
        </w:rPr>
        <w:fldChar w:fldCharType="end"/>
      </w:r>
    </w:p>
    <w:p>
      <w:pPr>
        <w:pStyle w:val="2"/>
        <w:bidi w:val="0"/>
        <w:rPr>
          <w:rFonts w:hint="eastAsia"/>
          <w:lang w:val="en-US" w:eastAsia="zh-CN"/>
        </w:rPr>
      </w:pPr>
      <w:r>
        <w:rPr>
          <w:rFonts w:hint="eastAsia"/>
          <w:lang w:val="en-US" w:eastAsia="zh-CN"/>
        </w:rPr>
        <w:t>补课</w:t>
      </w:r>
    </w:p>
    <w:p>
      <w:pPr>
        <w:pStyle w:val="3"/>
        <w:bidi w:val="0"/>
        <w:rPr>
          <w:rFonts w:hint="default"/>
          <w:lang w:val="en-US" w:eastAsia="zh-CN"/>
        </w:rPr>
      </w:pPr>
      <w:r>
        <w:rPr>
          <w:rFonts w:hint="eastAsia"/>
          <w:lang w:val="en-US" w:eastAsia="zh-CN"/>
        </w:rPr>
        <w:t>一、</w:t>
      </w:r>
      <w:r>
        <w:rPr>
          <w:rStyle w:val="11"/>
          <w:rFonts w:hint="default"/>
          <w:b/>
          <w:lang w:val="en-US" w:eastAsia="zh-CN"/>
        </w:rPr>
        <w:t>什么是 ZAB 协议？ ZAB 协议介绍</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5" w:leftChars="0" w:right="0" w:hanging="425"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ZAB 协议全称：Zookeeper Atomic Broadcast（Zookeeper 原子广播协议）。</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5" w:leftChars="0" w:right="0" w:hanging="425"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Zookeeper 是一个为分布式应用提供高效且可靠的分布式协调服务。在解决分布式一致性方面，Zookeeper 并没有使用 Paxos ，而是采用了 ZAB 协议。</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5" w:leftChars="0" w:right="0" w:hanging="425"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ZAB 协议定义：ZAB 协议是为分布式协调服务 Zookeeper 专门设计的一种</w:t>
      </w:r>
      <w:r>
        <w:rPr>
          <w:rFonts w:hint="default" w:ascii="宋体" w:hAnsi="宋体" w:eastAsia="宋体" w:cs="宋体"/>
          <w:b/>
          <w:bCs/>
          <w:color w:val="FF0000"/>
          <w:sz w:val="24"/>
          <w:szCs w:val="24"/>
          <w:lang w:val="en-US" w:eastAsia="zh-CN"/>
        </w:rPr>
        <w:t>支持 崩溃恢复 和 原子广播 协议</w:t>
      </w:r>
      <w:r>
        <w:rPr>
          <w:rFonts w:hint="default" w:ascii="宋体" w:hAnsi="宋体" w:eastAsia="宋体" w:cs="宋体"/>
          <w:sz w:val="24"/>
          <w:szCs w:val="24"/>
          <w:lang w:val="en-US" w:eastAsia="zh-CN"/>
        </w:rPr>
        <w:t>。下面我们会重点讲这两个东西。</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5" w:leftChars="0" w:right="0" w:hanging="425"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基于该协议，Zookeeper 实现了一种 主备模式 的系统架构来保持集群中各个副本之间数据一致性。具体如下图所示：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012055" cy="3340100"/>
            <wp:effectExtent l="0" t="0" r="444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a:stretch>
                      <a:fillRect/>
                    </a:stretch>
                  </pic:blipFill>
                  <pic:spPr>
                    <a:xfrm>
                      <a:off x="0" y="0"/>
                      <a:ext cx="5012055" cy="3340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sz w:val="12"/>
          <w:szCs w:val="12"/>
          <w:bdr w:val="none" w:color="auto" w:sz="0" w:space="0"/>
          <w:shd w:val="clear" w:fill="FFFFFF"/>
        </w:rPr>
        <w:t>上图显示了 Zookeeper 如何处理集群中的数据。所有客户端写入数据都是写入到 主进程（称为 Leader）中，然后，由 Leader 复制到备份进程（称为 Follower）中。从而保证数据一致性。从设计上看，和 Raft 类似。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pPr>
      <w:r>
        <w:rPr>
          <w:rFonts w:hint="default" w:ascii="Helvetica" w:hAnsi="Helvetica" w:eastAsia="Helvetica" w:cs="Helvetica"/>
          <w:i w:val="0"/>
          <w:caps w:val="0"/>
          <w:color w:val="000000"/>
          <w:spacing w:val="0"/>
          <w:sz w:val="12"/>
          <w:szCs w:val="12"/>
          <w:bdr w:val="none" w:color="auto" w:sz="0" w:space="0"/>
          <w:shd w:val="clear" w:fill="FFFFFF"/>
        </w:rPr>
        <w:t>那么复制过程又是如何的呢？复制过程类似 2PC，ZAB 只需要 Follower 有一半以上返回 Ack 信息就可以执行提交，大大减小了同步阻塞。也提高了可用性。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default" w:ascii="Helvetica" w:hAnsi="Helvetica" w:eastAsia="Helvetica" w:cs="Helvetica"/>
          <w:i w:val="0"/>
          <w:caps w:val="0"/>
          <w:color w:val="000000"/>
          <w:spacing w:val="0"/>
          <w:sz w:val="12"/>
          <w:szCs w:val="12"/>
          <w:bdr w:val="none" w:color="auto" w:sz="0" w:space="0"/>
          <w:shd w:val="clear" w:fill="FFFFFF"/>
        </w:rPr>
      </w:pPr>
      <w:r>
        <w:rPr>
          <w:rFonts w:hint="default" w:ascii="Helvetica" w:hAnsi="Helvetica" w:eastAsia="Helvetica" w:cs="Helvetica"/>
          <w:i w:val="0"/>
          <w:caps w:val="0"/>
          <w:color w:val="000000"/>
          <w:spacing w:val="0"/>
          <w:sz w:val="12"/>
          <w:szCs w:val="12"/>
          <w:bdr w:val="none" w:color="auto" w:sz="0" w:space="0"/>
          <w:shd w:val="clear" w:fill="FFFFFF"/>
        </w:rPr>
        <w:t>简单介绍完，开始重点介绍 </w:t>
      </w:r>
      <w:r>
        <w:rPr>
          <w:rStyle w:val="10"/>
          <w:rFonts w:ascii="Courier New" w:hAnsi="Courier New" w:eastAsia="Helvetica" w:cs="Courier New"/>
          <w:i w:val="0"/>
          <w:caps w:val="0"/>
          <w:color w:val="000000"/>
          <w:spacing w:val="0"/>
          <w:sz w:val="12"/>
          <w:szCs w:val="12"/>
          <w:bdr w:val="single" w:color="CCCCCC" w:sz="4" w:space="0"/>
          <w:shd w:val="clear" w:fill="F5F5F5"/>
        </w:rPr>
        <w:t>消息广播</w:t>
      </w:r>
      <w:r>
        <w:rPr>
          <w:rFonts w:hint="default" w:ascii="Helvetica" w:hAnsi="Helvetica" w:eastAsia="Helvetica" w:cs="Helvetica"/>
          <w:i w:val="0"/>
          <w:caps w:val="0"/>
          <w:color w:val="000000"/>
          <w:spacing w:val="0"/>
          <w:sz w:val="12"/>
          <w:szCs w:val="12"/>
          <w:bdr w:val="none" w:color="auto" w:sz="0" w:space="0"/>
          <w:shd w:val="clear" w:fill="FFFFFF"/>
        </w:rPr>
        <w:t> 和 </w:t>
      </w:r>
      <w:r>
        <w:rPr>
          <w:rStyle w:val="10"/>
          <w:rFonts w:hint="default" w:ascii="Courier New" w:hAnsi="Courier New" w:eastAsia="Helvetica" w:cs="Courier New"/>
          <w:i w:val="0"/>
          <w:caps w:val="0"/>
          <w:color w:val="000000"/>
          <w:spacing w:val="0"/>
          <w:sz w:val="12"/>
          <w:szCs w:val="12"/>
          <w:bdr w:val="single" w:color="CCCCCC" w:sz="4" w:space="0"/>
          <w:shd w:val="clear" w:fill="F5F5F5"/>
        </w:rPr>
        <w:t>崩溃恢复</w:t>
      </w:r>
      <w:r>
        <w:rPr>
          <w:rFonts w:hint="default" w:ascii="Helvetica" w:hAnsi="Helvetica" w:eastAsia="Helvetica" w:cs="Helvetica"/>
          <w:i w:val="0"/>
          <w:caps w:val="0"/>
          <w:color w:val="000000"/>
          <w:spacing w:val="0"/>
          <w:sz w:val="12"/>
          <w:szCs w:val="12"/>
          <w:bdr w:val="none" w:color="auto" w:sz="0" w:space="0"/>
          <w:shd w:val="clear" w:fill="FFFFFF"/>
        </w:rPr>
        <w:t>。</w:t>
      </w:r>
      <w:r>
        <w:rPr>
          <w:rStyle w:val="8"/>
          <w:rFonts w:hint="default" w:ascii="Helvetica" w:hAnsi="Helvetica" w:eastAsia="Helvetica" w:cs="Helvetica"/>
          <w:i w:val="0"/>
          <w:caps w:val="0"/>
          <w:color w:val="000000"/>
          <w:spacing w:val="0"/>
          <w:sz w:val="12"/>
          <w:szCs w:val="12"/>
          <w:bdr w:val="none" w:color="auto" w:sz="0" w:space="0"/>
          <w:shd w:val="clear" w:fill="FFFFFF"/>
        </w:rPr>
        <w:t>整个 Zookeeper 就是在这两个模式之间切换。</w:t>
      </w:r>
      <w:r>
        <w:rPr>
          <w:rFonts w:hint="default" w:ascii="Helvetica" w:hAnsi="Helvetica" w:eastAsia="Helvetica" w:cs="Helvetica"/>
          <w:i w:val="0"/>
          <w:caps w:val="0"/>
          <w:color w:val="000000"/>
          <w:spacing w:val="0"/>
          <w:sz w:val="12"/>
          <w:szCs w:val="12"/>
          <w:bdr w:val="none" w:color="auto" w:sz="0" w:space="0"/>
          <w:shd w:val="clear" w:fill="FFFFFF"/>
        </w:rPr>
        <w:t> 简而言之，当 Leader 服务可以正常使用，就进入消息广播模式，当 Leader 不可用时，则进入崩溃恢复模式。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rFonts w:hint="default" w:ascii="Helvetica" w:hAnsi="Helvetica" w:eastAsia="Helvetica" w:cs="Helvetica"/>
          <w:i w:val="0"/>
          <w:caps w:val="0"/>
          <w:color w:val="000000"/>
          <w:spacing w:val="0"/>
          <w:sz w:val="12"/>
          <w:szCs w:val="12"/>
          <w:bdr w:val="none" w:color="auto" w:sz="0" w:space="0"/>
          <w:shd w:val="clear" w:fill="FFFFFF"/>
        </w:rPr>
      </w:pPr>
    </w:p>
    <w:p>
      <w:pPr>
        <w:pStyle w:val="3"/>
        <w:bidi w:val="0"/>
        <w:rPr>
          <w:rFonts w:hint="eastAsia"/>
        </w:rPr>
      </w:pPr>
      <w:r>
        <w:rPr>
          <w:rFonts w:hint="eastAsia"/>
          <w:lang w:val="en-US" w:eastAsia="zh-CN"/>
        </w:rPr>
        <w:t>二、</w:t>
      </w:r>
      <w:r>
        <w:rPr>
          <w:rFonts w:hint="eastAsia"/>
        </w:rPr>
        <w:t>消息广播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ZAB 协议的消息广播过程使用的是一个原子广播协议，类似一个 二阶段提交过程。对于客户端发送的写请求，全部由 Leader 接收，Leader 将请求封装成一个事务 Proposal，将其发送给所有 Follwer ，然后，根据所有 Follwer 的反馈，如果超过半数成功响应，则执行 commit 操作（先提交自己，再发送 commit 给所有 Follwer）。</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基本上，整个广播流程分为 3 步骤：</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将数据都复制到 Follwer 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248275" cy="2632075"/>
            <wp:effectExtent l="0" t="0" r="9525"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5248275" cy="2632075"/>
                    </a:xfrm>
                    <a:prstGeom prst="rect">
                      <a:avLst/>
                    </a:prstGeom>
                    <a:noFill/>
                    <a:ln w="9525">
                      <a:noFill/>
                    </a:ln>
                  </pic:spPr>
                </pic:pic>
              </a:graphicData>
            </a:graphic>
          </wp:inline>
        </w:drawing>
      </w:r>
    </w:p>
    <w:p>
      <w:pPr>
        <w:bidi w:val="0"/>
      </w:pPr>
      <w:r>
        <w:rPr>
          <w:rFonts w:hint="eastAsia"/>
          <w:lang w:val="en-US" w:eastAsia="zh-CN"/>
        </w:rPr>
        <w:t>2、</w:t>
      </w:r>
      <w:r>
        <w:t>等待 Follwer 回应 Ack，最低超过半数即成功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252720" cy="2663825"/>
            <wp:effectExtent l="0" t="0" r="5080" b="31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5252720" cy="2663825"/>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ascii="宋体" w:hAnsi="宋体" w:eastAsia="宋体" w:cs="宋体"/>
          <w:sz w:val="24"/>
          <w:szCs w:val="24"/>
        </w:rPr>
      </w:pPr>
    </w:p>
    <w:p>
      <w:pPr>
        <w:bidi w:val="0"/>
      </w:pPr>
      <w:r>
        <w:rPr>
          <w:rFonts w:hint="eastAsia"/>
          <w:lang w:val="en-US" w:eastAsia="zh-CN"/>
        </w:rPr>
        <w:t>3、</w:t>
      </w:r>
      <w:r>
        <w:t>当超过半数成功回应，则执行 commit ，同时提交自己</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221605" cy="2752090"/>
            <wp:effectExtent l="0" t="0" r="10795" b="381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9"/>
                    <a:stretch>
                      <a:fillRect/>
                    </a:stretch>
                  </pic:blipFill>
                  <pic:spPr>
                    <a:xfrm>
                      <a:off x="0" y="0"/>
                      <a:ext cx="5221605" cy="2752090"/>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通过以上 3 个步骤，就能够保持集群之间数据的一致性。实际上，在 Leader 和 Follwer 之间还有一个消息队列，用来解耦他们之间的耦合，避免同步，实现异步解耦。</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还有一些细节：</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0" w:leftChars="0" w:right="0" w:righ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Leader 在收到客户端请求之后，会将这个请求封装成一个事务，并给这个事务分配一个全局递增的唯一 ID，称为事务ID（ZXID），ZAB 协议需要保证事务的顺序，因此必须将每一个事务按照 ZXID 进行先后排序然后处理。</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0" w:leftChars="0" w:right="0" w:righ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 Leader 和 Follwer 之间还有一个消息队列，用来解耦他们之间的耦合，解除同步阻塞。</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0" w:leftChars="0" w:right="0" w:righ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zookeeper集群中为保证任何所有进程能够有序的顺序执行，只能是 Leader 服务器接受写请求，即使是 Follower 服务器接受到客户端的请求，也会转发到 Leader 服务器进行处理。</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0" w:leftChars="0" w:right="0" w:righ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实际上，这是一种简化版本的 2PC，不能解决单点问题。等会我们会讲述 ZAB 如何解决单点问题（即 Leader 崩溃问题）。</w:t>
      </w:r>
    </w:p>
    <w:p>
      <w:pPr>
        <w:pStyle w:val="3"/>
        <w:bidi w:val="0"/>
        <w:rPr>
          <w:rFonts w:hint="eastAsia"/>
        </w:rPr>
      </w:pPr>
      <w:r>
        <w:rPr>
          <w:rFonts w:hint="eastAsia"/>
          <w:lang w:val="en-US" w:eastAsia="zh-CN"/>
        </w:rPr>
        <w:t>三、</w:t>
      </w:r>
      <w:r>
        <w:rPr>
          <w:rFonts w:hint="eastAsia"/>
        </w:rPr>
        <w:t>崩溃恢复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刚刚我们说消息广播过程中，Leader 崩溃怎么办？还能保证数据一致吗？如果 Leader 先本地提交了，然后 commit 请求没有发送出去，怎么办？</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实际上，当 Leader 崩溃，即进入我们开头所说的崩溃恢复模式（崩溃即：Leader 失去与过半 Follwer 的联系）。下面来详细讲述。</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假设1：Leader 在复制数据给所有 Follwer 之后崩溃，怎么办？</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假设2：Leader 在收到 Ack 并提交了自己，同时发送了部分 commit 出去之后崩溃怎么办？</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针对这些问题，ZAB 定义了 2 个原则：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0" w:leftChars="0" w:right="0" w:righ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ZAB 协议确保那些已经在 Leader 提交的事务最终会被所有服务器提交。</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420" w:leftChars="0" w:right="0" w:rightChars="0" w:hanging="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ZAB 协议确保丢弃那些只在 Leader 提出/复制，但没有提交的事务。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所以，ZAB 设计了下面这样一个选举算法：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能够确保提交已经被 Leader 提交的事务，同时丢弃已经被跳过的事务。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针对这个要求，如果让 Leader 选举算法能够保证新选举出来的 Leader 服务器拥有集群</w:t>
      </w:r>
      <w:r>
        <w:rPr>
          <w:rFonts w:hint="eastAsia" w:ascii="宋体" w:hAnsi="宋体" w:eastAsia="宋体" w:cs="宋体"/>
          <w:sz w:val="24"/>
          <w:szCs w:val="24"/>
          <w:lang w:val="en-US" w:eastAsia="zh-CN"/>
        </w:rPr>
        <w:t>中</w:t>
      </w:r>
      <w:r>
        <w:rPr>
          <w:rFonts w:hint="default" w:ascii="宋体" w:hAnsi="宋体" w:eastAsia="宋体" w:cs="宋体"/>
          <w:sz w:val="24"/>
          <w:szCs w:val="24"/>
          <w:lang w:val="en-US" w:eastAsia="zh-CN"/>
        </w:rPr>
        <w:t>所有机器编号（即 ZXID 最大）的事务，那么就能够保证这个新选举出来的 Leader 一定具有所有已经提交的提案。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而且这么做有一个好处是：可以省去 Leader 服务器检查事务的提交和丢弃工作的这一步操作。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Chars="0" w:right="0" w:righ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237480" cy="1503680"/>
            <wp:effectExtent l="0" t="0" r="7620" b="762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tretch>
                      <a:fillRect/>
                    </a:stretch>
                  </pic:blipFill>
                  <pic:spPr>
                    <a:xfrm>
                      <a:off x="0" y="0"/>
                      <a:ext cx="5237480" cy="1503680"/>
                    </a:xfrm>
                    <a:prstGeom prst="rect">
                      <a:avLst/>
                    </a:prstGeom>
                    <a:noFill/>
                    <a:ln w="9525">
                      <a:noFill/>
                    </a:ln>
                  </pic:spPr>
                </pic:pic>
              </a:graphicData>
            </a:graphic>
          </wp:inline>
        </w:drawing>
      </w:r>
    </w:p>
    <w:p>
      <w:pPr>
        <w:bidi w:val="0"/>
      </w:pPr>
      <w:r>
        <w:t>这样，我们刚刚假设的两个问题便能够解决。假设 1 最终会丢弃调用没有提交的数据，假设 2 最终会同步所有服务器的数据。这个时候，就引出了一个问题，如何同步？</w:t>
      </w:r>
    </w:p>
    <w:p>
      <w:pPr>
        <w:pStyle w:val="3"/>
        <w:numPr>
          <w:ilvl w:val="0"/>
          <w:numId w:val="3"/>
        </w:numPr>
        <w:bidi w:val="0"/>
        <w:rPr>
          <w:rFonts w:hint="eastAsia"/>
          <w:lang w:val="en-US" w:eastAsia="zh-CN"/>
        </w:rPr>
      </w:pPr>
      <w:r>
        <w:rPr>
          <w:rFonts w:hint="eastAsia"/>
          <w:lang w:val="en-US" w:eastAsia="zh-CN"/>
        </w:rPr>
        <w:t>数据同步</w:t>
      </w:r>
    </w:p>
    <w:p>
      <w:pPr>
        <w:numPr>
          <w:numId w:val="0"/>
        </w:numPr>
        <w:rPr>
          <w:rFonts w:hint="default"/>
          <w:lang w:val="en-US" w:eastAsia="zh-CN"/>
        </w:rPr>
      </w:pPr>
      <w:r>
        <w:rPr>
          <w:rFonts w:hint="default"/>
          <w:lang w:val="en-US" w:eastAsia="zh-CN"/>
        </w:rPr>
        <w:t>当崩溃恢复之后，需要在正式工作之前（接收客户端请求），Leader 服务器首先确认事务是否都已经被过半的 Follwer 提交了，即是否完成了数据同步。目的是为了保持数据一致。</w:t>
      </w:r>
    </w:p>
    <w:p>
      <w:pPr>
        <w:numPr>
          <w:numId w:val="0"/>
        </w:numPr>
        <w:rPr>
          <w:rFonts w:hint="default"/>
          <w:lang w:val="en-US" w:eastAsia="zh-CN"/>
        </w:rPr>
      </w:pPr>
    </w:p>
    <w:p>
      <w:pPr>
        <w:numPr>
          <w:numId w:val="0"/>
        </w:numPr>
        <w:rPr>
          <w:rFonts w:hint="default"/>
          <w:lang w:val="en-US" w:eastAsia="zh-CN"/>
        </w:rPr>
      </w:pPr>
      <w:r>
        <w:rPr>
          <w:rFonts w:hint="default"/>
          <w:lang w:val="en-US" w:eastAsia="zh-CN"/>
        </w:rPr>
        <w:t>当所有的 Follwer 服务器都成功同步之后，Leader 会将这些服务器加入到可用服务器列表中。</w:t>
      </w:r>
    </w:p>
    <w:p>
      <w:pPr>
        <w:numPr>
          <w:numId w:val="0"/>
        </w:numPr>
        <w:rPr>
          <w:rFonts w:hint="default"/>
          <w:lang w:val="en-US" w:eastAsia="zh-CN"/>
        </w:rPr>
      </w:pPr>
    </w:p>
    <w:p>
      <w:pPr>
        <w:numPr>
          <w:numId w:val="0"/>
        </w:numPr>
        <w:rPr>
          <w:rFonts w:hint="default"/>
          <w:lang w:val="en-US" w:eastAsia="zh-CN"/>
        </w:rPr>
      </w:pPr>
      <w:r>
        <w:rPr>
          <w:rFonts w:hint="default"/>
          <w:lang w:val="en-US" w:eastAsia="zh-CN"/>
        </w:rPr>
        <w:t>实际上，Leader 服务器处理或丢弃事务都是依赖着 ZXID 的，那么这个 ZXID 如何生成呢？</w:t>
      </w:r>
    </w:p>
    <w:p>
      <w:pPr>
        <w:numPr>
          <w:numId w:val="0"/>
        </w:numPr>
        <w:rPr>
          <w:rFonts w:hint="default"/>
          <w:lang w:val="en-US" w:eastAsia="zh-CN"/>
        </w:rPr>
      </w:pPr>
    </w:p>
    <w:p>
      <w:pPr>
        <w:numPr>
          <w:numId w:val="0"/>
        </w:numPr>
        <w:rPr>
          <w:rFonts w:hint="default"/>
          <w:lang w:val="en-US" w:eastAsia="zh-CN"/>
        </w:rPr>
      </w:pPr>
      <w:r>
        <w:rPr>
          <w:rFonts w:hint="default"/>
          <w:lang w:val="en-US" w:eastAsia="zh-CN"/>
        </w:rPr>
        <w:t>答：在 ZAB 协议的事务编号 ZXID 设计中，ZXID 是一个 64 位的数字，其中低 32 位可以看作是一个简单的递增的计数器，针对客户端的每一个事务请求，Leader 都会产生一个新的事务 Proposal 并对该计数器进行 + 1 操作。</w:t>
      </w:r>
    </w:p>
    <w:p>
      <w:pPr>
        <w:numPr>
          <w:numId w:val="0"/>
        </w:numPr>
        <w:rPr>
          <w:rFonts w:hint="default"/>
          <w:lang w:val="en-US" w:eastAsia="zh-CN"/>
        </w:rPr>
      </w:pPr>
    </w:p>
    <w:p>
      <w:pPr>
        <w:numPr>
          <w:numId w:val="0"/>
        </w:numPr>
        <w:rPr>
          <w:rFonts w:hint="default"/>
          <w:lang w:val="en-US" w:eastAsia="zh-CN"/>
        </w:rPr>
      </w:pPr>
      <w:r>
        <w:rPr>
          <w:rFonts w:hint="default"/>
          <w:lang w:val="en-US" w:eastAsia="zh-CN"/>
        </w:rPr>
        <w:t>而高 32 位则代表了 Leader 服务器上取出本地日志中最大事务 Proposal 的 ZXID，并从该 ZXID 中解析出对应的 epoch 值，然后再对这个值加一。</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981575" cy="2428875"/>
            <wp:effectExtent l="0" t="0" r="9525"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1"/>
                    <a:stretch>
                      <a:fillRect/>
                    </a:stretch>
                  </pic:blipFill>
                  <pic:spPr>
                    <a:xfrm>
                      <a:off x="0" y="0"/>
                      <a:ext cx="4981575" cy="2428875"/>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高 32 位代表了每代 Leader 的唯一性，低 32 代表了每代 Leader 中事务的唯一性。同时，也能让 Follwer 通过高 32 位识别不同的 Leader。简化了数据恢复流程。</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基于这样的策略：当 Follower 链接上 Leader 之后，Leader 服务器会根据自己服务器上最后被提交的 ZXID 和 Follower 上的 ZXID 进行比对，比对结果要么回滚，要么和 Leader 同步。</w:t>
      </w:r>
    </w:p>
    <w:p>
      <w:pPr>
        <w:pStyle w:val="3"/>
        <w:numPr>
          <w:ilvl w:val="0"/>
          <w:numId w:val="3"/>
        </w:numPr>
        <w:bidi w:val="0"/>
        <w:ind w:left="0" w:leftChars="0" w:firstLine="0" w:firstLineChars="0"/>
        <w:rPr>
          <w:rFonts w:hint="default"/>
          <w:lang w:val="en-US" w:eastAsia="zh-CN"/>
        </w:rPr>
      </w:pPr>
      <w:r>
        <w:rPr>
          <w:rFonts w:hint="eastAsia"/>
          <w:lang w:val="en-US" w:eastAsia="zh-CN"/>
        </w:rPr>
        <w:t>总结</w:t>
      </w:r>
      <w:bookmarkStart w:id="0" w:name="_GoBack"/>
      <w:bookmarkEnd w:id="0"/>
    </w:p>
    <w:p>
      <w:pPr>
        <w:numPr>
          <w:numId w:val="0"/>
        </w:numPr>
        <w:ind w:leftChars="0"/>
        <w:rPr>
          <w:rFonts w:hint="default"/>
          <w:lang w:val="en-US" w:eastAsia="zh-CN"/>
        </w:rPr>
      </w:pPr>
      <w:r>
        <w:rPr>
          <w:rFonts w:hint="default"/>
          <w:lang w:val="en-US" w:eastAsia="zh-CN"/>
        </w:rPr>
        <w:t>ZAB 协议和我们之前看的 Raft 协议实际上是有相似之处的，比如都有一个 Leader，用来保证一致性（Paxos 并没有使用 Leader 机制保证一致性）。再有采取过半即成功的机制保证服务可用（实际上 Paxos 和 Raft 都是这么做的）。</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ZAB 让整个 Zookeeper 集群在两个模式之间转换，消息广播和崩溃恢复，消息广播可以说是一个简化版本的 2PC，通过崩溃恢复解决了 2PC 的单点问题，通过队列解决了 2PC 的同步阻塞问题。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而支持崩溃恢复后数据准确性的就是数据同步了，数据同步基于事务的 ZXID 的唯一性来保证。通过 + 1 操作可以辨别事务的先后顺序。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071FC9"/>
    <w:multiLevelType w:val="singleLevel"/>
    <w:tmpl w:val="D9071FC9"/>
    <w:lvl w:ilvl="0" w:tentative="0">
      <w:start w:val="4"/>
      <w:numFmt w:val="chineseCounting"/>
      <w:suff w:val="nothing"/>
      <w:lvlText w:val="%1、"/>
      <w:lvlJc w:val="left"/>
      <w:rPr>
        <w:rFonts w:hint="eastAsia"/>
      </w:rPr>
    </w:lvl>
  </w:abstractNum>
  <w:abstractNum w:abstractNumId="1">
    <w:nsid w:val="471D954A"/>
    <w:multiLevelType w:val="singleLevel"/>
    <w:tmpl w:val="471D954A"/>
    <w:lvl w:ilvl="0" w:tentative="0">
      <w:start w:val="1"/>
      <w:numFmt w:val="decimal"/>
      <w:lvlText w:val="%1."/>
      <w:lvlJc w:val="left"/>
      <w:pPr>
        <w:ind w:left="425" w:hanging="425"/>
      </w:pPr>
      <w:rPr>
        <w:rFonts w:hint="default"/>
      </w:rPr>
    </w:lvl>
  </w:abstractNum>
  <w:abstractNum w:abstractNumId="2">
    <w:nsid w:val="5AF34CC6"/>
    <w:multiLevelType w:val="singleLevel"/>
    <w:tmpl w:val="5AF34CC6"/>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0072"/>
    <w:rsid w:val="00D31D86"/>
    <w:rsid w:val="02D162E4"/>
    <w:rsid w:val="03A44B0E"/>
    <w:rsid w:val="03B54D28"/>
    <w:rsid w:val="042B1B06"/>
    <w:rsid w:val="06393DA8"/>
    <w:rsid w:val="06694DEC"/>
    <w:rsid w:val="06BB363F"/>
    <w:rsid w:val="06DE409E"/>
    <w:rsid w:val="07282C19"/>
    <w:rsid w:val="07CE71B9"/>
    <w:rsid w:val="086933F1"/>
    <w:rsid w:val="08703D16"/>
    <w:rsid w:val="09924BC2"/>
    <w:rsid w:val="0A224407"/>
    <w:rsid w:val="0A334881"/>
    <w:rsid w:val="0B1E4397"/>
    <w:rsid w:val="0B336064"/>
    <w:rsid w:val="0B9E5313"/>
    <w:rsid w:val="0CFB25A3"/>
    <w:rsid w:val="0D170970"/>
    <w:rsid w:val="0D885E13"/>
    <w:rsid w:val="0EB218F1"/>
    <w:rsid w:val="0EF807F6"/>
    <w:rsid w:val="1024780F"/>
    <w:rsid w:val="10717A36"/>
    <w:rsid w:val="11CD3E9C"/>
    <w:rsid w:val="11DC72B0"/>
    <w:rsid w:val="11FD1E9E"/>
    <w:rsid w:val="131E42D8"/>
    <w:rsid w:val="1372419D"/>
    <w:rsid w:val="145057A4"/>
    <w:rsid w:val="15E919C3"/>
    <w:rsid w:val="16072221"/>
    <w:rsid w:val="17087C73"/>
    <w:rsid w:val="17382A14"/>
    <w:rsid w:val="18640407"/>
    <w:rsid w:val="1B160604"/>
    <w:rsid w:val="1B57593F"/>
    <w:rsid w:val="1BEA523B"/>
    <w:rsid w:val="1CBF278B"/>
    <w:rsid w:val="1CF753BB"/>
    <w:rsid w:val="1DDA52F1"/>
    <w:rsid w:val="1DFD35A1"/>
    <w:rsid w:val="1E92150A"/>
    <w:rsid w:val="1FA32F11"/>
    <w:rsid w:val="1FC72D77"/>
    <w:rsid w:val="20710A6A"/>
    <w:rsid w:val="215E2E7C"/>
    <w:rsid w:val="224058BB"/>
    <w:rsid w:val="22517262"/>
    <w:rsid w:val="2280054C"/>
    <w:rsid w:val="23860A81"/>
    <w:rsid w:val="241E1BE4"/>
    <w:rsid w:val="243C4CD8"/>
    <w:rsid w:val="24483EC3"/>
    <w:rsid w:val="251C47D6"/>
    <w:rsid w:val="256F0FC3"/>
    <w:rsid w:val="25CD5FF2"/>
    <w:rsid w:val="26257E30"/>
    <w:rsid w:val="26C619B8"/>
    <w:rsid w:val="275B23F5"/>
    <w:rsid w:val="28A8331E"/>
    <w:rsid w:val="28B83D23"/>
    <w:rsid w:val="29AD5396"/>
    <w:rsid w:val="2A342C0A"/>
    <w:rsid w:val="2AAE18D3"/>
    <w:rsid w:val="2C241A3B"/>
    <w:rsid w:val="2D2F04CA"/>
    <w:rsid w:val="2D570340"/>
    <w:rsid w:val="2DFB73CB"/>
    <w:rsid w:val="2F6F30CA"/>
    <w:rsid w:val="2F8F63D6"/>
    <w:rsid w:val="30204F1B"/>
    <w:rsid w:val="311F43E1"/>
    <w:rsid w:val="31DE0DE9"/>
    <w:rsid w:val="326322F6"/>
    <w:rsid w:val="33216B87"/>
    <w:rsid w:val="35263C4F"/>
    <w:rsid w:val="35370369"/>
    <w:rsid w:val="355B0C00"/>
    <w:rsid w:val="36345EFD"/>
    <w:rsid w:val="374D636E"/>
    <w:rsid w:val="379D2321"/>
    <w:rsid w:val="37B8043E"/>
    <w:rsid w:val="38E13FFC"/>
    <w:rsid w:val="3919153E"/>
    <w:rsid w:val="39624A48"/>
    <w:rsid w:val="39C82280"/>
    <w:rsid w:val="3B4003EA"/>
    <w:rsid w:val="3C564EEA"/>
    <w:rsid w:val="3C683C33"/>
    <w:rsid w:val="3CC30FC5"/>
    <w:rsid w:val="3D2A4379"/>
    <w:rsid w:val="3D887C8D"/>
    <w:rsid w:val="3EDF4926"/>
    <w:rsid w:val="3F845CD0"/>
    <w:rsid w:val="3FD85E91"/>
    <w:rsid w:val="40F344A6"/>
    <w:rsid w:val="413B2A7C"/>
    <w:rsid w:val="420B1D1B"/>
    <w:rsid w:val="42502650"/>
    <w:rsid w:val="4262366A"/>
    <w:rsid w:val="42631B3A"/>
    <w:rsid w:val="434B3C41"/>
    <w:rsid w:val="434F1E56"/>
    <w:rsid w:val="43B67C4E"/>
    <w:rsid w:val="44914F2C"/>
    <w:rsid w:val="45CA72E5"/>
    <w:rsid w:val="47526DD7"/>
    <w:rsid w:val="477479B1"/>
    <w:rsid w:val="47EA0FB2"/>
    <w:rsid w:val="484962A6"/>
    <w:rsid w:val="4892610E"/>
    <w:rsid w:val="489E3B96"/>
    <w:rsid w:val="4948418D"/>
    <w:rsid w:val="49C006FA"/>
    <w:rsid w:val="4A727446"/>
    <w:rsid w:val="4A7C1F17"/>
    <w:rsid w:val="4B55239B"/>
    <w:rsid w:val="4BC212B8"/>
    <w:rsid w:val="4C5A110D"/>
    <w:rsid w:val="4DAA3988"/>
    <w:rsid w:val="4E1E4D92"/>
    <w:rsid w:val="4E896C14"/>
    <w:rsid w:val="4F305E5B"/>
    <w:rsid w:val="4F3D7101"/>
    <w:rsid w:val="4F7573E6"/>
    <w:rsid w:val="4FBB0B08"/>
    <w:rsid w:val="4FE55A55"/>
    <w:rsid w:val="509E2A62"/>
    <w:rsid w:val="52A46AB1"/>
    <w:rsid w:val="52A9219B"/>
    <w:rsid w:val="532C1DBD"/>
    <w:rsid w:val="55060371"/>
    <w:rsid w:val="55566A44"/>
    <w:rsid w:val="558724A7"/>
    <w:rsid w:val="56012E57"/>
    <w:rsid w:val="56474C55"/>
    <w:rsid w:val="574C4F03"/>
    <w:rsid w:val="58B317D3"/>
    <w:rsid w:val="58E8019D"/>
    <w:rsid w:val="58F04F29"/>
    <w:rsid w:val="598357D6"/>
    <w:rsid w:val="59FC2A1F"/>
    <w:rsid w:val="5AAC0190"/>
    <w:rsid w:val="5AC16F5C"/>
    <w:rsid w:val="5C2256B8"/>
    <w:rsid w:val="5C361EAF"/>
    <w:rsid w:val="5D1F33E8"/>
    <w:rsid w:val="5D616318"/>
    <w:rsid w:val="5D7A4E3C"/>
    <w:rsid w:val="5E935AFD"/>
    <w:rsid w:val="5FA43162"/>
    <w:rsid w:val="6055004D"/>
    <w:rsid w:val="60A75980"/>
    <w:rsid w:val="60C230F8"/>
    <w:rsid w:val="60F94546"/>
    <w:rsid w:val="61856A4A"/>
    <w:rsid w:val="61D733D2"/>
    <w:rsid w:val="62845866"/>
    <w:rsid w:val="63421C74"/>
    <w:rsid w:val="63957E36"/>
    <w:rsid w:val="63A02EF6"/>
    <w:rsid w:val="63C952D9"/>
    <w:rsid w:val="64621810"/>
    <w:rsid w:val="64F113A1"/>
    <w:rsid w:val="653D6BBF"/>
    <w:rsid w:val="665C1635"/>
    <w:rsid w:val="669D13CE"/>
    <w:rsid w:val="68FB28CD"/>
    <w:rsid w:val="69F35E04"/>
    <w:rsid w:val="6A414CCE"/>
    <w:rsid w:val="6A4F22E9"/>
    <w:rsid w:val="6B58445A"/>
    <w:rsid w:val="6BAE2418"/>
    <w:rsid w:val="6C0623A1"/>
    <w:rsid w:val="6CEA2D5C"/>
    <w:rsid w:val="6CFC0799"/>
    <w:rsid w:val="6D0A7A16"/>
    <w:rsid w:val="6E16131F"/>
    <w:rsid w:val="6E4C6353"/>
    <w:rsid w:val="6EFE7A7D"/>
    <w:rsid w:val="70074108"/>
    <w:rsid w:val="704C60C6"/>
    <w:rsid w:val="708208C7"/>
    <w:rsid w:val="711A2C43"/>
    <w:rsid w:val="71307C46"/>
    <w:rsid w:val="716B660C"/>
    <w:rsid w:val="71793BB7"/>
    <w:rsid w:val="71CE3D48"/>
    <w:rsid w:val="71EC6779"/>
    <w:rsid w:val="73B32F3F"/>
    <w:rsid w:val="74157B61"/>
    <w:rsid w:val="74265F5E"/>
    <w:rsid w:val="75864578"/>
    <w:rsid w:val="75AF023E"/>
    <w:rsid w:val="760D072D"/>
    <w:rsid w:val="7650057A"/>
    <w:rsid w:val="765A3E74"/>
    <w:rsid w:val="7705251B"/>
    <w:rsid w:val="77632F0D"/>
    <w:rsid w:val="789C4DE4"/>
    <w:rsid w:val="79740A3E"/>
    <w:rsid w:val="798603AD"/>
    <w:rsid w:val="7B294B3C"/>
    <w:rsid w:val="7B44322E"/>
    <w:rsid w:val="7B88279C"/>
    <w:rsid w:val="7C153FC0"/>
    <w:rsid w:val="7CEF41CB"/>
    <w:rsid w:val="7D2C7697"/>
    <w:rsid w:val="7EC363B2"/>
    <w:rsid w:val="7F5E480C"/>
    <w:rsid w:val="7FAA0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 w:type="character" w:customStyle="1" w:styleId="11">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2020-05-13T08:36:08Z</dcterms:created>
  <dc:creator>minstone</dc:creator>
  <cp:lastModifiedBy>minstone</cp:lastModifiedBy>
  <dcterms:modified xsi:type="dcterms:W3CDTF">2020-05-13T10:02:36Z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