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69B85" w14:textId="6338DCAF" w:rsidR="00830D20" w:rsidRDefault="00830D20" w:rsidP="00830D20">
      <w:pPr>
        <w:pStyle w:val="2"/>
        <w:rPr>
          <w:rFonts w:hint="eastAsia"/>
        </w:rPr>
      </w:pPr>
      <w:r>
        <w:rPr>
          <w:rFonts w:hint="eastAsia"/>
        </w:rPr>
        <w:t>需要热更新代码的场景</w:t>
      </w:r>
    </w:p>
    <w:p w14:paraId="4B6AA795" w14:textId="50C95E49" w:rsidR="00830D20" w:rsidRDefault="00830D20" w:rsidP="00830D20">
      <w:pPr>
        <w:rPr>
          <w:rFonts w:hint="eastAsia"/>
        </w:rPr>
      </w:pPr>
      <w:r>
        <w:rPr>
          <w:rFonts w:hint="eastAsia"/>
        </w:rPr>
        <w:t>（</w:t>
      </w:r>
      <w:r>
        <w:t>1）当线上服务器出现问题时，有些时候现有的手段不足以发现问题所在，可能需要追加打印日志或者增加一些调试代码，如果我们去改代码重新部署，会破坏问题现场，可以通过</w:t>
      </w:r>
      <w:proofErr w:type="gramStart"/>
      <w:r>
        <w:t>热部署</w:t>
      </w:r>
      <w:proofErr w:type="gramEnd"/>
      <w:r>
        <w:t>的手段来</w:t>
      </w:r>
      <w:r w:rsidRPr="004436EA">
        <w:rPr>
          <w:b/>
          <w:bCs/>
        </w:rPr>
        <w:t>增加调试代码</w:t>
      </w:r>
      <w:r w:rsidR="005A33EC">
        <w:rPr>
          <w:rFonts w:hint="eastAsia"/>
        </w:rPr>
        <w:t>；</w:t>
      </w:r>
    </w:p>
    <w:p w14:paraId="3D45784F" w14:textId="5B7C2880" w:rsidR="00322805" w:rsidRDefault="00830D20" w:rsidP="00830D20">
      <w:pPr>
        <w:rPr>
          <w:b/>
          <w:bCs/>
        </w:rPr>
      </w:pPr>
      <w:r>
        <w:rPr>
          <w:rFonts w:hint="eastAsia"/>
        </w:rPr>
        <w:t>（</w:t>
      </w:r>
      <w:r>
        <w:t>2）线上出现紧急bug，通过Review代码找到问题，修改好后打包部署的流程可能比较久，可以通过</w:t>
      </w:r>
      <w:proofErr w:type="gramStart"/>
      <w:r>
        <w:t>热部署</w:t>
      </w:r>
      <w:proofErr w:type="gramEnd"/>
      <w:r>
        <w:t>代码</w:t>
      </w:r>
      <w:r w:rsidRPr="004436EA">
        <w:rPr>
          <w:b/>
          <w:bCs/>
        </w:rPr>
        <w:t>及时解决问题</w:t>
      </w:r>
    </w:p>
    <w:p w14:paraId="5E1FE3DA" w14:textId="763FFF95" w:rsidR="004436EA" w:rsidRDefault="004436EA" w:rsidP="00054457">
      <w:pPr>
        <w:pStyle w:val="2"/>
        <w:rPr>
          <w:rFonts w:hint="eastAsia"/>
        </w:rPr>
      </w:pPr>
      <w:r>
        <w:t>Arthas的使用</w:t>
      </w:r>
    </w:p>
    <w:p w14:paraId="452AACBD" w14:textId="76D22CAF" w:rsidR="004436EA" w:rsidRDefault="004436EA" w:rsidP="00D265FD">
      <w:pPr>
        <w:ind w:firstLine="420"/>
      </w:pPr>
      <w:r>
        <w:rPr>
          <w:rFonts w:hint="eastAsia"/>
        </w:rPr>
        <w:t>使用阿里巴巴开源的</w:t>
      </w:r>
      <w:r>
        <w:t>Java诊断工具---Arthas，他可以附着在我们的Java服务器进程上面，查看服务器状态，jvm状态等各种参数指标，还可以进行热更新</w:t>
      </w:r>
      <w:r w:rsidR="00436271">
        <w:rPr>
          <w:rFonts w:hint="eastAsia"/>
        </w:rPr>
        <w:t>。</w:t>
      </w:r>
    </w:p>
    <w:p w14:paraId="771835BB" w14:textId="77777777" w:rsidR="00D265FD" w:rsidRPr="00D265FD" w:rsidRDefault="00D265FD" w:rsidP="00D265FD">
      <w:pPr>
        <w:ind w:firstLine="420"/>
        <w:rPr>
          <w:rFonts w:hint="eastAsia"/>
        </w:rPr>
      </w:pPr>
      <w:bookmarkStart w:id="0" w:name="_GoBack"/>
      <w:bookmarkEnd w:id="0"/>
    </w:p>
    <w:sectPr w:rsidR="00D265FD" w:rsidRPr="00D26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51"/>
    <w:rsid w:val="00054457"/>
    <w:rsid w:val="00240A51"/>
    <w:rsid w:val="00322805"/>
    <w:rsid w:val="00436271"/>
    <w:rsid w:val="004436EA"/>
    <w:rsid w:val="005A33EC"/>
    <w:rsid w:val="00830D20"/>
    <w:rsid w:val="00D2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B50F"/>
  <w15:chartTrackingRefBased/>
  <w15:docId w15:val="{6903FFCD-B031-4968-AB9E-F8F1F021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0D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6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30D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436E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8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16</cp:revision>
  <dcterms:created xsi:type="dcterms:W3CDTF">2020-02-29T11:10:00Z</dcterms:created>
  <dcterms:modified xsi:type="dcterms:W3CDTF">2020-02-29T11:11:00Z</dcterms:modified>
</cp:coreProperties>
</file>