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737D" w14:textId="352EA74C" w:rsidR="00DF483A" w:rsidRDefault="0073748D">
      <w:r w:rsidRPr="0073748D">
        <w:rPr>
          <w:rFonts w:hint="eastAsia"/>
        </w:rPr>
        <w:t>深入了解分布式</w:t>
      </w:r>
      <w:r w:rsidRPr="0073748D">
        <w:t xml:space="preserve"> Session，这篇就够了！</w:t>
      </w:r>
    </w:p>
    <w:p w14:paraId="59D4ECCB" w14:textId="0EA8F532" w:rsidR="0073748D" w:rsidRDefault="0073748D">
      <w:hyperlink r:id="rId4" w:history="1">
        <w:r w:rsidRPr="007F38ED">
          <w:rPr>
            <w:rStyle w:val="a3"/>
          </w:rPr>
          <w:t>https://mp.weixin.qq.com/s/J8Qj5mf7d5ETsJK1MCF4tg</w:t>
        </w:r>
      </w:hyperlink>
    </w:p>
    <w:p w14:paraId="30FD24FD" w14:textId="6ED561AA" w:rsidR="0073748D" w:rsidRDefault="0073748D"/>
    <w:p w14:paraId="0B10A222" w14:textId="77777777" w:rsidR="0073748D" w:rsidRPr="0073748D" w:rsidRDefault="0073748D">
      <w:pPr>
        <w:rPr>
          <w:rFonts w:hint="eastAsia"/>
        </w:rPr>
      </w:pPr>
    </w:p>
    <w:sectPr w:rsidR="0073748D" w:rsidRPr="0073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B3"/>
    <w:rsid w:val="0026708A"/>
    <w:rsid w:val="002A2CB3"/>
    <w:rsid w:val="0073748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CDDF"/>
  <w15:chartTrackingRefBased/>
  <w15:docId w15:val="{579D1B50-201C-4424-8F01-84D708CE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374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7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J8Qj5mf7d5ETsJK1MCF4t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2022-06-17T01:33:00Z</dcterms:created>
  <dcterms:modified xsi:type="dcterms:W3CDTF">2022-06-17T01:33:00Z</dcterms:modified>
</cp:coreProperties>
</file>