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43AB" w14:textId="69C76F04" w:rsidR="00DF483A" w:rsidRDefault="00670B26">
      <w:r w:rsidRPr="00670B26">
        <w:rPr>
          <w:rFonts w:hint="eastAsia"/>
        </w:rPr>
        <w:t>分库分表实现方式</w:t>
      </w:r>
      <w:r w:rsidRPr="00670B26">
        <w:t>Client和Proxy，性能和</w:t>
      </w:r>
      <w:proofErr w:type="gramStart"/>
      <w:r w:rsidRPr="00670B26">
        <w:t>维护性该怎么</w:t>
      </w:r>
      <w:proofErr w:type="gramEnd"/>
      <w:r w:rsidRPr="00670B26">
        <w:t>选？</w:t>
      </w:r>
    </w:p>
    <w:p w14:paraId="22FAD402" w14:textId="29ABDE0C" w:rsidR="00670B26" w:rsidRDefault="00DF7555">
      <w:hyperlink r:id="rId6" w:history="1">
        <w:r w:rsidRPr="009F188C">
          <w:rPr>
            <w:rStyle w:val="a7"/>
          </w:rPr>
          <w:t>https://mp.weixin.qq.com/s/VmxRPa5ggcijD6t6s8CBAg</w:t>
        </w:r>
      </w:hyperlink>
    </w:p>
    <w:p w14:paraId="1452AE7D" w14:textId="0E0165E0" w:rsidR="00DF7555" w:rsidRDefault="00DF7555"/>
    <w:p w14:paraId="66ADF7CC" w14:textId="77777777" w:rsidR="00DF7555" w:rsidRPr="00DF7555" w:rsidRDefault="00DF7555">
      <w:pPr>
        <w:rPr>
          <w:rFonts w:hint="eastAsia"/>
        </w:rPr>
      </w:pPr>
    </w:p>
    <w:sectPr w:rsidR="00DF7555" w:rsidRPr="00DF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BC78" w14:textId="77777777" w:rsidR="00827CF0" w:rsidRDefault="00827CF0" w:rsidP="00670B26">
      <w:r>
        <w:separator/>
      </w:r>
    </w:p>
  </w:endnote>
  <w:endnote w:type="continuationSeparator" w:id="0">
    <w:p w14:paraId="1B7B35CD" w14:textId="77777777" w:rsidR="00827CF0" w:rsidRDefault="00827CF0" w:rsidP="0067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982E" w14:textId="77777777" w:rsidR="00827CF0" w:rsidRDefault="00827CF0" w:rsidP="00670B26">
      <w:r>
        <w:separator/>
      </w:r>
    </w:p>
  </w:footnote>
  <w:footnote w:type="continuationSeparator" w:id="0">
    <w:p w14:paraId="43DD4BB9" w14:textId="77777777" w:rsidR="00827CF0" w:rsidRDefault="00827CF0" w:rsidP="00670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74"/>
    <w:rsid w:val="0026708A"/>
    <w:rsid w:val="00670B26"/>
    <w:rsid w:val="00827CF0"/>
    <w:rsid w:val="00B94174"/>
    <w:rsid w:val="00DF483A"/>
    <w:rsid w:val="00D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C6DA7"/>
  <w15:chartTrackingRefBased/>
  <w15:docId w15:val="{799EA844-02D4-408F-B0E2-A19649E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7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B26"/>
    <w:rPr>
      <w:sz w:val="18"/>
      <w:szCs w:val="18"/>
    </w:rPr>
  </w:style>
  <w:style w:type="character" w:styleId="a7">
    <w:name w:val="Hyperlink"/>
    <w:basedOn w:val="a0"/>
    <w:uiPriority w:val="99"/>
    <w:unhideWhenUsed/>
    <w:rsid w:val="00DF75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7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VmxRPa5ggcijD6t6s8CB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2022-05-25T12:13:00Z</dcterms:created>
  <dcterms:modified xsi:type="dcterms:W3CDTF">2022-05-25T12:13:00Z</dcterms:modified>
</cp:coreProperties>
</file>