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79940" w14:textId="6B8C361C" w:rsidR="00DF483A" w:rsidRDefault="00A041DA">
      <w:r w:rsidRPr="00A041DA">
        <w:rPr>
          <w:rFonts w:hint="eastAsia"/>
        </w:rPr>
        <w:t>不懂</w:t>
      </w:r>
      <w:r w:rsidRPr="00A041DA">
        <w:t xml:space="preserve"> Zookeeper？没关系，看这篇就够了</w:t>
      </w:r>
    </w:p>
    <w:p w14:paraId="7D04CFC5" w14:textId="0FE6D917" w:rsidR="00A041DA" w:rsidRDefault="00A041DA">
      <w:hyperlink r:id="rId4" w:history="1">
        <w:r w:rsidRPr="00D75F66">
          <w:rPr>
            <w:rStyle w:val="a3"/>
          </w:rPr>
          <w:t>https://mp.weixin.qq.com/s/Tg-6I0ND748SGtAWQPOqUw</w:t>
        </w:r>
      </w:hyperlink>
    </w:p>
    <w:p w14:paraId="19A50C5E" w14:textId="06A3AE6D" w:rsidR="00A041DA" w:rsidRDefault="00A041DA"/>
    <w:p w14:paraId="5067515B" w14:textId="77777777" w:rsidR="00A041DA" w:rsidRPr="00A041DA" w:rsidRDefault="00A041DA">
      <w:pPr>
        <w:rPr>
          <w:rFonts w:hint="eastAsia"/>
        </w:rPr>
      </w:pPr>
    </w:p>
    <w:sectPr w:rsidR="00A041DA" w:rsidRPr="00A0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5B"/>
    <w:rsid w:val="0026708A"/>
    <w:rsid w:val="004E6C5B"/>
    <w:rsid w:val="00A041DA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DCB47"/>
  <w15:chartTrackingRefBased/>
  <w15:docId w15:val="{2D5A55AF-EA8D-4638-972D-419F846C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041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041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Tg-6I0ND748SGtAWQPOqU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2022-06-20T06:22:00Z</dcterms:created>
  <dcterms:modified xsi:type="dcterms:W3CDTF">2022-06-20T06:22:00Z</dcterms:modified>
</cp:coreProperties>
</file>