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79513" w14:textId="019A0EBE" w:rsidR="00DF483A" w:rsidRDefault="00DE5451">
      <w:r w:rsidRPr="00DE5451">
        <w:rPr>
          <w:rFonts w:hint="eastAsia"/>
        </w:rPr>
        <w:t>悄悄学习</w:t>
      </w:r>
      <w:r w:rsidRPr="00DE5451">
        <w:t xml:space="preserve"> Doris，偷偷惊艳所有人 ：Apache Doris四万字小总结</w:t>
      </w:r>
    </w:p>
    <w:p w14:paraId="0E344C05" w14:textId="611AEAB4" w:rsidR="00DE5451" w:rsidRDefault="00DE5451">
      <w:hyperlink r:id="rId4" w:history="1">
        <w:r w:rsidRPr="00915154">
          <w:rPr>
            <w:rStyle w:val="a3"/>
          </w:rPr>
          <w:t>https://mp.weixin.qq.com/s/SmGr8p6WQguGYoQ_lP4qbw</w:t>
        </w:r>
      </w:hyperlink>
    </w:p>
    <w:p w14:paraId="38C36F51" w14:textId="7EB29AA3" w:rsidR="00DE5451" w:rsidRDefault="00DE5451"/>
    <w:p w14:paraId="24E35C59" w14:textId="77777777" w:rsidR="00DE5451" w:rsidRPr="00DE5451" w:rsidRDefault="00DE5451">
      <w:pPr>
        <w:rPr>
          <w:rFonts w:hint="eastAsia"/>
        </w:rPr>
      </w:pPr>
    </w:p>
    <w:sectPr w:rsidR="00DE5451" w:rsidRPr="00DE5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6E"/>
    <w:rsid w:val="0026708A"/>
    <w:rsid w:val="006E326E"/>
    <w:rsid w:val="00DE5451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E4A6E"/>
  <w15:chartTrackingRefBased/>
  <w15:docId w15:val="{44728E2A-4D03-4169-9C04-280BF97F4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DE545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E5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7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SmGr8p6WQguGYoQ_lP4qb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2022-06-24T02:59:00Z</dcterms:created>
  <dcterms:modified xsi:type="dcterms:W3CDTF">2022-06-24T02:59:00Z</dcterms:modified>
</cp:coreProperties>
</file>