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05D3" w14:textId="5D5EC417" w:rsidR="00DF483A" w:rsidRDefault="000D2F26">
      <w:r w:rsidRPr="000D2F26">
        <w:rPr>
          <w:rFonts w:hint="eastAsia"/>
        </w:rPr>
        <w:t>什么是</w:t>
      </w:r>
      <w:r w:rsidRPr="000D2F26">
        <w:t>HBase？终于有人讲明白了</w:t>
      </w:r>
    </w:p>
    <w:p w14:paraId="17957F99" w14:textId="738069E3" w:rsidR="000D2F26" w:rsidRDefault="000D2F26">
      <w:hyperlink r:id="rId4" w:history="1">
        <w:r w:rsidRPr="00B20AEB">
          <w:rPr>
            <w:rStyle w:val="a3"/>
          </w:rPr>
          <w:t>https://mp.weixin.qq.com/s/x7Wj_FxxmKaHYa1PVRkHQg</w:t>
        </w:r>
      </w:hyperlink>
    </w:p>
    <w:p w14:paraId="222F5A91" w14:textId="4B6D3A2C" w:rsidR="000D2F26" w:rsidRDefault="000D2F26"/>
    <w:p w14:paraId="385D827A" w14:textId="77777777" w:rsidR="000D2F26" w:rsidRPr="000D2F26" w:rsidRDefault="000D2F26">
      <w:pPr>
        <w:rPr>
          <w:rFonts w:hint="eastAsia"/>
        </w:rPr>
      </w:pPr>
    </w:p>
    <w:sectPr w:rsidR="000D2F26" w:rsidRPr="000D2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2E"/>
    <w:rsid w:val="000D2F26"/>
    <w:rsid w:val="0026708A"/>
    <w:rsid w:val="0028462E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7D89"/>
  <w15:chartTrackingRefBased/>
  <w15:docId w15:val="{61AA025F-6249-4A5B-8350-16395852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D2F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x7Wj_FxxmKaHYa1PVRkHQ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2022-09-05T01:00:00Z</dcterms:created>
  <dcterms:modified xsi:type="dcterms:W3CDTF">2022-09-05T01:00:00Z</dcterms:modified>
</cp:coreProperties>
</file>