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093E" w14:textId="77777777" w:rsidR="0000687B" w:rsidRPr="0000687B" w:rsidRDefault="0000687B" w:rsidP="0000687B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222222"/>
          <w:spacing w:val="7"/>
          <w:kern w:val="36"/>
          <w:sz w:val="33"/>
          <w:szCs w:val="33"/>
        </w:rPr>
      </w:pPr>
      <w:r w:rsidRPr="0000687B">
        <w:rPr>
          <w:rFonts w:ascii="Microsoft YaHei UI" w:eastAsia="Microsoft YaHei UI" w:hAnsi="Microsoft YaHei UI" w:cs="宋体" w:hint="eastAsia"/>
          <w:b/>
          <w:bCs/>
          <w:color w:val="222222"/>
          <w:spacing w:val="7"/>
          <w:kern w:val="36"/>
          <w:sz w:val="33"/>
          <w:szCs w:val="33"/>
        </w:rPr>
        <w:t>牛逼！单点登录系统用 8 张漫画就解释了。。。</w:t>
      </w:r>
    </w:p>
    <w:p w14:paraId="3068DD72" w14:textId="2C90A8D3" w:rsidR="00DF483A" w:rsidRDefault="0000687B">
      <w:hyperlink r:id="rId4" w:history="1">
        <w:r w:rsidRPr="00E8125F">
          <w:rPr>
            <w:rStyle w:val="a3"/>
          </w:rPr>
          <w:t>https://mp.weixin.qq.com/s/m_ULzLqlKOXCNohjJtQQyw</w:t>
        </w:r>
      </w:hyperlink>
    </w:p>
    <w:p w14:paraId="02CEC1AE" w14:textId="77777777" w:rsidR="0000687B" w:rsidRPr="0000687B" w:rsidRDefault="0000687B">
      <w:pPr>
        <w:rPr>
          <w:rFonts w:hint="eastAsia"/>
        </w:rPr>
      </w:pPr>
    </w:p>
    <w:sectPr w:rsidR="0000687B" w:rsidRPr="0000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F1"/>
    <w:rsid w:val="0000687B"/>
    <w:rsid w:val="000333F1"/>
    <w:rsid w:val="0026708A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E75B"/>
  <w15:chartTrackingRefBased/>
  <w15:docId w15:val="{6693D59D-4893-4083-9605-FCAA3C0B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068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6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m_ULzLqlKOXCNohjJtQQy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2022-04-12T00:00:00Z</dcterms:created>
  <dcterms:modified xsi:type="dcterms:W3CDTF">2022-04-12T00:00:00Z</dcterms:modified>
</cp:coreProperties>
</file>