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BB84" w14:textId="5BF83B6C" w:rsidR="00D20100" w:rsidRDefault="00395C52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是什么</w:t>
      </w:r>
      <w:r w:rsidR="007C4C6E">
        <w:rPr>
          <w:rFonts w:hint="eastAsia"/>
        </w:rPr>
        <w:t>：</w:t>
      </w:r>
    </w:p>
    <w:p w14:paraId="2E300EA9" w14:textId="2EF79122" w:rsidR="00395C52" w:rsidRDefault="007C4C6E">
      <w:hyperlink r:id="rId4" w:history="1">
        <w:r w:rsidRPr="00594750">
          <w:rPr>
            <w:rStyle w:val="a3"/>
          </w:rPr>
          <w:t>https://mp.weixin.qq.com/s/vWhxHGf0AO9froY-urIi_g</w:t>
        </w:r>
      </w:hyperlink>
    </w:p>
    <w:p w14:paraId="449AA93A" w14:textId="5CE65965" w:rsidR="007C4C6E" w:rsidRDefault="007C4C6E"/>
    <w:p w14:paraId="0C0070B4" w14:textId="77777777" w:rsidR="007C4C6E" w:rsidRPr="007C4C6E" w:rsidRDefault="007C4C6E">
      <w:pPr>
        <w:rPr>
          <w:rFonts w:hint="eastAsia"/>
        </w:rPr>
      </w:pPr>
    </w:p>
    <w:sectPr w:rsidR="007C4C6E" w:rsidRPr="007C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2B"/>
    <w:rsid w:val="00395C52"/>
    <w:rsid w:val="00487A2B"/>
    <w:rsid w:val="007C4C6E"/>
    <w:rsid w:val="00D2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018A"/>
  <w15:chartTrackingRefBased/>
  <w15:docId w15:val="{B99824DC-EE7A-4B9D-8A70-27E32D09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C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4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vWhxHGf0AO9froY-urIi_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2021-10-15T02:20:00Z</dcterms:created>
  <dcterms:modified xsi:type="dcterms:W3CDTF">2021-10-15T02:20:00Z</dcterms:modified>
</cp:coreProperties>
</file>