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5ACA" w14:textId="58DFE702" w:rsidR="00DF483A" w:rsidRDefault="00543FFE">
      <w:r w:rsidRPr="00543FFE">
        <w:rPr>
          <w:rFonts w:hint="eastAsia"/>
        </w:rPr>
        <w:t>解决</w:t>
      </w:r>
      <w:proofErr w:type="gramStart"/>
      <w:r w:rsidRPr="00543FFE">
        <w:rPr>
          <w:rFonts w:hint="eastAsia"/>
        </w:rPr>
        <w:t>微服务</w:t>
      </w:r>
      <w:proofErr w:type="gramEnd"/>
      <w:r w:rsidRPr="00543FFE">
        <w:rPr>
          <w:rFonts w:hint="eastAsia"/>
        </w:rPr>
        <w:t>之间的数据依赖问题</w:t>
      </w:r>
    </w:p>
    <w:p w14:paraId="20AE0DE5" w14:textId="6B6628CE" w:rsidR="00543FFE" w:rsidRDefault="009C7678">
      <w:hyperlink r:id="rId4" w:history="1">
        <w:r w:rsidR="00543FFE" w:rsidRPr="00636873">
          <w:rPr>
            <w:rStyle w:val="a3"/>
          </w:rPr>
          <w:t>https://mp.weixin.qq.com/s/VMce9j6kuRVgUHV02dcQMw</w:t>
        </w:r>
      </w:hyperlink>
    </w:p>
    <w:p w14:paraId="2558C3FF" w14:textId="6426AAE9" w:rsidR="00543FFE" w:rsidRDefault="00543FFE"/>
    <w:p w14:paraId="3A778C2E" w14:textId="0E3B8085" w:rsidR="00543FFE" w:rsidRDefault="009C7678">
      <w:proofErr w:type="gramStart"/>
      <w:r w:rsidRPr="009C7678">
        <w:rPr>
          <w:rFonts w:hint="eastAsia"/>
        </w:rPr>
        <w:t>微服务</w:t>
      </w:r>
      <w:proofErr w:type="gramEnd"/>
      <w:r w:rsidRPr="009C7678">
        <w:rPr>
          <w:rFonts w:hint="eastAsia"/>
        </w:rPr>
        <w:t>之间的数据依赖问题，该如何解决？</w:t>
      </w:r>
    </w:p>
    <w:p w14:paraId="1BBE301B" w14:textId="5F6489D8" w:rsidR="009C7678" w:rsidRDefault="009C7678">
      <w:hyperlink r:id="rId5" w:history="1">
        <w:r w:rsidRPr="007A7211">
          <w:rPr>
            <w:rStyle w:val="a3"/>
          </w:rPr>
          <w:t>https://mp.weixin.qq.com/s/qDzmXAly1rfJkbYkIYbc_A</w:t>
        </w:r>
      </w:hyperlink>
    </w:p>
    <w:p w14:paraId="5F0741FB" w14:textId="73E875E9" w:rsidR="009C7678" w:rsidRDefault="009C7678"/>
    <w:p w14:paraId="38005C6A" w14:textId="77777777" w:rsidR="009C7678" w:rsidRPr="009C7678" w:rsidRDefault="009C7678">
      <w:pPr>
        <w:rPr>
          <w:rFonts w:hint="eastAsia"/>
        </w:rPr>
      </w:pPr>
    </w:p>
    <w:sectPr w:rsidR="009C7678" w:rsidRPr="009C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01"/>
    <w:rsid w:val="0026708A"/>
    <w:rsid w:val="00543FFE"/>
    <w:rsid w:val="009C7678"/>
    <w:rsid w:val="00CF200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312A"/>
  <w15:chartTrackingRefBased/>
  <w15:docId w15:val="{B260F14F-E45C-42CF-A1F5-E72FD266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43F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qDzmXAly1rfJkbYkIYbc_A" TargetMode="External"/><Relationship Id="rId4" Type="http://schemas.openxmlformats.org/officeDocument/2006/relationships/hyperlink" Target="https://mp.weixin.qq.com/s/VMce9j6kuRVgUHV02dcQM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2023-05-25T00:47:00Z</dcterms:created>
  <dcterms:modified xsi:type="dcterms:W3CDTF">2023-06-03T01:16:00Z</dcterms:modified>
</cp:coreProperties>
</file>