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ECF20" w14:textId="0945AE67" w:rsidR="00DF483A" w:rsidRDefault="00212807" w:rsidP="00212807">
      <w:pPr>
        <w:pStyle w:val="1"/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相关文章合集</w:t>
      </w:r>
    </w:p>
    <w:p w14:paraId="51405AEB" w14:textId="611D6EC1" w:rsidR="00212807" w:rsidRDefault="00212807" w:rsidP="00212807">
      <w:r w:rsidRPr="00212807">
        <w:rPr>
          <w:rFonts w:hint="eastAsia"/>
        </w:rPr>
        <w:t>聊聊「</w:t>
      </w:r>
      <w:proofErr w:type="gramStart"/>
      <w:r w:rsidRPr="00212807">
        <w:rPr>
          <w:rFonts w:hint="eastAsia"/>
        </w:rPr>
        <w:t>微服务</w:t>
      </w:r>
      <w:proofErr w:type="gramEnd"/>
      <w:r w:rsidRPr="00212807">
        <w:rPr>
          <w:rFonts w:hint="eastAsia"/>
        </w:rPr>
        <w:t>治理」</w:t>
      </w:r>
    </w:p>
    <w:p w14:paraId="412ED8BA" w14:textId="6C6D654A" w:rsidR="00212807" w:rsidRDefault="00EF4314" w:rsidP="00212807">
      <w:hyperlink r:id="rId6" w:history="1">
        <w:r w:rsidR="00212807" w:rsidRPr="00605735">
          <w:rPr>
            <w:rStyle w:val="a7"/>
          </w:rPr>
          <w:t>https://mp.weixin.qq.com/s/OyrV00F7ClklynTMewAxXg</w:t>
        </w:r>
      </w:hyperlink>
    </w:p>
    <w:p w14:paraId="6EDDFA98" w14:textId="5DAB743F" w:rsidR="00212807" w:rsidRDefault="00212807" w:rsidP="00212807"/>
    <w:p w14:paraId="15978B34" w14:textId="0733EA44" w:rsidR="00212807" w:rsidRDefault="00491B7F" w:rsidP="00212807">
      <w:r w:rsidRPr="00491B7F">
        <w:rPr>
          <w:rFonts w:hint="eastAsia"/>
        </w:rPr>
        <w:t>一文带你了解</w:t>
      </w:r>
      <w:r w:rsidRPr="00491B7F">
        <w:t xml:space="preserve"> Prometheus</w:t>
      </w:r>
    </w:p>
    <w:p w14:paraId="6DAEEC8C" w14:textId="1E7D19AF" w:rsidR="00491B7F" w:rsidRDefault="00EF4314" w:rsidP="00212807">
      <w:hyperlink r:id="rId7" w:history="1">
        <w:r w:rsidR="00B01F8C" w:rsidRPr="00605735">
          <w:rPr>
            <w:rStyle w:val="a7"/>
          </w:rPr>
          <w:t>https://mp.weixin.qq.com/s/sQpB0WTs7eBDi4BuWp7gQg</w:t>
        </w:r>
      </w:hyperlink>
    </w:p>
    <w:p w14:paraId="5A4633BC" w14:textId="4E226E73" w:rsidR="00B01F8C" w:rsidRDefault="00B01F8C" w:rsidP="00212807"/>
    <w:p w14:paraId="19F40FE4" w14:textId="0732C42A" w:rsidR="00B01F8C" w:rsidRDefault="00B24C43" w:rsidP="00212807">
      <w:r w:rsidRPr="00B24C43">
        <w:t>5种限流算法，7种限流方式，挡住突发流量？</w:t>
      </w:r>
    </w:p>
    <w:p w14:paraId="419C36A1" w14:textId="25C6D3B4" w:rsidR="00B24C43" w:rsidRDefault="00EF4314" w:rsidP="00212807">
      <w:hyperlink r:id="rId8" w:history="1">
        <w:r w:rsidR="00B24C43" w:rsidRPr="00C62932">
          <w:rPr>
            <w:rStyle w:val="a7"/>
          </w:rPr>
          <w:t>https://mp.weixin.qq.com/s/xFtQTueVEd1snfYNRoVlmA</w:t>
        </w:r>
      </w:hyperlink>
    </w:p>
    <w:p w14:paraId="376F1D5F" w14:textId="0EE60D0D" w:rsidR="00B24C43" w:rsidRDefault="00B24C43" w:rsidP="00212807"/>
    <w:p w14:paraId="2B1303B0" w14:textId="0C2F70A7" w:rsidR="003E2403" w:rsidRDefault="000D2BF0" w:rsidP="00212807">
      <w:proofErr w:type="gramStart"/>
      <w:r w:rsidRPr="000D2BF0">
        <w:rPr>
          <w:rFonts w:hint="eastAsia"/>
        </w:rPr>
        <w:t>月活</w:t>
      </w:r>
      <w:proofErr w:type="gramEnd"/>
      <w:r w:rsidRPr="000D2BF0">
        <w:t xml:space="preserve"> 12.8 亿</w:t>
      </w:r>
      <w:proofErr w:type="gramStart"/>
      <w:r w:rsidRPr="000D2BF0">
        <w:t>的微信是</w:t>
      </w:r>
      <w:proofErr w:type="gramEnd"/>
      <w:r w:rsidRPr="000D2BF0">
        <w:t>如何防止崩溃的？</w:t>
      </w:r>
    </w:p>
    <w:p w14:paraId="5A3CDA24" w14:textId="7F68A586" w:rsidR="003E2403" w:rsidRDefault="00EF4314" w:rsidP="00212807">
      <w:hyperlink r:id="rId9" w:history="1">
        <w:r w:rsidR="000D2BF0" w:rsidRPr="00EB1E20">
          <w:rPr>
            <w:rStyle w:val="a7"/>
          </w:rPr>
          <w:t>https://mp.weixin.qq.com/s/xmQCKVkqhhTKd1k6GmkZfA</w:t>
        </w:r>
      </w:hyperlink>
    </w:p>
    <w:p w14:paraId="72CA74B7" w14:textId="7F5727F8" w:rsidR="000D2BF0" w:rsidRDefault="000D2BF0" w:rsidP="00212807"/>
    <w:p w14:paraId="4DA540FD" w14:textId="50E720AA" w:rsidR="000D2BF0" w:rsidRDefault="007E2244" w:rsidP="00212807">
      <w:r w:rsidRPr="007E2244">
        <w:t>7000 字 + 21 图，</w:t>
      </w:r>
      <w:proofErr w:type="gramStart"/>
      <w:r w:rsidRPr="007E2244">
        <w:t>微服务</w:t>
      </w:r>
      <w:proofErr w:type="gramEnd"/>
      <w:r w:rsidRPr="007E2244">
        <w:t>架构概述</w:t>
      </w:r>
    </w:p>
    <w:p w14:paraId="4DDCF937" w14:textId="4DB5C174" w:rsidR="007E2244" w:rsidRDefault="00EF4314" w:rsidP="00212807">
      <w:hyperlink r:id="rId10" w:history="1">
        <w:r w:rsidR="00E21067" w:rsidRPr="00F81299">
          <w:rPr>
            <w:rStyle w:val="a7"/>
          </w:rPr>
          <w:t>https://mp.weixin.qq.com/s/UEEtuPMy8-iIHpfbyyHuTg</w:t>
        </w:r>
      </w:hyperlink>
    </w:p>
    <w:p w14:paraId="38FB32B6" w14:textId="73D5F2E6" w:rsidR="00E21067" w:rsidRDefault="00E21067" w:rsidP="00212807"/>
    <w:p w14:paraId="71D452FE" w14:textId="01153C23" w:rsidR="00B1458B" w:rsidRDefault="00B1458B" w:rsidP="00212807">
      <w:r w:rsidRPr="00B1458B">
        <w:rPr>
          <w:rFonts w:hint="eastAsia"/>
        </w:rPr>
        <w:t>一文了解</w:t>
      </w:r>
      <w:proofErr w:type="gramStart"/>
      <w:r w:rsidRPr="00B1458B">
        <w:rPr>
          <w:rFonts w:hint="eastAsia"/>
        </w:rPr>
        <w:t>微服务</w:t>
      </w:r>
      <w:proofErr w:type="gramEnd"/>
      <w:r w:rsidRPr="00B1458B">
        <w:rPr>
          <w:rFonts w:hint="eastAsia"/>
        </w:rPr>
        <w:t>的前世今生</w:t>
      </w:r>
    </w:p>
    <w:p w14:paraId="26B0B3B4" w14:textId="42C01683" w:rsidR="00B1458B" w:rsidRDefault="00EF4314" w:rsidP="00212807">
      <w:hyperlink r:id="rId11" w:history="1">
        <w:r w:rsidR="00040758" w:rsidRPr="00FC3CDB">
          <w:rPr>
            <w:rStyle w:val="a7"/>
          </w:rPr>
          <w:t>https://mp.weixin.qq.com/s/VLpNDAMkx-0hQQ8tZUgBPw</w:t>
        </w:r>
      </w:hyperlink>
    </w:p>
    <w:p w14:paraId="4A5B774C" w14:textId="7577FCBF" w:rsidR="00040758" w:rsidRDefault="00040758" w:rsidP="00212807"/>
    <w:p w14:paraId="172830D6" w14:textId="3E167D2C" w:rsidR="00040758" w:rsidRDefault="00993CF4" w:rsidP="00212807">
      <w:r w:rsidRPr="00993CF4">
        <w:rPr>
          <w:rFonts w:hint="eastAsia"/>
        </w:rPr>
        <w:t>一张图看懂微服务架构路线</w:t>
      </w:r>
    </w:p>
    <w:p w14:paraId="7FCCE173" w14:textId="07BB084A" w:rsidR="00993CF4" w:rsidRDefault="009B2CCE" w:rsidP="00212807">
      <w:hyperlink r:id="rId12" w:history="1">
        <w:r w:rsidRPr="00BE23AE">
          <w:rPr>
            <w:rStyle w:val="a7"/>
          </w:rPr>
          <w:t>https://mp.weixin.qq.com/s/BzZSBubPiIHXoyrvLsiKuw</w:t>
        </w:r>
      </w:hyperlink>
    </w:p>
    <w:p w14:paraId="12177A64" w14:textId="545A606E" w:rsidR="009B2CCE" w:rsidRDefault="009B2CCE" w:rsidP="00212807"/>
    <w:p w14:paraId="2A322E89" w14:textId="77777777" w:rsidR="009B2CCE" w:rsidRPr="009B2CCE" w:rsidRDefault="009B2CCE" w:rsidP="00212807">
      <w:pPr>
        <w:rPr>
          <w:rFonts w:hint="eastAsia"/>
        </w:rPr>
      </w:pPr>
    </w:p>
    <w:sectPr w:rsidR="009B2CCE" w:rsidRPr="009B2C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3F135" w14:textId="77777777" w:rsidR="00EF4314" w:rsidRDefault="00EF4314" w:rsidP="00212807">
      <w:r>
        <w:separator/>
      </w:r>
    </w:p>
  </w:endnote>
  <w:endnote w:type="continuationSeparator" w:id="0">
    <w:p w14:paraId="28920C4B" w14:textId="77777777" w:rsidR="00EF4314" w:rsidRDefault="00EF4314" w:rsidP="00212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854AF" w14:textId="77777777" w:rsidR="00EF4314" w:rsidRDefault="00EF4314" w:rsidP="00212807">
      <w:r>
        <w:separator/>
      </w:r>
    </w:p>
  </w:footnote>
  <w:footnote w:type="continuationSeparator" w:id="0">
    <w:p w14:paraId="50DAD7A8" w14:textId="77777777" w:rsidR="00EF4314" w:rsidRDefault="00EF4314" w:rsidP="002128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589"/>
    <w:rsid w:val="00040758"/>
    <w:rsid w:val="000D2BF0"/>
    <w:rsid w:val="00212807"/>
    <w:rsid w:val="00221FBA"/>
    <w:rsid w:val="0026708A"/>
    <w:rsid w:val="00333F9E"/>
    <w:rsid w:val="003E2403"/>
    <w:rsid w:val="00491B7F"/>
    <w:rsid w:val="005B485E"/>
    <w:rsid w:val="0075754B"/>
    <w:rsid w:val="00762BCA"/>
    <w:rsid w:val="007C5589"/>
    <w:rsid w:val="007E2244"/>
    <w:rsid w:val="00993CF4"/>
    <w:rsid w:val="009B2CCE"/>
    <w:rsid w:val="00AB2BC2"/>
    <w:rsid w:val="00B01F8C"/>
    <w:rsid w:val="00B1458B"/>
    <w:rsid w:val="00B24C43"/>
    <w:rsid w:val="00C50265"/>
    <w:rsid w:val="00C87BAE"/>
    <w:rsid w:val="00DD2972"/>
    <w:rsid w:val="00DF483A"/>
    <w:rsid w:val="00E21067"/>
    <w:rsid w:val="00EF4314"/>
    <w:rsid w:val="00FA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AA5709"/>
  <w15:chartTrackingRefBased/>
  <w15:docId w15:val="{C198539A-71BD-4418-B7CA-132B9EAC3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2128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28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28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2807"/>
    <w:rPr>
      <w:sz w:val="18"/>
      <w:szCs w:val="18"/>
    </w:rPr>
  </w:style>
  <w:style w:type="character" w:styleId="a7">
    <w:name w:val="Hyperlink"/>
    <w:basedOn w:val="a0"/>
    <w:uiPriority w:val="99"/>
    <w:unhideWhenUsed/>
    <w:rsid w:val="0021280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128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xFtQTueVEd1snfYNRoVlmA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sQpB0WTs7eBDi4BuWp7gQg" TargetMode="External"/><Relationship Id="rId12" Type="http://schemas.openxmlformats.org/officeDocument/2006/relationships/hyperlink" Target="https://mp.weixin.qq.com/s/BzZSBubPiIHXoyrvLsiKu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OyrV00F7ClklynTMewAxXg" TargetMode="External"/><Relationship Id="rId11" Type="http://schemas.openxmlformats.org/officeDocument/2006/relationships/hyperlink" Target="https://mp.weixin.qq.com/s/VLpNDAMkx-0hQQ8tZUgBPw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mp.weixin.qq.com/s/UEEtuPMy8-iIHpfbyyHuT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p.weixin.qq.com/s/xmQCKVkqhhTKd1k6GmkZf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17</cp:revision>
  <dcterms:created xsi:type="dcterms:W3CDTF">2022-05-12T12:46:00Z</dcterms:created>
  <dcterms:modified xsi:type="dcterms:W3CDTF">2022-05-28T02:04:00Z</dcterms:modified>
</cp:coreProperties>
</file>