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CF20" w14:textId="0945AE67" w:rsidR="00DF483A" w:rsidRDefault="00212807" w:rsidP="00212807">
      <w:pPr>
        <w:pStyle w:val="1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相关文章合集</w:t>
      </w:r>
    </w:p>
    <w:p w14:paraId="51405AEB" w14:textId="611D6EC1" w:rsidR="00212807" w:rsidRDefault="00212807" w:rsidP="00212807">
      <w:r w:rsidRPr="00212807">
        <w:rPr>
          <w:rFonts w:hint="eastAsia"/>
        </w:rPr>
        <w:t>聊聊「</w:t>
      </w:r>
      <w:proofErr w:type="gramStart"/>
      <w:r w:rsidRPr="00212807">
        <w:rPr>
          <w:rFonts w:hint="eastAsia"/>
        </w:rPr>
        <w:t>微服务</w:t>
      </w:r>
      <w:proofErr w:type="gramEnd"/>
      <w:r w:rsidRPr="00212807">
        <w:rPr>
          <w:rFonts w:hint="eastAsia"/>
        </w:rPr>
        <w:t>治理」</w:t>
      </w:r>
    </w:p>
    <w:p w14:paraId="412ED8BA" w14:textId="6C6D654A" w:rsidR="00212807" w:rsidRDefault="00212807" w:rsidP="00212807">
      <w:hyperlink r:id="rId6" w:history="1">
        <w:r w:rsidRPr="00605735">
          <w:rPr>
            <w:rStyle w:val="a7"/>
          </w:rPr>
          <w:t>https://mp.weixin.qq.com/s/OyrV00F7ClklynTMewAxXg</w:t>
        </w:r>
      </w:hyperlink>
    </w:p>
    <w:p w14:paraId="6EDDFA98" w14:textId="5DAB743F" w:rsidR="00212807" w:rsidRDefault="00212807" w:rsidP="00212807"/>
    <w:p w14:paraId="15978B34" w14:textId="0733EA44" w:rsidR="00212807" w:rsidRDefault="00491B7F" w:rsidP="00212807">
      <w:r w:rsidRPr="00491B7F">
        <w:rPr>
          <w:rFonts w:hint="eastAsia"/>
        </w:rPr>
        <w:t>一文带你了解</w:t>
      </w:r>
      <w:r w:rsidRPr="00491B7F">
        <w:t xml:space="preserve"> Prometheus</w:t>
      </w:r>
    </w:p>
    <w:p w14:paraId="6DAEEC8C" w14:textId="1E7D19AF" w:rsidR="00491B7F" w:rsidRDefault="00B01F8C" w:rsidP="00212807">
      <w:hyperlink r:id="rId7" w:history="1">
        <w:r w:rsidRPr="00605735">
          <w:rPr>
            <w:rStyle w:val="a7"/>
          </w:rPr>
          <w:t>https://mp.weixin.qq.com/s/sQpB0WTs7eBDi4BuWp7gQg</w:t>
        </w:r>
      </w:hyperlink>
    </w:p>
    <w:p w14:paraId="5A4633BC" w14:textId="4E226E73" w:rsidR="00B01F8C" w:rsidRDefault="00B01F8C" w:rsidP="00212807"/>
    <w:p w14:paraId="19F40FE4" w14:textId="77777777" w:rsidR="00B01F8C" w:rsidRPr="00B01F8C" w:rsidRDefault="00B01F8C" w:rsidP="00212807">
      <w:pPr>
        <w:rPr>
          <w:rFonts w:hint="eastAsia"/>
        </w:rPr>
      </w:pPr>
    </w:p>
    <w:sectPr w:rsidR="00B01F8C" w:rsidRPr="00B01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F7998" w14:textId="77777777" w:rsidR="00DD2972" w:rsidRDefault="00DD2972" w:rsidP="00212807">
      <w:r>
        <w:separator/>
      </w:r>
    </w:p>
  </w:endnote>
  <w:endnote w:type="continuationSeparator" w:id="0">
    <w:p w14:paraId="48A5A3D0" w14:textId="77777777" w:rsidR="00DD2972" w:rsidRDefault="00DD2972" w:rsidP="0021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544C" w14:textId="77777777" w:rsidR="00DD2972" w:rsidRDefault="00DD2972" w:rsidP="00212807">
      <w:r>
        <w:separator/>
      </w:r>
    </w:p>
  </w:footnote>
  <w:footnote w:type="continuationSeparator" w:id="0">
    <w:p w14:paraId="1DE1BFA9" w14:textId="77777777" w:rsidR="00DD2972" w:rsidRDefault="00DD2972" w:rsidP="00212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89"/>
    <w:rsid w:val="00212807"/>
    <w:rsid w:val="0026708A"/>
    <w:rsid w:val="00491B7F"/>
    <w:rsid w:val="007C5589"/>
    <w:rsid w:val="00B01F8C"/>
    <w:rsid w:val="00DD2972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A5709"/>
  <w15:chartTrackingRefBased/>
  <w15:docId w15:val="{C198539A-71BD-4418-B7CA-132B9EAC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1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807"/>
    <w:rPr>
      <w:sz w:val="18"/>
      <w:szCs w:val="18"/>
    </w:rPr>
  </w:style>
  <w:style w:type="character" w:styleId="a7">
    <w:name w:val="Hyperlink"/>
    <w:basedOn w:val="a0"/>
    <w:uiPriority w:val="99"/>
    <w:unhideWhenUsed/>
    <w:rsid w:val="002128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12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sQpB0WTs7eBDi4BuWp7gQ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OyrV00F7ClklynTMewAxX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2022-05-12T12:46:00Z</dcterms:created>
  <dcterms:modified xsi:type="dcterms:W3CDTF">2022-05-12T13:30:00Z</dcterms:modified>
</cp:coreProperties>
</file>