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11BA7" w14:textId="47405265" w:rsidR="00DF483A" w:rsidRDefault="00F941EF">
      <w:r w:rsidRPr="00F941EF">
        <w:rPr>
          <w:rFonts w:hint="eastAsia"/>
        </w:rPr>
        <w:t>聊聊接口性能优化的</w:t>
      </w:r>
      <w:r w:rsidRPr="00F941EF">
        <w:t>11个小技巧</w:t>
      </w:r>
    </w:p>
    <w:p w14:paraId="09A5B9CC" w14:textId="03C91398" w:rsidR="00F941EF" w:rsidRDefault="00F941EF">
      <w:hyperlink r:id="rId4" w:history="1">
        <w:r w:rsidRPr="00271732">
          <w:rPr>
            <w:rStyle w:val="a3"/>
          </w:rPr>
          <w:t>https://mp.weixin.qq.com/s/O-mcN1nmQ1Difqks4RumRA</w:t>
        </w:r>
      </w:hyperlink>
    </w:p>
    <w:p w14:paraId="21BD1701" w14:textId="1752679D" w:rsidR="00F941EF" w:rsidRDefault="00F941EF"/>
    <w:p w14:paraId="4F5DB253" w14:textId="77777777" w:rsidR="00F941EF" w:rsidRPr="00F941EF" w:rsidRDefault="00F941EF">
      <w:pPr>
        <w:rPr>
          <w:rFonts w:hint="eastAsia"/>
        </w:rPr>
      </w:pPr>
    </w:p>
    <w:sectPr w:rsidR="00F941EF" w:rsidRPr="00F941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AC8"/>
    <w:rsid w:val="0026708A"/>
    <w:rsid w:val="006E7AC8"/>
    <w:rsid w:val="00DF483A"/>
    <w:rsid w:val="00F9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48CF4"/>
  <w15:chartTrackingRefBased/>
  <w15:docId w15:val="{2FCF8F25-5628-406F-A946-662904A2B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F941E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941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O-mcN1nmQ1Difqks4RumR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2022-06-08T03:03:00Z</dcterms:created>
  <dcterms:modified xsi:type="dcterms:W3CDTF">2022-06-08T03:03:00Z</dcterms:modified>
</cp:coreProperties>
</file>