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https://mp.weixin.qq.com/s/Hbo40D9AFcyR96xdHi4H5g</w:t>
      </w:r>
    </w:p>
    <w:p>
      <w:pPr>
        <w:pStyle w:val="2"/>
        <w:bidi w:val="0"/>
      </w:pPr>
      <w:r>
        <w:rPr>
          <w:rFonts w:hint="eastAsia"/>
        </w:rPr>
        <w:t>rm删除文件之后，空间就被释放了吗？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在Linux，你是不是曾经天真的以为，使用rm删除一个文件，占用的空间就释放了？事情可能不是常常如人意。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0"/>
          <w:sz w:val="18"/>
          <w:szCs w:val="18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0"/>
          <w:sz w:val="18"/>
          <w:szCs w:val="18"/>
          <w:bdr w:val="none" w:color="auto" w:sz="0" w:space="0"/>
          <w:shd w:val="clear" w:fill="FFFFFF"/>
        </w:rPr>
        <w:t>产生一个指定大小的随机内容文件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我们先看一下当前各个挂载目录的空间大小：</w:t>
      </w:r>
    </w:p>
    <w:p>
      <w:r>
        <w:drawing>
          <wp:inline distT="0" distB="0" distL="114300" distR="114300">
            <wp:extent cx="4718050" cy="501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我这里挑选了其中一个结果展示（你可以选择任一挂载目录），接下来准备在</w:t>
      </w:r>
      <w:r>
        <w:rPr>
          <w:rStyle w:val="8"/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/boot</w:t>
      </w: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下生成一个文件。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首先我们产生一个50M大小的文件：</w:t>
      </w:r>
    </w:p>
    <w:p>
      <w:r>
        <w:drawing>
          <wp:inline distT="0" distB="0" distL="114300" distR="114300">
            <wp:extent cx="4724400" cy="349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PingFangSC-Light" w:hAnsi="PingFangSC-Light" w:eastAsia="PingFangSC-Light" w:cs="PingFangSC-Light"/>
          <w:i w:val="0"/>
          <w:caps w:val="0"/>
          <w:color w:val="000000"/>
          <w:spacing w:val="15"/>
          <w:sz w:val="15"/>
          <w:szCs w:val="15"/>
          <w:shd w:val="clear" w:fill="FFFFFF"/>
        </w:rPr>
      </w:pPr>
      <w:r>
        <w:rPr>
          <w:rFonts w:ascii="PingFangSC-Light" w:hAnsi="PingFangSC-Light" w:eastAsia="PingFangSC-Light" w:cs="PingFangSC-Light"/>
          <w:i w:val="0"/>
          <w:caps w:val="0"/>
          <w:color w:val="000000"/>
          <w:spacing w:val="15"/>
          <w:sz w:val="15"/>
          <w:szCs w:val="15"/>
          <w:shd w:val="clear" w:fill="FFFFFF"/>
        </w:rPr>
        <w:t>至此，我们产生了一个50M大小的文件，再看boot下：</w:t>
      </w:r>
    </w:p>
    <w:p>
      <w:r>
        <w:drawing>
          <wp:inline distT="0" distB="0" distL="114300" distR="114300">
            <wp:extent cx="4730750" cy="508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这里你不用关心到底多了多少，你只需要关注，/boot下的文件增多了。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测试程序：</w:t>
      </w:r>
    </w:p>
    <w:p>
      <w:r>
        <w:drawing>
          <wp:inline distT="0" distB="0" distL="114300" distR="114300">
            <wp:extent cx="4724400" cy="275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PingFangSC-Light" w:hAnsi="PingFangSC-Light" w:eastAsia="PingFangSC-Light" w:cs="PingFangSC-Light"/>
          <w:i w:val="0"/>
          <w:caps w:val="0"/>
          <w:color w:val="000000"/>
          <w:spacing w:val="15"/>
          <w:sz w:val="15"/>
          <w:szCs w:val="15"/>
          <w:shd w:val="clear" w:fill="FFFFFF"/>
        </w:rPr>
      </w:pPr>
      <w:r>
        <w:rPr>
          <w:rFonts w:ascii="PingFangSC-Light" w:hAnsi="PingFangSC-Light" w:eastAsia="PingFangSC-Light" w:cs="PingFangSC-Light"/>
          <w:i w:val="0"/>
          <w:caps w:val="0"/>
          <w:color w:val="000000"/>
          <w:spacing w:val="15"/>
          <w:sz w:val="15"/>
          <w:szCs w:val="15"/>
          <w:shd w:val="clear" w:fill="FFFFFF"/>
        </w:rPr>
        <w:t>至于程序本身，也没干啥实际的事情，就是打开一个文件，然后一直循环。编译并运行：</w:t>
      </w:r>
    </w:p>
    <w:p>
      <w:r>
        <w:drawing>
          <wp:inline distT="0" distB="0" distL="114300" distR="114300">
            <wp:extent cx="4743450" cy="495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PingFangSC-Light" w:hAnsi="PingFangSC-Light" w:eastAsia="PingFangSC-Light" w:cs="PingFangSC-Light"/>
          <w:i w:val="0"/>
          <w:caps w:val="0"/>
          <w:color w:val="000000"/>
          <w:spacing w:val="15"/>
          <w:sz w:val="15"/>
          <w:szCs w:val="15"/>
          <w:shd w:val="clear" w:fill="FFFFFF"/>
        </w:rPr>
      </w:pPr>
      <w:r>
        <w:rPr>
          <w:rFonts w:ascii="PingFangSC-Light" w:hAnsi="PingFangSC-Light" w:eastAsia="PingFangSC-Light" w:cs="PingFangSC-Light"/>
          <w:i w:val="0"/>
          <w:caps w:val="0"/>
          <w:color w:val="000000"/>
          <w:spacing w:val="15"/>
          <w:sz w:val="15"/>
          <w:szCs w:val="15"/>
          <w:shd w:val="clear" w:fill="FFFFFF"/>
        </w:rPr>
        <w:t>打开另外一个窗口，删掉test.txt：</w:t>
      </w:r>
    </w:p>
    <w:p>
      <w:r>
        <w:drawing>
          <wp:inline distT="0" distB="0" distL="114300" distR="114300">
            <wp:extent cx="4730750" cy="355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PingFangSC-Light" w:hAnsi="PingFangSC-Light" w:eastAsia="PingFangSC-Light" w:cs="PingFangSC-Light"/>
          <w:i w:val="0"/>
          <w:caps w:val="0"/>
          <w:color w:val="000000"/>
          <w:spacing w:val="15"/>
          <w:sz w:val="15"/>
          <w:szCs w:val="15"/>
          <w:shd w:val="clear" w:fill="FFFFFF"/>
        </w:rPr>
      </w:pPr>
      <w:r>
        <w:rPr>
          <w:rFonts w:ascii="PingFangSC-Light" w:hAnsi="PingFangSC-Light" w:eastAsia="PingFangSC-Light" w:cs="PingFangSC-Light"/>
          <w:i w:val="0"/>
          <w:caps w:val="0"/>
          <w:color w:val="000000"/>
          <w:spacing w:val="15"/>
          <w:sz w:val="15"/>
          <w:szCs w:val="15"/>
          <w:shd w:val="clear" w:fill="FFFFFF"/>
        </w:rPr>
        <w:t>再看一下boot空间：</w:t>
      </w:r>
    </w:p>
    <w:p>
      <w:r>
        <w:drawing>
          <wp:inline distT="0" distB="0" distL="114300" distR="114300">
            <wp:extent cx="4711700" cy="5016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咦？空间大小怎么一点都没变！！明明使用rm把它删除了啊？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我们把openFile程序停掉，再看看：</w:t>
      </w:r>
    </w:p>
    <w:p>
      <w:r>
        <w:drawing>
          <wp:inline distT="0" distB="0" distL="114300" distR="114300">
            <wp:extent cx="4724400" cy="52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乖乖，空间马上就释放掉了，也就是按照预期，我们的文件被删除了。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0"/>
          <w:sz w:val="18"/>
          <w:szCs w:val="18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0"/>
          <w:sz w:val="18"/>
          <w:szCs w:val="18"/>
          <w:bdr w:val="none" w:color="auto" w:sz="0" w:space="0"/>
          <w:shd w:val="clear" w:fill="FFFFFF"/>
        </w:rPr>
        <w:t>一个文件什么情况下才会被删除？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实际上，只有当一个文件的引用计数为0（包括硬链接数）的时候，才可能调用unlink删除，只要它不是0，那么就不会被删除。所谓的删除，也不过是文件名到 inode 的链接删除，只要不被重新写入新的数据，磁盘上的block数据块不会被删除，因此，你会看到，即便删库跑路了，某些数据还是可以恢复的。换句话说，当一个程序打开一个文件的时候（获取到文件描述符），它的引用计数会被+1，rm虽然看似删除了文件，实际上只是会将引用计数减1，但由于引用计数不为0，因此文件不会被删除。</w:t>
      </w:r>
    </w:p>
    <w:p>
      <w:r>
        <w:drawing>
          <wp:inline distT="0" distB="0" distL="114300" distR="114300">
            <wp:extent cx="4718050" cy="12890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关于里面的细节，还有很多内容（如硬链接数量也会影响文件是否被删除），这里不一一展开。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0"/>
          <w:sz w:val="18"/>
          <w:szCs w:val="18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0"/>
          <w:sz w:val="18"/>
          <w:szCs w:val="18"/>
          <w:bdr w:val="none" w:color="auto" w:sz="0" w:space="0"/>
          <w:shd w:val="clear" w:fill="FFFFFF"/>
        </w:rPr>
        <w:t>如何释放已经被删除文件占用的空间？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关于释放，前面已经说了，重启打开该文件的进程即可。但是有没有方法找到哪些文件被删除了，但还是被某些进程打开了呢？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自然是有方法的：</w:t>
      </w:r>
    </w:p>
    <w:p>
      <w:r>
        <w:drawing>
          <wp:inline distT="0" distB="0" distL="114300" distR="114300">
            <wp:extent cx="4768850" cy="3937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其中被标记为deleted的文件，就是这样的一些文件。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其实在前面的例子中，我们也可以很容易观察到(openFile程序运行，test.txt文件被删除)：</w:t>
      </w:r>
    </w:p>
    <w:p>
      <w:r>
        <w:drawing>
          <wp:inline distT="0" distB="0" distL="114300" distR="114300">
            <wp:extent cx="4724400" cy="1041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看见没有，test.txt后面还有deleted字样。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既然我们都说了，这样的情况下文件是没有被删除的，那么还能不能恢复呢？实际上还是可以读取的。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0"/>
          <w:sz w:val="18"/>
          <w:szCs w:val="18"/>
        </w:rPr>
      </w:pPr>
      <w:r>
        <w:rPr>
          <w:rFonts w:hint="default" w:ascii="PingFangSC-Light" w:hAnsi="PingFangSC-Light" w:eastAsia="PingFangSC-Light" w:cs="PingFangSC-Light"/>
          <w:b/>
          <w:i w:val="0"/>
          <w:caps w:val="0"/>
          <w:color w:val="0E88EB"/>
          <w:spacing w:val="0"/>
          <w:sz w:val="18"/>
          <w:szCs w:val="18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</w:rPr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实际上对于这种文件被删除了，常常出现于程序的日志文件中，可能你有一个定时任务去清理程序产生的日志文件，但是如果程序本身忘记关闭句柄，就会导致磁盘空间得不到释放，最终就是你认为文件都被删除了，但是磁盘却依然被占着。所以，养成好习惯，打开文件后，不用时，记得关闭文件描述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</w:pPr>
      <w:r>
        <w:rPr>
          <w:rFonts w:hint="default" w:ascii="PingFangSC-Light" w:hAnsi="PingFangSC-Light" w:eastAsia="PingFangSC-Light" w:cs="PingFangSC-Light"/>
          <w:i w:val="0"/>
          <w:caps w:val="0"/>
          <w:color w:val="000000"/>
          <w:spacing w:val="21"/>
          <w:sz w:val="15"/>
          <w:szCs w:val="15"/>
          <w:bdr w:val="none" w:color="auto" w:sz="0" w:space="0"/>
          <w:shd w:val="clear" w:fill="FFFFFF"/>
        </w:rPr>
        <w:t>如果发现明明已经删除了大量文件，但是空间却并没有恢复正常，那么不妨看看是不是还有程序打开了这些文件。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E232F"/>
    <w:rsid w:val="0E24766F"/>
    <w:rsid w:val="141A19DF"/>
    <w:rsid w:val="164E2CF8"/>
    <w:rsid w:val="1AA54496"/>
    <w:rsid w:val="1EA524DC"/>
    <w:rsid w:val="1EBF2271"/>
    <w:rsid w:val="2238399C"/>
    <w:rsid w:val="229712D6"/>
    <w:rsid w:val="256B5F54"/>
    <w:rsid w:val="258F2EC4"/>
    <w:rsid w:val="27B76A5D"/>
    <w:rsid w:val="29420614"/>
    <w:rsid w:val="321D407E"/>
    <w:rsid w:val="3306417E"/>
    <w:rsid w:val="343301C9"/>
    <w:rsid w:val="3D8C2BA4"/>
    <w:rsid w:val="3DF21F3C"/>
    <w:rsid w:val="3FDD0675"/>
    <w:rsid w:val="40D9001D"/>
    <w:rsid w:val="41926211"/>
    <w:rsid w:val="45B007BC"/>
    <w:rsid w:val="45C42AA7"/>
    <w:rsid w:val="477D140A"/>
    <w:rsid w:val="479475DE"/>
    <w:rsid w:val="4D7807F0"/>
    <w:rsid w:val="52066AF8"/>
    <w:rsid w:val="53BD20BE"/>
    <w:rsid w:val="55E33002"/>
    <w:rsid w:val="5959020D"/>
    <w:rsid w:val="5C5729C1"/>
    <w:rsid w:val="5D8E0F0E"/>
    <w:rsid w:val="60AA3934"/>
    <w:rsid w:val="61DB79EB"/>
    <w:rsid w:val="621856AC"/>
    <w:rsid w:val="636900F1"/>
    <w:rsid w:val="66612F3A"/>
    <w:rsid w:val="66CD0782"/>
    <w:rsid w:val="68AA6A39"/>
    <w:rsid w:val="712712DB"/>
    <w:rsid w:val="735136E2"/>
    <w:rsid w:val="77783527"/>
    <w:rsid w:val="79E14B90"/>
    <w:rsid w:val="7AA62135"/>
    <w:rsid w:val="7BAD1CFF"/>
    <w:rsid w:val="7E4F6EA1"/>
    <w:rsid w:val="7F6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2020-05-25T03:22:03Z</dcterms:created>
  <dc:creator>minstone</dc:creator>
  <cp:lastModifiedBy>minstone</cp:lastModifiedBy>
  <dcterms:modified xsi:type="dcterms:W3CDTF">2020-05-25T03:28:50Z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