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53D6D" w14:textId="138BDAC1" w:rsidR="00DF483A" w:rsidRDefault="002B0C6B">
      <w:proofErr w:type="gramStart"/>
      <w:r w:rsidRPr="002B0C6B">
        <w:rPr>
          <w:rFonts w:hint="eastAsia"/>
        </w:rPr>
        <w:t>高逼格</w:t>
      </w:r>
      <w:proofErr w:type="gramEnd"/>
      <w:r w:rsidRPr="002B0C6B">
        <w:rPr>
          <w:rFonts w:hint="eastAsia"/>
        </w:rPr>
        <w:t>的</w:t>
      </w:r>
      <w:r w:rsidRPr="002B0C6B">
        <w:t xml:space="preserve"> SQL 写法：行行比较</w:t>
      </w:r>
    </w:p>
    <w:p w14:paraId="7753CF0A" w14:textId="19C63CE1" w:rsidR="002B0C6B" w:rsidRDefault="00EB5174">
      <w:hyperlink r:id="rId6" w:history="1">
        <w:r w:rsidR="00FF7E29" w:rsidRPr="00F9255C">
          <w:rPr>
            <w:rStyle w:val="a7"/>
          </w:rPr>
          <w:t>https://mp.weixin.qq.com/s/bo1tw0NeF2LIC1rgyaVkuQ</w:t>
        </w:r>
      </w:hyperlink>
    </w:p>
    <w:p w14:paraId="6294B8B1" w14:textId="7CC96043" w:rsidR="00FF7E29" w:rsidRDefault="00FF7E29"/>
    <w:p w14:paraId="547EF03C" w14:textId="1C6030D0" w:rsidR="00FF7E29" w:rsidRDefault="000B0D74">
      <w:r w:rsidRPr="000B0D74">
        <w:t>SQL语句中 left join 后用 on 还是 where，区别大了！</w:t>
      </w:r>
    </w:p>
    <w:p w14:paraId="313D57F5" w14:textId="78F23364" w:rsidR="000B0D74" w:rsidRDefault="00EB5174">
      <w:hyperlink r:id="rId7" w:history="1">
        <w:r w:rsidR="005C114C" w:rsidRPr="00931A25">
          <w:rPr>
            <w:rStyle w:val="a7"/>
          </w:rPr>
          <w:t>https://mp.weixin.qq.com/s/5FkxSmHlsNwJiiCFKYeBnw</w:t>
        </w:r>
      </w:hyperlink>
    </w:p>
    <w:p w14:paraId="13803592" w14:textId="0431E178" w:rsidR="005C114C" w:rsidRDefault="005C114C"/>
    <w:p w14:paraId="08A376DD" w14:textId="4C21DC5A" w:rsidR="005C114C" w:rsidRDefault="00AA4E07">
      <w:r w:rsidRPr="00AA4E07">
        <w:t>8种常见SQL错误用法</w:t>
      </w:r>
    </w:p>
    <w:p w14:paraId="4A0F4FB9" w14:textId="1F1BD720" w:rsidR="00AA4E07" w:rsidRDefault="00EB5174">
      <w:hyperlink r:id="rId8" w:history="1">
        <w:r w:rsidR="00AA4E07" w:rsidRPr="00C428D0">
          <w:rPr>
            <w:rStyle w:val="a7"/>
          </w:rPr>
          <w:t>https://mp.weixin.qq.com/s/br84NbeYpw7nBuhemJD15Q</w:t>
        </w:r>
      </w:hyperlink>
    </w:p>
    <w:p w14:paraId="36C2D07D" w14:textId="5CFEC001" w:rsidR="00AA4E07" w:rsidRDefault="00AA4E07"/>
    <w:p w14:paraId="3418C394" w14:textId="5A9861E3" w:rsidR="00AA4E07" w:rsidRDefault="00A21668">
      <w:r w:rsidRPr="00A21668">
        <w:rPr>
          <w:rFonts w:hint="eastAsia"/>
        </w:rPr>
        <w:t>加密后的数据如何进行模糊查询？</w:t>
      </w:r>
    </w:p>
    <w:p w14:paraId="3AF1DDF2" w14:textId="6BDC7344" w:rsidR="00447F4A" w:rsidRPr="00447F4A" w:rsidRDefault="00EB5174">
      <w:pPr>
        <w:rPr>
          <w:rFonts w:hint="eastAsia"/>
          <w:color w:val="0563C1" w:themeColor="hyperlink"/>
          <w:u w:val="single"/>
        </w:rPr>
      </w:pPr>
      <w:hyperlink r:id="rId9" w:history="1">
        <w:r w:rsidR="00A21668" w:rsidRPr="00BC41BB">
          <w:rPr>
            <w:rStyle w:val="a7"/>
          </w:rPr>
          <w:t>https://mp.weixin.qq.com/s/GWPg6qAapK0sFSwiJ1MXKg</w:t>
        </w:r>
      </w:hyperlink>
    </w:p>
    <w:p w14:paraId="03E74133" w14:textId="239648B3" w:rsidR="00A21668" w:rsidRDefault="00A21668"/>
    <w:p w14:paraId="576FB8D8" w14:textId="77777777" w:rsidR="00A21668" w:rsidRPr="00A21668" w:rsidRDefault="00A21668"/>
    <w:sectPr w:rsidR="00A21668" w:rsidRPr="00A216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7CC662" w14:textId="77777777" w:rsidR="00EB5174" w:rsidRDefault="00EB5174" w:rsidP="002B0C6B">
      <w:r>
        <w:separator/>
      </w:r>
    </w:p>
  </w:endnote>
  <w:endnote w:type="continuationSeparator" w:id="0">
    <w:p w14:paraId="5DC239E9" w14:textId="77777777" w:rsidR="00EB5174" w:rsidRDefault="00EB5174" w:rsidP="002B0C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2B8418" w14:textId="77777777" w:rsidR="00EB5174" w:rsidRDefault="00EB5174" w:rsidP="002B0C6B">
      <w:r>
        <w:separator/>
      </w:r>
    </w:p>
  </w:footnote>
  <w:footnote w:type="continuationSeparator" w:id="0">
    <w:p w14:paraId="06736981" w14:textId="77777777" w:rsidR="00EB5174" w:rsidRDefault="00EB5174" w:rsidP="002B0C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F42"/>
    <w:rsid w:val="000B0D74"/>
    <w:rsid w:val="0026708A"/>
    <w:rsid w:val="002B0C6B"/>
    <w:rsid w:val="00384313"/>
    <w:rsid w:val="00447F4A"/>
    <w:rsid w:val="005C114C"/>
    <w:rsid w:val="005E18C3"/>
    <w:rsid w:val="008F7B8E"/>
    <w:rsid w:val="00A21668"/>
    <w:rsid w:val="00AA4E07"/>
    <w:rsid w:val="00DF483A"/>
    <w:rsid w:val="00E14F42"/>
    <w:rsid w:val="00EB5174"/>
    <w:rsid w:val="00FB4509"/>
    <w:rsid w:val="00FF7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3DA911"/>
  <w15:chartTrackingRefBased/>
  <w15:docId w15:val="{2B3F5B10-CC9B-42DD-8D84-7F19F3411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2B0C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B0C6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B0C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B0C6B"/>
    <w:rPr>
      <w:sz w:val="18"/>
      <w:szCs w:val="18"/>
    </w:rPr>
  </w:style>
  <w:style w:type="character" w:styleId="a7">
    <w:name w:val="Hyperlink"/>
    <w:basedOn w:val="a0"/>
    <w:uiPriority w:val="99"/>
    <w:unhideWhenUsed/>
    <w:rsid w:val="00FF7E29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F7E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2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0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p.weixin.qq.com/s/br84NbeYpw7nBuhemJD15Q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p.weixin.qq.com/s/5FkxSmHlsNwJiiCFKYeBn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p.weixin.qq.com/s/bo1tw0NeF2LIC1rgyaVkuQ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mp.weixin.qq.com/s/GWPg6qAapK0sFSwiJ1MXK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8</cp:revision>
  <dcterms:created xsi:type="dcterms:W3CDTF">2022-05-17T11:51:00Z</dcterms:created>
  <dcterms:modified xsi:type="dcterms:W3CDTF">2023-05-31T09:24:00Z</dcterms:modified>
</cp:coreProperties>
</file>