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8D8A" w14:textId="4DDBD68B" w:rsidR="00DF483A" w:rsidRDefault="003043FB">
      <w:r w:rsidRPr="003043FB">
        <w:rPr>
          <w:rFonts w:hint="eastAsia"/>
        </w:rPr>
        <w:t>使用阿里巴巴</w:t>
      </w:r>
      <w:r w:rsidRPr="003043FB">
        <w:t xml:space="preserve"> Druid 轻松实现加密！</w:t>
      </w:r>
    </w:p>
    <w:p w14:paraId="05C27029" w14:textId="425F6EBD" w:rsidR="003043FB" w:rsidRDefault="003043FB">
      <w:hyperlink r:id="rId4" w:history="1">
        <w:r w:rsidRPr="00BB09A5">
          <w:rPr>
            <w:rStyle w:val="a3"/>
          </w:rPr>
          <w:t>https://mp.weixin.qq.com/s/RAPN9rsy_V-FjrZ8E8Hi3A</w:t>
        </w:r>
      </w:hyperlink>
    </w:p>
    <w:p w14:paraId="257042BB" w14:textId="084DE994" w:rsidR="003043FB" w:rsidRDefault="003043FB"/>
    <w:p w14:paraId="30068B90" w14:textId="77777777" w:rsidR="003043FB" w:rsidRPr="003043FB" w:rsidRDefault="003043FB">
      <w:pPr>
        <w:rPr>
          <w:rFonts w:hint="eastAsia"/>
        </w:rPr>
      </w:pPr>
    </w:p>
    <w:sectPr w:rsidR="003043FB" w:rsidRPr="003043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E5C"/>
    <w:rsid w:val="000A4E5C"/>
    <w:rsid w:val="0026708A"/>
    <w:rsid w:val="003043FB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9D1A1"/>
  <w15:chartTrackingRefBased/>
  <w15:docId w15:val="{81AF04DE-A515-4339-BABA-4233965AD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3043F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043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74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RAPN9rsy_V-FjrZ8E8Hi3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2022-08-22T00:49:00Z</dcterms:created>
  <dcterms:modified xsi:type="dcterms:W3CDTF">2022-08-22T00:50:00Z</dcterms:modified>
</cp:coreProperties>
</file>