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BB3" w14:textId="29274F07" w:rsidR="00DF483A" w:rsidRDefault="00230B36">
      <w:r w:rsidRPr="00230B36">
        <w:t>Java 日志体系详解</w:t>
      </w:r>
    </w:p>
    <w:p w14:paraId="640F933C" w14:textId="79D59C48" w:rsidR="00230B36" w:rsidRDefault="0077221E">
      <w:hyperlink r:id="rId6" w:history="1">
        <w:r w:rsidR="00230B36" w:rsidRPr="005055CC">
          <w:rPr>
            <w:rStyle w:val="a7"/>
          </w:rPr>
          <w:t>https://mp.weixin.qq.com/s/nMAVJpFdAfyXrIe2u575Uw</w:t>
        </w:r>
      </w:hyperlink>
    </w:p>
    <w:p w14:paraId="0581F99A" w14:textId="28CB945C" w:rsidR="00230B36" w:rsidRDefault="00230B36"/>
    <w:p w14:paraId="25076577" w14:textId="34D77D25" w:rsidR="00230B36" w:rsidRDefault="00515310">
      <w:r w:rsidRPr="00515310">
        <w:rPr>
          <w:rFonts w:hint="eastAsia"/>
        </w:rPr>
        <w:t>分布式日志系统</w:t>
      </w:r>
      <w:proofErr w:type="spellStart"/>
      <w:r w:rsidRPr="00515310">
        <w:t>Graylog</w:t>
      </w:r>
      <w:proofErr w:type="spellEnd"/>
      <w:r w:rsidRPr="00515310">
        <w:t>、Loki及ELK的分析和对比</w:t>
      </w:r>
    </w:p>
    <w:p w14:paraId="49E8C896" w14:textId="3B71218C" w:rsidR="00515310" w:rsidRDefault="0077221E">
      <w:hyperlink r:id="rId7" w:history="1">
        <w:r w:rsidR="00515310" w:rsidRPr="008D7DD6">
          <w:rPr>
            <w:rStyle w:val="a7"/>
          </w:rPr>
          <w:t>https://mp.weixin.qq.com/s/eDDGShkTkHNb4sZneNCZUw</w:t>
        </w:r>
      </w:hyperlink>
    </w:p>
    <w:p w14:paraId="57D6890B" w14:textId="6BFBDC44" w:rsidR="00952D59" w:rsidRDefault="00952D59" w:rsidP="00515310">
      <w:pPr>
        <w:widowControl/>
        <w:jc w:val="left"/>
      </w:pPr>
    </w:p>
    <w:p w14:paraId="383DFF9C" w14:textId="66453D37" w:rsidR="00A76BC9" w:rsidRDefault="00A76BC9" w:rsidP="00515310">
      <w:pPr>
        <w:widowControl/>
        <w:jc w:val="left"/>
      </w:pPr>
      <w:r w:rsidRPr="00A76BC9">
        <w:rPr>
          <w:rFonts w:hint="eastAsia"/>
        </w:rPr>
        <w:t>最牛逼的</w:t>
      </w:r>
      <w:r w:rsidRPr="00A76BC9">
        <w:t xml:space="preserve"> Java 日志框架，性能无敌，横扫所有对手.....</w:t>
      </w:r>
    </w:p>
    <w:p w14:paraId="094A519B" w14:textId="2C5BE9C3" w:rsidR="00A76BC9" w:rsidRDefault="0077221E" w:rsidP="00515310">
      <w:pPr>
        <w:widowControl/>
        <w:jc w:val="left"/>
      </w:pPr>
      <w:hyperlink r:id="rId8" w:history="1">
        <w:r w:rsidR="00A76BC9" w:rsidRPr="005C5E70">
          <w:rPr>
            <w:rStyle w:val="a7"/>
          </w:rPr>
          <w:t>https://mp.weixin.qq.com/s/YGqlhhIcID7RftYVojFdNA</w:t>
        </w:r>
      </w:hyperlink>
    </w:p>
    <w:p w14:paraId="160441CE" w14:textId="61620EFD" w:rsidR="00A76BC9" w:rsidRDefault="00A76BC9" w:rsidP="00515310">
      <w:pPr>
        <w:widowControl/>
        <w:jc w:val="left"/>
      </w:pPr>
    </w:p>
    <w:p w14:paraId="09E5EC1C" w14:textId="1CDB2D70" w:rsidR="002A611E" w:rsidRDefault="002A611E" w:rsidP="00515310">
      <w:pPr>
        <w:widowControl/>
        <w:jc w:val="left"/>
      </w:pPr>
      <w:r w:rsidRPr="002A611E">
        <w:rPr>
          <w:rFonts w:hint="eastAsia"/>
        </w:rPr>
        <w:t>工作总结！日志打印的</w:t>
      </w:r>
      <w:r w:rsidRPr="002A611E">
        <w:t>15个建议</w:t>
      </w:r>
    </w:p>
    <w:p w14:paraId="1F6AD4B7" w14:textId="09AC1D61" w:rsidR="002A611E" w:rsidRDefault="002A611E" w:rsidP="00515310">
      <w:pPr>
        <w:widowControl/>
        <w:jc w:val="left"/>
      </w:pPr>
      <w:hyperlink r:id="rId9" w:history="1">
        <w:r w:rsidRPr="00F45ECB">
          <w:rPr>
            <w:rStyle w:val="a7"/>
          </w:rPr>
          <w:t>https://mp.weixin.qq.com/s/eLCAJBAQ3bC3W35VEHMaIQ</w:t>
        </w:r>
      </w:hyperlink>
    </w:p>
    <w:p w14:paraId="44CB2FC6" w14:textId="099DC001" w:rsidR="002A611E" w:rsidRDefault="002A611E" w:rsidP="00515310">
      <w:pPr>
        <w:widowControl/>
        <w:jc w:val="left"/>
      </w:pPr>
    </w:p>
    <w:p w14:paraId="03DBA7DB" w14:textId="77777777" w:rsidR="002A611E" w:rsidRPr="002A611E" w:rsidRDefault="002A611E" w:rsidP="00515310">
      <w:pPr>
        <w:widowControl/>
        <w:jc w:val="left"/>
        <w:rPr>
          <w:rFonts w:hint="eastAsia"/>
        </w:rPr>
      </w:pPr>
    </w:p>
    <w:sectPr w:rsidR="002A611E" w:rsidRPr="002A6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9AA1" w14:textId="77777777" w:rsidR="0077221E" w:rsidRDefault="0077221E" w:rsidP="00230B36">
      <w:r>
        <w:separator/>
      </w:r>
    </w:p>
  </w:endnote>
  <w:endnote w:type="continuationSeparator" w:id="0">
    <w:p w14:paraId="0FBCE2D7" w14:textId="77777777" w:rsidR="0077221E" w:rsidRDefault="0077221E" w:rsidP="0023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75AA" w14:textId="77777777" w:rsidR="0077221E" w:rsidRDefault="0077221E" w:rsidP="00230B36">
      <w:r>
        <w:separator/>
      </w:r>
    </w:p>
  </w:footnote>
  <w:footnote w:type="continuationSeparator" w:id="0">
    <w:p w14:paraId="01BB7790" w14:textId="77777777" w:rsidR="0077221E" w:rsidRDefault="0077221E" w:rsidP="0023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6"/>
    <w:rsid w:val="00230B36"/>
    <w:rsid w:val="0026708A"/>
    <w:rsid w:val="002A611E"/>
    <w:rsid w:val="00515310"/>
    <w:rsid w:val="0077221E"/>
    <w:rsid w:val="00952D59"/>
    <w:rsid w:val="00A76BC9"/>
    <w:rsid w:val="00A83286"/>
    <w:rsid w:val="00B85150"/>
    <w:rsid w:val="00DC54DA"/>
    <w:rsid w:val="00DF483A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F0F35"/>
  <w15:chartTrackingRefBased/>
  <w15:docId w15:val="{04AF6D75-BD0E-41D5-90B8-3B6980B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3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B36"/>
    <w:rPr>
      <w:sz w:val="18"/>
      <w:szCs w:val="18"/>
    </w:rPr>
  </w:style>
  <w:style w:type="character" w:styleId="a7">
    <w:name w:val="Hyperlink"/>
    <w:basedOn w:val="a0"/>
    <w:uiPriority w:val="99"/>
    <w:unhideWhenUsed/>
    <w:rsid w:val="00230B3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GqlhhIcID7RftYVojFd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eDDGShkTkHNb4sZneNCZ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nMAVJpFdAfyXrIe2u575U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eLCAJBAQ3bC3W35VEHMaI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2022-06-07T08:50:00Z</dcterms:created>
  <dcterms:modified xsi:type="dcterms:W3CDTF">2022-06-17T02:20:00Z</dcterms:modified>
</cp:coreProperties>
</file>