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7BBB3" w14:textId="29274F07" w:rsidR="00DF483A" w:rsidRDefault="00230B36">
      <w:r w:rsidRPr="00230B36">
        <w:t>Java 日志体系详解</w:t>
      </w:r>
    </w:p>
    <w:p w14:paraId="640F933C" w14:textId="79D59C48" w:rsidR="00230B36" w:rsidRDefault="00B85150">
      <w:hyperlink r:id="rId6" w:history="1">
        <w:r w:rsidR="00230B36" w:rsidRPr="005055CC">
          <w:rPr>
            <w:rStyle w:val="a7"/>
          </w:rPr>
          <w:t>https://mp.weixin.qq.com/s/nMAVJpFdAfyXrIe2u575Uw</w:t>
        </w:r>
      </w:hyperlink>
    </w:p>
    <w:p w14:paraId="0581F99A" w14:textId="28CB945C" w:rsidR="00230B36" w:rsidRDefault="00230B36"/>
    <w:p w14:paraId="25076577" w14:textId="34D77D25" w:rsidR="00230B36" w:rsidRDefault="00515310">
      <w:r w:rsidRPr="00515310">
        <w:rPr>
          <w:rFonts w:hint="eastAsia"/>
        </w:rPr>
        <w:t>分布式日志系统</w:t>
      </w:r>
      <w:proofErr w:type="spellStart"/>
      <w:r w:rsidRPr="00515310">
        <w:t>Graylog</w:t>
      </w:r>
      <w:proofErr w:type="spellEnd"/>
      <w:r w:rsidRPr="00515310">
        <w:t>、Loki及ELK的分析和对比</w:t>
      </w:r>
    </w:p>
    <w:p w14:paraId="49E8C896" w14:textId="3B71218C" w:rsidR="00515310" w:rsidRDefault="00515310">
      <w:hyperlink r:id="rId7" w:history="1">
        <w:r w:rsidRPr="008D7DD6">
          <w:rPr>
            <w:rStyle w:val="a7"/>
          </w:rPr>
          <w:t>https://mp.weixin.qq.com/s/eDDGShkTkHNb4sZneNCZUw</w:t>
        </w:r>
      </w:hyperlink>
    </w:p>
    <w:p w14:paraId="57D6890B" w14:textId="77777777" w:rsidR="00952D59" w:rsidRPr="00515310" w:rsidRDefault="00952D59" w:rsidP="00515310">
      <w:pPr>
        <w:widowControl/>
        <w:jc w:val="left"/>
        <w:rPr>
          <w:rFonts w:hint="eastAsia"/>
        </w:rPr>
      </w:pPr>
    </w:p>
    <w:sectPr w:rsidR="00952D59" w:rsidRPr="005153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B67D5" w14:textId="77777777" w:rsidR="00B85150" w:rsidRDefault="00B85150" w:rsidP="00230B36">
      <w:r>
        <w:separator/>
      </w:r>
    </w:p>
  </w:endnote>
  <w:endnote w:type="continuationSeparator" w:id="0">
    <w:p w14:paraId="44229EF6" w14:textId="77777777" w:rsidR="00B85150" w:rsidRDefault="00B85150" w:rsidP="00230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9D490" w14:textId="77777777" w:rsidR="00B85150" w:rsidRDefault="00B85150" w:rsidP="00230B36">
      <w:r>
        <w:separator/>
      </w:r>
    </w:p>
  </w:footnote>
  <w:footnote w:type="continuationSeparator" w:id="0">
    <w:p w14:paraId="5331EC69" w14:textId="77777777" w:rsidR="00B85150" w:rsidRDefault="00B85150" w:rsidP="00230B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286"/>
    <w:rsid w:val="00230B36"/>
    <w:rsid w:val="0026708A"/>
    <w:rsid w:val="00515310"/>
    <w:rsid w:val="00952D59"/>
    <w:rsid w:val="00A83286"/>
    <w:rsid w:val="00B85150"/>
    <w:rsid w:val="00DF483A"/>
    <w:rsid w:val="00FE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EF0F35"/>
  <w15:chartTrackingRefBased/>
  <w15:docId w15:val="{04AF6D75-BD0E-41D5-90B8-3B6980B8F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230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0B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0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0B36"/>
    <w:rPr>
      <w:sz w:val="18"/>
      <w:szCs w:val="18"/>
    </w:rPr>
  </w:style>
  <w:style w:type="character" w:styleId="a7">
    <w:name w:val="Hyperlink"/>
    <w:basedOn w:val="a0"/>
    <w:uiPriority w:val="99"/>
    <w:unhideWhenUsed/>
    <w:rsid w:val="00230B3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30B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0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/eDDGShkTkHNb4sZneNCZU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nMAVJpFdAfyXrIe2u575Uw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4</cp:revision>
  <dcterms:created xsi:type="dcterms:W3CDTF">2022-06-07T08:50:00Z</dcterms:created>
  <dcterms:modified xsi:type="dcterms:W3CDTF">2022-06-11T02:19:00Z</dcterms:modified>
</cp:coreProperties>
</file>