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230E" w14:textId="77777777" w:rsidR="003D5F64" w:rsidRPr="003D5F64" w:rsidRDefault="003D5F64" w:rsidP="003D5F64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3D5F6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关于软件架构的一切</w:t>
      </w:r>
    </w:p>
    <w:p w14:paraId="30286D74" w14:textId="5DD0D3E7" w:rsidR="00DF483A" w:rsidRDefault="00DF0F0E">
      <w:hyperlink r:id="rId7" w:history="1">
        <w:r w:rsidRPr="00AA3BE1">
          <w:rPr>
            <w:rStyle w:val="a7"/>
          </w:rPr>
          <w:t>https://mp.weixin.qq.com/s/nMMz380xjavu2vbCfYP15A</w:t>
        </w:r>
      </w:hyperlink>
    </w:p>
    <w:p w14:paraId="171FD734" w14:textId="77777777" w:rsidR="00794393" w:rsidRDefault="00794393" w:rsidP="00794393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分层架构</w:t>
      </w:r>
    </w:p>
    <w:p w14:paraId="3B8F9A44" w14:textId="77777777" w:rsidR="00794393" w:rsidRDefault="00794393" w:rsidP="00794393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多层架构</w:t>
      </w:r>
    </w:p>
    <w:p w14:paraId="0F1DFB46" w14:textId="77777777" w:rsidR="00794393" w:rsidRDefault="00794393" w:rsidP="00794393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面向服务的体系结构（SOA）</w:t>
      </w:r>
    </w:p>
    <w:p w14:paraId="0C3D545F" w14:textId="77777777" w:rsidR="00794393" w:rsidRDefault="00794393" w:rsidP="00794393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微服务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架构</w:t>
      </w:r>
    </w:p>
    <w:p w14:paraId="11D42561" w14:textId="77777777" w:rsidR="00DF0F0E" w:rsidRPr="00DF0F0E" w:rsidRDefault="00DF0F0E">
      <w:pPr>
        <w:rPr>
          <w:rFonts w:hint="eastAsia"/>
        </w:rPr>
      </w:pPr>
    </w:p>
    <w:sectPr w:rsidR="00DF0F0E" w:rsidRPr="00DF0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71EF8" w14:textId="77777777" w:rsidR="0050741F" w:rsidRDefault="0050741F" w:rsidP="003D5F64">
      <w:r>
        <w:separator/>
      </w:r>
    </w:p>
  </w:endnote>
  <w:endnote w:type="continuationSeparator" w:id="0">
    <w:p w14:paraId="35894EBD" w14:textId="77777777" w:rsidR="0050741F" w:rsidRDefault="0050741F" w:rsidP="003D5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0082A" w14:textId="77777777" w:rsidR="0050741F" w:rsidRDefault="0050741F" w:rsidP="003D5F64">
      <w:r>
        <w:separator/>
      </w:r>
    </w:p>
  </w:footnote>
  <w:footnote w:type="continuationSeparator" w:id="0">
    <w:p w14:paraId="2024E212" w14:textId="77777777" w:rsidR="0050741F" w:rsidRDefault="0050741F" w:rsidP="003D5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902ED"/>
    <w:multiLevelType w:val="multilevel"/>
    <w:tmpl w:val="F35244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8F"/>
    <w:rsid w:val="0026708A"/>
    <w:rsid w:val="003D5F64"/>
    <w:rsid w:val="0050741F"/>
    <w:rsid w:val="00794393"/>
    <w:rsid w:val="00DF0F0E"/>
    <w:rsid w:val="00DF483A"/>
    <w:rsid w:val="00FB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2C86D"/>
  <w15:chartTrackingRefBased/>
  <w15:docId w15:val="{B958B4A9-F1D6-43AC-8EFC-55EB6715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D5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5F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5F64"/>
    <w:rPr>
      <w:sz w:val="18"/>
      <w:szCs w:val="18"/>
    </w:rPr>
  </w:style>
  <w:style w:type="character" w:styleId="a7">
    <w:name w:val="Hyperlink"/>
    <w:basedOn w:val="a0"/>
    <w:uiPriority w:val="99"/>
    <w:unhideWhenUsed/>
    <w:rsid w:val="00DF0F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F0F0E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7943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/nMMz380xjavu2vbCfYP15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2022-03-03T07:10:00Z</dcterms:created>
  <dcterms:modified xsi:type="dcterms:W3CDTF">2022-03-03T07:18:00Z</dcterms:modified>
</cp:coreProperties>
</file>