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8817" w14:textId="089E17F9" w:rsidR="00DF483A" w:rsidRDefault="001C6C29">
      <w:proofErr w:type="gramStart"/>
      <w:r w:rsidRPr="001C6C29">
        <w:rPr>
          <w:rFonts w:hint="eastAsia"/>
        </w:rPr>
        <w:t>架构师如何</w:t>
      </w:r>
      <w:proofErr w:type="gramEnd"/>
      <w:r w:rsidRPr="001C6C29">
        <w:rPr>
          <w:rFonts w:hint="eastAsia"/>
        </w:rPr>
        <w:t>做数据架构设计</w:t>
      </w:r>
    </w:p>
    <w:p w14:paraId="340A6DB2" w14:textId="5A34C852" w:rsidR="001C6C29" w:rsidRDefault="002314D0">
      <w:hyperlink r:id="rId4" w:history="1">
        <w:r w:rsidRPr="00356E6B">
          <w:rPr>
            <w:rStyle w:val="a3"/>
          </w:rPr>
          <w:t>https://mp.weixin.qq.com/s/DXEIaIIFVvwsPW2Tt_0PVw</w:t>
        </w:r>
      </w:hyperlink>
    </w:p>
    <w:p w14:paraId="1A3DF6E8" w14:textId="1551289E" w:rsidR="002314D0" w:rsidRDefault="002314D0"/>
    <w:p w14:paraId="658FE9EC" w14:textId="77777777" w:rsidR="002314D0" w:rsidRPr="002314D0" w:rsidRDefault="002314D0">
      <w:pPr>
        <w:rPr>
          <w:rFonts w:hint="eastAsia"/>
        </w:rPr>
      </w:pPr>
    </w:p>
    <w:sectPr w:rsidR="002314D0" w:rsidRPr="0023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0C"/>
    <w:rsid w:val="001C6C29"/>
    <w:rsid w:val="002314D0"/>
    <w:rsid w:val="0026708A"/>
    <w:rsid w:val="00DD2A0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F03D"/>
  <w15:chartTrackingRefBased/>
  <w15:docId w15:val="{C5BEBA9B-78E7-4C44-A655-DC9D5680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314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1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DXEIaIIFVvwsPW2Tt_0PV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2023-04-14T00:34:00Z</dcterms:created>
  <dcterms:modified xsi:type="dcterms:W3CDTF">2023-04-14T00:34:00Z</dcterms:modified>
</cp:coreProperties>
</file>