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D068AB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D068AB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D068AB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D068AB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D068AB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D068AB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 xml:space="preserve">10 </w:t>
      </w:r>
      <w:proofErr w:type="gramStart"/>
      <w:r w:rsidRPr="002714D3">
        <w:t>种实现</w:t>
      </w:r>
      <w:proofErr w:type="gramEnd"/>
      <w:r w:rsidRPr="002714D3">
        <w:t>延迟任务的方法，附代码！</w:t>
      </w:r>
    </w:p>
    <w:p w14:paraId="30DFF257" w14:textId="73AA8B07" w:rsidR="002714D3" w:rsidRDefault="00D068AB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5F4047" w:rsidP="00B201A7">
      <w:hyperlink r:id="rId13" w:history="1">
        <w:r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77777777" w:rsidR="005F4047" w:rsidRPr="005F4047" w:rsidRDefault="005F4047" w:rsidP="00B201A7">
      <w:pPr>
        <w:rPr>
          <w:rFonts w:hint="eastAsia"/>
        </w:rPr>
      </w:pPr>
    </w:p>
    <w:sectPr w:rsidR="005F4047" w:rsidRPr="005F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B10D" w14:textId="77777777" w:rsidR="00D068AB" w:rsidRDefault="00D068AB" w:rsidP="00B201A7">
      <w:r>
        <w:separator/>
      </w:r>
    </w:p>
  </w:endnote>
  <w:endnote w:type="continuationSeparator" w:id="0">
    <w:p w14:paraId="50FF0AF7" w14:textId="77777777" w:rsidR="00D068AB" w:rsidRDefault="00D068AB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18BB" w14:textId="77777777" w:rsidR="00D068AB" w:rsidRDefault="00D068AB" w:rsidP="00B201A7">
      <w:r>
        <w:separator/>
      </w:r>
    </w:p>
  </w:footnote>
  <w:footnote w:type="continuationSeparator" w:id="0">
    <w:p w14:paraId="63403981" w14:textId="77777777" w:rsidR="00D068AB" w:rsidRDefault="00D068AB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1124B8"/>
    <w:rsid w:val="00167166"/>
    <w:rsid w:val="0026708A"/>
    <w:rsid w:val="002714D3"/>
    <w:rsid w:val="003C2B15"/>
    <w:rsid w:val="00465340"/>
    <w:rsid w:val="004C5E09"/>
    <w:rsid w:val="00584B1A"/>
    <w:rsid w:val="005F4047"/>
    <w:rsid w:val="005F5A20"/>
    <w:rsid w:val="007C7AA9"/>
    <w:rsid w:val="007F3A8B"/>
    <w:rsid w:val="00853C03"/>
    <w:rsid w:val="00907954"/>
    <w:rsid w:val="00B201A7"/>
    <w:rsid w:val="00D068AB"/>
    <w:rsid w:val="00DE46BF"/>
    <w:rsid w:val="00DF483A"/>
    <w:rsid w:val="00E216AC"/>
    <w:rsid w:val="00E21981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Ps-_xo7aPP9akdVIeIXF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2022-05-12T12:37:00Z</dcterms:created>
  <dcterms:modified xsi:type="dcterms:W3CDTF">2022-05-31T07:12:00Z</dcterms:modified>
</cp:coreProperties>
</file>