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93B9" w14:textId="0CB9D331" w:rsidR="00DF483A" w:rsidRDefault="00B201A7" w:rsidP="00B201A7">
      <w:pPr>
        <w:pStyle w:val="1"/>
      </w:pPr>
      <w:r>
        <w:rPr>
          <w:rFonts w:hint="eastAsia"/>
        </w:rPr>
        <w:t>架构设计相关文章合集</w:t>
      </w:r>
    </w:p>
    <w:p w14:paraId="5DB2A4C8" w14:textId="5BF2B3AC" w:rsidR="00B201A7" w:rsidRDefault="00B201A7" w:rsidP="00B201A7">
      <w:r w:rsidRPr="00B201A7">
        <w:rPr>
          <w:rFonts w:hint="eastAsia"/>
        </w:rPr>
        <w:t>软件架构可能不是你想象的那个样子</w:t>
      </w:r>
    </w:p>
    <w:p w14:paraId="08E3B2F1" w14:textId="1913A4F6" w:rsidR="00B201A7" w:rsidRDefault="007C7AA9" w:rsidP="00B201A7">
      <w:hyperlink r:id="rId6" w:history="1">
        <w:r w:rsidR="00B201A7" w:rsidRPr="00605735">
          <w:rPr>
            <w:rStyle w:val="a7"/>
          </w:rPr>
          <w:t>https://mp.weixin.qq.com/s/CT9oaEeQaq9py_CLgFydQA</w:t>
        </w:r>
      </w:hyperlink>
    </w:p>
    <w:p w14:paraId="59C4B4A7" w14:textId="053737DA" w:rsidR="00B201A7" w:rsidRDefault="00B201A7" w:rsidP="00B201A7"/>
    <w:p w14:paraId="326661C4" w14:textId="57E73582" w:rsidR="00B201A7" w:rsidRDefault="00465340" w:rsidP="00B201A7">
      <w:r w:rsidRPr="00465340">
        <w:rPr>
          <w:rFonts w:hint="eastAsia"/>
        </w:rPr>
        <w:t>从</w:t>
      </w:r>
      <w:r w:rsidRPr="00465340">
        <w:t>MVC到DDD的架构演进</w:t>
      </w:r>
    </w:p>
    <w:p w14:paraId="5BFCA20D" w14:textId="2201FD83" w:rsidR="00465340" w:rsidRDefault="007C7AA9" w:rsidP="00B201A7">
      <w:hyperlink r:id="rId7" w:history="1">
        <w:r w:rsidR="00465340" w:rsidRPr="00AA6AE6">
          <w:rPr>
            <w:rStyle w:val="a7"/>
          </w:rPr>
          <w:t>https://mp.weixin.qq.com/s/653gRnwsIVEYTApNWHs_yg</w:t>
        </w:r>
      </w:hyperlink>
    </w:p>
    <w:p w14:paraId="6112449D" w14:textId="565BED07" w:rsidR="00465340" w:rsidRDefault="00465340" w:rsidP="00B201A7"/>
    <w:p w14:paraId="1FA0FDF6" w14:textId="796E666D" w:rsidR="00465340" w:rsidRDefault="00E216AC" w:rsidP="00B201A7">
      <w:r w:rsidRPr="00E216AC">
        <w:rPr>
          <w:rFonts w:hint="eastAsia"/>
        </w:rPr>
        <w:t>大型</w:t>
      </w:r>
      <w:r w:rsidRPr="00E216AC">
        <w:t xml:space="preserve"> SaaS 平台产品架构设计</w:t>
      </w:r>
    </w:p>
    <w:p w14:paraId="1B5C67B3" w14:textId="2ADC4248" w:rsidR="00E216AC" w:rsidRDefault="007C7AA9" w:rsidP="00B201A7">
      <w:hyperlink r:id="rId8" w:history="1">
        <w:r w:rsidR="00907954" w:rsidRPr="008A4F3A">
          <w:rPr>
            <w:rStyle w:val="a7"/>
          </w:rPr>
          <w:t>https://mp.weixin.qq.com/s/3WU8CsbblhQQIhHZMSNX9g</w:t>
        </w:r>
      </w:hyperlink>
    </w:p>
    <w:p w14:paraId="7630368F" w14:textId="0B2C2F15" w:rsidR="00907954" w:rsidRDefault="00907954" w:rsidP="00B201A7"/>
    <w:p w14:paraId="3916F758" w14:textId="70AF5947" w:rsidR="00907954" w:rsidRDefault="00167166" w:rsidP="00B201A7">
      <w:r w:rsidRPr="00167166">
        <w:rPr>
          <w:rFonts w:hint="eastAsia"/>
        </w:rPr>
        <w:t>后台服务架构高性能设计之道</w:t>
      </w:r>
    </w:p>
    <w:p w14:paraId="1200F09B" w14:textId="3205BC67" w:rsidR="00167166" w:rsidRDefault="007C7AA9" w:rsidP="00B201A7">
      <w:hyperlink r:id="rId9" w:history="1">
        <w:r w:rsidR="00584B1A" w:rsidRPr="00F9255C">
          <w:rPr>
            <w:rStyle w:val="a7"/>
          </w:rPr>
          <w:t>https://mp.weixin.qq.com/s/hsH7LMBEDGe_df9UbfOvbQ</w:t>
        </w:r>
      </w:hyperlink>
    </w:p>
    <w:p w14:paraId="5FAFF396" w14:textId="7B0DB621" w:rsidR="00584B1A" w:rsidRDefault="00584B1A" w:rsidP="00B201A7"/>
    <w:p w14:paraId="58110374" w14:textId="301C858D" w:rsidR="00584B1A" w:rsidRDefault="007F3A8B" w:rsidP="00B201A7">
      <w:r w:rsidRPr="007F3A8B">
        <w:rPr>
          <w:rFonts w:hint="eastAsia"/>
        </w:rPr>
        <w:t>云原生架构及设计原则</w:t>
      </w:r>
    </w:p>
    <w:p w14:paraId="513C4D09" w14:textId="7C71FB9E" w:rsidR="007F3A8B" w:rsidRDefault="007C7AA9" w:rsidP="00B201A7">
      <w:hyperlink r:id="rId10" w:history="1">
        <w:r w:rsidR="007F3A8B" w:rsidRPr="001A1CE0">
          <w:rPr>
            <w:rStyle w:val="a7"/>
          </w:rPr>
          <w:t>https://mp.weixin.qq.com/s/Ps-_xo7aPP9akdVIeIXFrA</w:t>
        </w:r>
      </w:hyperlink>
    </w:p>
    <w:p w14:paraId="1553C78F" w14:textId="062D9EB8" w:rsidR="007F3A8B" w:rsidRDefault="007F3A8B" w:rsidP="00B201A7"/>
    <w:p w14:paraId="1F2EA953" w14:textId="2ED71EEC" w:rsidR="007F3A8B" w:rsidRDefault="00E21981" w:rsidP="00B201A7">
      <w:r w:rsidRPr="00E21981">
        <w:rPr>
          <w:rFonts w:hint="eastAsia"/>
        </w:rPr>
        <w:t>阿里</w:t>
      </w:r>
      <w:r w:rsidRPr="00E21981">
        <w:t>10年沉淀｜那些技术实战中的架构设计方法</w:t>
      </w:r>
    </w:p>
    <w:p w14:paraId="0DCA0560" w14:textId="2607832F" w:rsidR="00E21981" w:rsidRDefault="00FB30FA" w:rsidP="00B201A7">
      <w:hyperlink r:id="rId11" w:history="1">
        <w:r w:rsidRPr="00F81299">
          <w:rPr>
            <w:rStyle w:val="a7"/>
          </w:rPr>
          <w:t>https://mp.weixin.qq.com/s/k-PBeN68pNJT9E7R3oTNxQ</w:t>
        </w:r>
      </w:hyperlink>
    </w:p>
    <w:p w14:paraId="1BEC4F60" w14:textId="7BE661DD" w:rsidR="00FB30FA" w:rsidRDefault="00FB30FA" w:rsidP="00B201A7"/>
    <w:p w14:paraId="5045442F" w14:textId="77777777" w:rsidR="00FB30FA" w:rsidRPr="00FB30FA" w:rsidRDefault="00FB30FA" w:rsidP="00B201A7">
      <w:pPr>
        <w:rPr>
          <w:rFonts w:hint="eastAsia"/>
        </w:rPr>
      </w:pPr>
    </w:p>
    <w:sectPr w:rsidR="00FB30FA" w:rsidRPr="00FB3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E49F4" w14:textId="77777777" w:rsidR="007C7AA9" w:rsidRDefault="007C7AA9" w:rsidP="00B201A7">
      <w:r>
        <w:separator/>
      </w:r>
    </w:p>
  </w:endnote>
  <w:endnote w:type="continuationSeparator" w:id="0">
    <w:p w14:paraId="517A92B9" w14:textId="77777777" w:rsidR="007C7AA9" w:rsidRDefault="007C7AA9" w:rsidP="00B201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12E93" w14:textId="77777777" w:rsidR="007C7AA9" w:rsidRDefault="007C7AA9" w:rsidP="00B201A7">
      <w:r>
        <w:separator/>
      </w:r>
    </w:p>
  </w:footnote>
  <w:footnote w:type="continuationSeparator" w:id="0">
    <w:p w14:paraId="5F6AB0BA" w14:textId="77777777" w:rsidR="007C7AA9" w:rsidRDefault="007C7AA9" w:rsidP="00B201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E09"/>
    <w:rsid w:val="000253C9"/>
    <w:rsid w:val="001124B8"/>
    <w:rsid w:val="00167166"/>
    <w:rsid w:val="0026708A"/>
    <w:rsid w:val="003C2B15"/>
    <w:rsid w:val="00465340"/>
    <w:rsid w:val="004C5E09"/>
    <w:rsid w:val="00584B1A"/>
    <w:rsid w:val="007C7AA9"/>
    <w:rsid w:val="007F3A8B"/>
    <w:rsid w:val="00853C03"/>
    <w:rsid w:val="00907954"/>
    <w:rsid w:val="00B201A7"/>
    <w:rsid w:val="00DE46BF"/>
    <w:rsid w:val="00DF483A"/>
    <w:rsid w:val="00E216AC"/>
    <w:rsid w:val="00E21981"/>
    <w:rsid w:val="00FB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79B83"/>
  <w15:chartTrackingRefBased/>
  <w15:docId w15:val="{63FDC8FE-0CC4-4974-B306-A6325A0EF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B201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01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01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01A7"/>
    <w:rPr>
      <w:sz w:val="18"/>
      <w:szCs w:val="18"/>
    </w:rPr>
  </w:style>
  <w:style w:type="character" w:styleId="a7">
    <w:name w:val="Hyperlink"/>
    <w:basedOn w:val="a0"/>
    <w:uiPriority w:val="99"/>
    <w:unhideWhenUsed/>
    <w:rsid w:val="00B201A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20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1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3WU8CsbblhQQIhHZMSNX9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653gRnwsIVEYTApNWHs_y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CT9oaEeQaq9py_CLgFydQA" TargetMode="External"/><Relationship Id="rId11" Type="http://schemas.openxmlformats.org/officeDocument/2006/relationships/hyperlink" Target="https://mp.weixin.qq.com/s/k-PBeN68pNJT9E7R3oTNxQ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mp.weixin.qq.com/s/Ps-_xo7aPP9akdVIeIXFr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hsH7LMBEDGe_df9UbfOvbQ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10</cp:revision>
  <dcterms:created xsi:type="dcterms:W3CDTF">2022-05-12T12:37:00Z</dcterms:created>
  <dcterms:modified xsi:type="dcterms:W3CDTF">2022-05-27T01:18:00Z</dcterms:modified>
</cp:coreProperties>
</file>