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380E" w14:textId="28CFCEB9" w:rsidR="00DF483A" w:rsidRDefault="007C6948">
      <w:r w:rsidRPr="007C6948">
        <w:rPr>
          <w:rFonts w:hint="eastAsia"/>
        </w:rPr>
        <w:t>面试官：说说你对</w:t>
      </w:r>
      <w:r w:rsidRPr="007C6948">
        <w:t xml:space="preserve"> RESTful 的理解？</w:t>
      </w:r>
    </w:p>
    <w:p w14:paraId="473A5D82" w14:textId="317242F2" w:rsidR="007C6948" w:rsidRDefault="007C6948">
      <w:hyperlink r:id="rId4" w:history="1">
        <w:r w:rsidRPr="00372EA1">
          <w:rPr>
            <w:rStyle w:val="a3"/>
          </w:rPr>
          <w:t>https://mp.weixin.qq.com/s/mEv0mJCJ_dbuRCpd4XM8iQ</w:t>
        </w:r>
      </w:hyperlink>
    </w:p>
    <w:p w14:paraId="120656AC" w14:textId="44753531" w:rsidR="007C6948" w:rsidRDefault="007C6948"/>
    <w:p w14:paraId="5F867051" w14:textId="03109F5E" w:rsidR="007C6948" w:rsidRPr="007C6948" w:rsidRDefault="007C6948">
      <w:pPr>
        <w:rPr>
          <w:rFonts w:hint="eastAsia"/>
        </w:rPr>
      </w:pPr>
    </w:p>
    <w:sectPr w:rsidR="007C6948" w:rsidRPr="007C6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07"/>
    <w:rsid w:val="00170707"/>
    <w:rsid w:val="0026708A"/>
    <w:rsid w:val="003C541C"/>
    <w:rsid w:val="007C694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BC3A"/>
  <w15:chartTrackingRefBased/>
  <w15:docId w15:val="{C0839DF9-3A3F-4F80-A3FD-4584DB21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C69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6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mEv0mJCJ_dbuRCpd4XM8i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2022-06-12T06:04:00Z</dcterms:created>
  <dcterms:modified xsi:type="dcterms:W3CDTF">2022-06-12T06:04:00Z</dcterms:modified>
</cp:coreProperties>
</file>